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8C5F3" w14:textId="123B5EBE" w:rsidR="00DD5303" w:rsidRDefault="00F441AE">
      <w:r w:rsidRPr="00F441AE">
        <w:drawing>
          <wp:inline distT="0" distB="0" distL="0" distR="0" wp14:anchorId="0AAE53ED" wp14:editId="0A5642DE">
            <wp:extent cx="5007836" cy="4389714"/>
            <wp:effectExtent l="0" t="0" r="2540" b="0"/>
            <wp:docPr id="1927468246" name="Picture 1" descr="A diagram of a car buil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68246" name="Picture 1" descr="A diagram of a car build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7604" cy="440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AE8D" w14:textId="77777777" w:rsidR="001D4092" w:rsidRPr="001D4092" w:rsidRDefault="001D4092" w:rsidP="001D4092">
      <w:r w:rsidRPr="001D4092">
        <w:t>Implementation:</w:t>
      </w:r>
    </w:p>
    <w:p w14:paraId="02181BDC" w14:textId="77777777" w:rsidR="001D4092" w:rsidRPr="001D4092" w:rsidRDefault="001D4092" w:rsidP="001D4092">
      <w:proofErr w:type="spellStart"/>
      <w:r w:rsidRPr="001D4092">
        <w:t>CarBuilder</w:t>
      </w:r>
      <w:proofErr w:type="spellEnd"/>
      <w:r w:rsidRPr="001D4092">
        <w:t>: This class provides methods to set the various attributes of a Car object incrementally. It includes methods for setting the owner, make, model, year, details, location, pricing, rules, and availability.</w:t>
      </w:r>
    </w:p>
    <w:p w14:paraId="71F18915" w14:textId="77777777" w:rsidR="001D4092" w:rsidRPr="001D4092" w:rsidRDefault="001D4092" w:rsidP="001D4092">
      <w:proofErr w:type="gramStart"/>
      <w:r w:rsidRPr="001D4092">
        <w:t>build(</w:t>
      </w:r>
      <w:proofErr w:type="gramEnd"/>
      <w:r w:rsidRPr="001D4092">
        <w:t>): This method constructs the final Car object and includes validation to ensure required fields are set.</w:t>
      </w:r>
    </w:p>
    <w:p w14:paraId="3CFF5050" w14:textId="77777777" w:rsidR="001D4092" w:rsidRPr="001D4092" w:rsidRDefault="001D4092" w:rsidP="001D4092"/>
    <w:p w14:paraId="7A32CBF3" w14:textId="77777777" w:rsidR="00F441AE" w:rsidRDefault="00F441AE"/>
    <w:p w14:paraId="37EB4CE1" w14:textId="298D8832" w:rsidR="00F441AE" w:rsidRDefault="001D4092">
      <w:r w:rsidRPr="001D4092">
        <w:lastRenderedPageBreak/>
        <w:drawing>
          <wp:inline distT="0" distB="0" distL="0" distR="0" wp14:anchorId="35AEAC13" wp14:editId="6C90ECD1">
            <wp:extent cx="3496163" cy="4563112"/>
            <wp:effectExtent l="0" t="0" r="9525" b="8890"/>
            <wp:docPr id="90990553" name="Picture 1" descr="A diagram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0553" name="Picture 1" descr="A diagram of a computer program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136E" w14:textId="77777777" w:rsidR="001D4092" w:rsidRPr="001D4092" w:rsidRDefault="001D4092" w:rsidP="001D4092">
      <w:proofErr w:type="spellStart"/>
      <w:r w:rsidRPr="001D4092">
        <w:t>SecurityQuestionHandler</w:t>
      </w:r>
      <w:proofErr w:type="spellEnd"/>
      <w:r w:rsidRPr="001D4092">
        <w:t>: This is the base class that defines the structure for handling security questions. It includes a </w:t>
      </w:r>
      <w:proofErr w:type="spellStart"/>
      <w:r w:rsidRPr="001D4092">
        <w:t>setNext</w:t>
      </w:r>
      <w:proofErr w:type="spellEnd"/>
      <w:r w:rsidRPr="001D4092">
        <w:t> method to chain handlers and a handle method to pass the request to the next handler in the chain.</w:t>
      </w:r>
    </w:p>
    <w:p w14:paraId="0D3B0CD9" w14:textId="77777777" w:rsidR="001D4092" w:rsidRPr="001D4092" w:rsidRDefault="001D4092" w:rsidP="001D4092">
      <w:proofErr w:type="spellStart"/>
      <w:r w:rsidRPr="001D4092">
        <w:t>UserSecurityQuestionHandler</w:t>
      </w:r>
      <w:proofErr w:type="spellEnd"/>
      <w:r w:rsidRPr="001D4092">
        <w:t>: This class extends the </w:t>
      </w:r>
      <w:proofErr w:type="spellStart"/>
      <w:r w:rsidRPr="001D4092">
        <w:t>SecurityQuestionHandler</w:t>
      </w:r>
      <w:proofErr w:type="spellEnd"/>
      <w:r w:rsidRPr="001D4092">
        <w:t> and implements the </w:t>
      </w:r>
      <w:proofErr w:type="spellStart"/>
      <w:r w:rsidRPr="001D4092">
        <w:t>validateAnswer</w:t>
      </w:r>
      <w:proofErr w:type="spellEnd"/>
      <w:r w:rsidRPr="001D4092">
        <w:t> method to verify the user's answer to a specific security question.</w:t>
      </w:r>
    </w:p>
    <w:p w14:paraId="56145DCC" w14:textId="77777777" w:rsidR="001D4092" w:rsidRDefault="001D4092"/>
    <w:p w14:paraId="41F57365" w14:textId="7B2DDC0A" w:rsidR="00F441AE" w:rsidRDefault="001D4092">
      <w:r w:rsidRPr="001D4092">
        <w:lastRenderedPageBreak/>
        <w:drawing>
          <wp:inline distT="0" distB="0" distL="0" distR="0" wp14:anchorId="295F574E" wp14:editId="49A525ED">
            <wp:extent cx="1952898" cy="3658111"/>
            <wp:effectExtent l="0" t="0" r="9525" b="0"/>
            <wp:docPr id="1011232891" name="Picture 1" descr="A diagram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32891" name="Picture 1" descr="A diagram of a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A7F8" w14:textId="2FF6A250" w:rsidR="001D4092" w:rsidRDefault="001D4092">
      <w:proofErr w:type="spellStart"/>
      <w:r w:rsidRPr="001D4092">
        <w:t>MessagingMediator</w:t>
      </w:r>
      <w:proofErr w:type="spellEnd"/>
      <w:r w:rsidRPr="001D4092">
        <w:t>: This class manages the communication between different participants. It includes methods to register participants and send messages between them.</w:t>
      </w:r>
    </w:p>
    <w:p w14:paraId="3C5880B3" w14:textId="77777777" w:rsidR="00F81210" w:rsidRDefault="00F81210"/>
    <w:p w14:paraId="112AF435" w14:textId="77777777" w:rsidR="00F81210" w:rsidRDefault="00F81210"/>
    <w:p w14:paraId="3FA176D0" w14:textId="77777777" w:rsidR="00F81210" w:rsidRDefault="00F81210"/>
    <w:p w14:paraId="34EA0D0B" w14:textId="77777777" w:rsidR="00F81210" w:rsidRDefault="00F81210"/>
    <w:p w14:paraId="462146DE" w14:textId="604DD264" w:rsidR="00F441AE" w:rsidRDefault="00F441AE">
      <w:r w:rsidRPr="00F441AE">
        <w:lastRenderedPageBreak/>
        <w:drawing>
          <wp:inline distT="0" distB="0" distL="0" distR="0" wp14:anchorId="248D3945" wp14:editId="0ED6B36C">
            <wp:extent cx="5943600" cy="3531870"/>
            <wp:effectExtent l="0" t="0" r="0" b="0"/>
            <wp:docPr id="115351110" name="Picture 1" descr="A diagram of a serv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1110" name="Picture 1" descr="A diagram of a serv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8226" w14:textId="77777777" w:rsidR="001D4092" w:rsidRPr="001D4092" w:rsidRDefault="001D4092" w:rsidP="001D4092">
      <w:proofErr w:type="spellStart"/>
      <w:r w:rsidRPr="001D4092">
        <w:t>NotificationSubject</w:t>
      </w:r>
      <w:proofErr w:type="spellEnd"/>
      <w:r w:rsidRPr="001D4092">
        <w:t>: This class maintains a list of observers and provides methods to add, remove, and notify them of changes.</w:t>
      </w:r>
    </w:p>
    <w:p w14:paraId="4D86A593" w14:textId="77777777" w:rsidR="001D4092" w:rsidRPr="001D4092" w:rsidRDefault="001D4092" w:rsidP="001D4092">
      <w:proofErr w:type="spellStart"/>
      <w:r w:rsidRPr="001D4092">
        <w:t>EmailNotificationObserver</w:t>
      </w:r>
      <w:proofErr w:type="spellEnd"/>
      <w:r w:rsidRPr="001D4092">
        <w:t> and </w:t>
      </w:r>
      <w:proofErr w:type="spellStart"/>
      <w:r w:rsidRPr="001D4092">
        <w:t>InAppNotificationObserver</w:t>
      </w:r>
      <w:proofErr w:type="spellEnd"/>
      <w:r w:rsidRPr="001D4092">
        <w:t>: These classes implement the update method to perform specific actions when notified, such as sending an email or creating an in-app notification.</w:t>
      </w:r>
    </w:p>
    <w:p w14:paraId="7F636DE1" w14:textId="77777777" w:rsidR="001D4092" w:rsidRDefault="001D4092"/>
    <w:p w14:paraId="723C902F" w14:textId="77777777" w:rsidR="00F441AE" w:rsidRDefault="00F441AE"/>
    <w:p w14:paraId="4373FDD1" w14:textId="67BF05B6" w:rsidR="00F441AE" w:rsidRDefault="001D4092">
      <w:r w:rsidRPr="001D4092">
        <w:drawing>
          <wp:inline distT="0" distB="0" distL="0" distR="0" wp14:anchorId="264AF9CD" wp14:editId="255DE96B">
            <wp:extent cx="4677428" cy="1905266"/>
            <wp:effectExtent l="0" t="0" r="8890" b="0"/>
            <wp:docPr id="1863796238" name="Picture 1" descr="A diagram of a payment metho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96238" name="Picture 1" descr="A diagram of a payment metho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5410" w14:textId="77777777" w:rsidR="001D4092" w:rsidRPr="001D4092" w:rsidRDefault="001D4092" w:rsidP="001D4092">
      <w:proofErr w:type="spellStart"/>
      <w:r w:rsidRPr="001D4092">
        <w:t>RealPaymentService</w:t>
      </w:r>
      <w:proofErr w:type="spellEnd"/>
      <w:r w:rsidRPr="001D4092">
        <w:t>: This class handles the actual payment processing logic.</w:t>
      </w:r>
    </w:p>
    <w:p w14:paraId="4399E7EB" w14:textId="77777777" w:rsidR="001D4092" w:rsidRPr="001D4092" w:rsidRDefault="001D4092" w:rsidP="001D4092">
      <w:proofErr w:type="spellStart"/>
      <w:r w:rsidRPr="001D4092">
        <w:t>PaymentProxy</w:t>
      </w:r>
      <w:proofErr w:type="spellEnd"/>
      <w:r w:rsidRPr="001D4092">
        <w:t>: This class acts as a proxy, validating payment data, logging payment attempts, and forwarding the request to the </w:t>
      </w:r>
      <w:proofErr w:type="spellStart"/>
      <w:r w:rsidRPr="001D4092">
        <w:t>RealPaymentService</w:t>
      </w:r>
      <w:proofErr w:type="spellEnd"/>
      <w:r w:rsidRPr="001D4092">
        <w:t>.</w:t>
      </w:r>
    </w:p>
    <w:p w14:paraId="2C4A401D" w14:textId="77777777" w:rsidR="001D4092" w:rsidRDefault="001D4092"/>
    <w:p w14:paraId="6149F883" w14:textId="77777777" w:rsidR="001D4092" w:rsidRDefault="001D4092"/>
    <w:p w14:paraId="7F3AFB9E" w14:textId="77777777" w:rsidR="001D4092" w:rsidRDefault="001D4092"/>
    <w:p w14:paraId="1D2763C4" w14:textId="26F7A915" w:rsidR="00F81210" w:rsidRDefault="00F81210">
      <w:r>
        <w:lastRenderedPageBreak/>
        <w:t>REQUIREMENTS IMPLEMENTED IN THIS PROJECT</w:t>
      </w:r>
    </w:p>
    <w:p w14:paraId="52133A0A" w14:textId="77777777" w:rsidR="00F81210" w:rsidRDefault="00F81210"/>
    <w:p w14:paraId="7A4D68ED" w14:textId="77777777" w:rsidR="00F81210" w:rsidRDefault="00F81210"/>
    <w:p w14:paraId="737A5C2B" w14:textId="55FA6BE6" w:rsidR="00F81210" w:rsidRDefault="00F81210">
      <w:pPr>
        <w:rPr>
          <w:rFonts w:ascii="Arial" w:hAnsi="Arial" w:cs="Arial"/>
          <w:sz w:val="27"/>
          <w:szCs w:val="27"/>
          <w:shd w:val="clear" w:color="auto" w:fill="F2F2F2"/>
        </w:rPr>
      </w:pPr>
      <w:r>
        <w:t>-</w:t>
      </w:r>
      <w:r>
        <w:rPr>
          <w:rFonts w:ascii="Arial" w:hAnsi="Arial" w:cs="Arial"/>
          <w:sz w:val="27"/>
          <w:szCs w:val="27"/>
          <w:shd w:val="clear" w:color="auto" w:fill="F2F2F2"/>
        </w:rPr>
        <w:t>User Registration and Authentication:</w:t>
      </w:r>
      <w:r>
        <w:rPr>
          <w:rFonts w:ascii="Arial" w:hAnsi="Arial" w:cs="Arial"/>
          <w:sz w:val="27"/>
          <w:szCs w:val="27"/>
          <w:shd w:val="clear" w:color="auto" w:fill="F2F2F2"/>
        </w:rPr>
        <w:t xml:space="preserve"> using </w:t>
      </w:r>
      <w:proofErr w:type="spellStart"/>
      <w:r>
        <w:rPr>
          <w:rFonts w:ascii="Arial" w:hAnsi="Arial" w:cs="Arial"/>
          <w:sz w:val="27"/>
          <w:szCs w:val="27"/>
          <w:shd w:val="clear" w:color="auto" w:fill="F2F2F2"/>
        </w:rPr>
        <w:t>nextAuth</w:t>
      </w:r>
      <w:proofErr w:type="spellEnd"/>
    </w:p>
    <w:p w14:paraId="40601FBC" w14:textId="77777777" w:rsidR="00F81210" w:rsidRDefault="00F81210">
      <w:pPr>
        <w:rPr>
          <w:rFonts w:ascii="Arial" w:hAnsi="Arial" w:cs="Arial"/>
          <w:sz w:val="27"/>
          <w:szCs w:val="27"/>
          <w:shd w:val="clear" w:color="auto" w:fill="F2F2F2"/>
        </w:rPr>
      </w:pPr>
    </w:p>
    <w:p w14:paraId="3BFD4130" w14:textId="4B149251" w:rsidR="00F81210" w:rsidRDefault="00F81210">
      <w:pPr>
        <w:rPr>
          <w:rFonts w:ascii="Arial" w:hAnsi="Arial" w:cs="Arial"/>
          <w:sz w:val="27"/>
          <w:szCs w:val="27"/>
          <w:shd w:val="clear" w:color="auto" w:fill="F2F2F2"/>
        </w:rPr>
      </w:pPr>
      <w:r>
        <w:rPr>
          <w:rFonts w:ascii="Arial" w:hAnsi="Arial" w:cs="Arial"/>
          <w:sz w:val="27"/>
          <w:szCs w:val="27"/>
          <w:shd w:val="clear" w:color="auto" w:fill="F2F2F2"/>
        </w:rPr>
        <w:t>-Password Recovery</w:t>
      </w:r>
    </w:p>
    <w:p w14:paraId="3194E845" w14:textId="77777777" w:rsidR="00F81210" w:rsidRDefault="00F81210">
      <w:pPr>
        <w:rPr>
          <w:rFonts w:ascii="Arial" w:hAnsi="Arial" w:cs="Arial"/>
          <w:sz w:val="27"/>
          <w:szCs w:val="27"/>
          <w:shd w:val="clear" w:color="auto" w:fill="F2F2F2"/>
        </w:rPr>
      </w:pPr>
    </w:p>
    <w:p w14:paraId="3AA961DE" w14:textId="7BD573FE" w:rsidR="00F81210" w:rsidRDefault="00F81210">
      <w:pPr>
        <w:rPr>
          <w:rFonts w:ascii="Arial" w:hAnsi="Arial" w:cs="Arial"/>
          <w:sz w:val="27"/>
          <w:szCs w:val="27"/>
          <w:shd w:val="clear" w:color="auto" w:fill="F2F2F2"/>
        </w:rPr>
      </w:pPr>
      <w:r>
        <w:rPr>
          <w:rFonts w:ascii="Arial" w:hAnsi="Arial" w:cs="Arial"/>
          <w:sz w:val="27"/>
          <w:szCs w:val="27"/>
          <w:shd w:val="clear" w:color="auto" w:fill="F2F2F2"/>
        </w:rPr>
        <w:t>-</w:t>
      </w:r>
      <w:r>
        <w:rPr>
          <w:rFonts w:ascii="Arial" w:hAnsi="Arial" w:cs="Arial"/>
          <w:sz w:val="27"/>
          <w:szCs w:val="27"/>
          <w:shd w:val="clear" w:color="auto" w:fill="F2F2F2"/>
        </w:rPr>
        <w:t>Car Listing and Management:</w:t>
      </w:r>
      <w:r>
        <w:rPr>
          <w:rFonts w:ascii="Arial" w:hAnsi="Arial" w:cs="Arial"/>
          <w:sz w:val="27"/>
          <w:szCs w:val="27"/>
          <w:shd w:val="clear" w:color="auto" w:fill="F2F2F2"/>
        </w:rPr>
        <w:t xml:space="preserve"> owners can manage cars, and renters can manage bookings</w:t>
      </w:r>
    </w:p>
    <w:p w14:paraId="570B43AE" w14:textId="77777777" w:rsidR="00F81210" w:rsidRDefault="00F81210">
      <w:pPr>
        <w:rPr>
          <w:rFonts w:ascii="Arial" w:hAnsi="Arial" w:cs="Arial"/>
          <w:sz w:val="27"/>
          <w:szCs w:val="27"/>
          <w:shd w:val="clear" w:color="auto" w:fill="F2F2F2"/>
        </w:rPr>
      </w:pPr>
    </w:p>
    <w:p w14:paraId="2CE3A801" w14:textId="3909A2E0" w:rsidR="00F81210" w:rsidRDefault="00F81210">
      <w:pPr>
        <w:rPr>
          <w:rFonts w:ascii="Arial" w:hAnsi="Arial" w:cs="Arial"/>
          <w:sz w:val="27"/>
          <w:szCs w:val="27"/>
          <w:shd w:val="clear" w:color="auto" w:fill="F2F2F2"/>
        </w:rPr>
      </w:pPr>
      <w:r>
        <w:rPr>
          <w:rFonts w:ascii="Arial" w:hAnsi="Arial" w:cs="Arial"/>
          <w:sz w:val="27"/>
          <w:szCs w:val="27"/>
          <w:shd w:val="clear" w:color="auto" w:fill="F2F2F2"/>
        </w:rPr>
        <w:t>-</w:t>
      </w:r>
      <w:r>
        <w:rPr>
          <w:rFonts w:ascii="Arial" w:hAnsi="Arial" w:cs="Arial"/>
          <w:sz w:val="27"/>
          <w:szCs w:val="27"/>
          <w:shd w:val="clear" w:color="auto" w:fill="F2F2F2"/>
        </w:rPr>
        <w:t>Search and Booking</w:t>
      </w:r>
      <w:r>
        <w:rPr>
          <w:rFonts w:ascii="Arial" w:hAnsi="Arial" w:cs="Arial"/>
          <w:sz w:val="27"/>
          <w:szCs w:val="27"/>
          <w:shd w:val="clear" w:color="auto" w:fill="F2F2F2"/>
        </w:rPr>
        <w:t>: Car search function by availability, price, model, location</w:t>
      </w:r>
    </w:p>
    <w:p w14:paraId="64E33611" w14:textId="77777777" w:rsidR="00F81210" w:rsidRDefault="00F81210">
      <w:pPr>
        <w:rPr>
          <w:rFonts w:ascii="Arial" w:hAnsi="Arial" w:cs="Arial"/>
          <w:sz w:val="27"/>
          <w:szCs w:val="27"/>
          <w:shd w:val="clear" w:color="auto" w:fill="F2F2F2"/>
        </w:rPr>
      </w:pPr>
    </w:p>
    <w:p w14:paraId="1FA27BD0" w14:textId="51333324" w:rsidR="00F81210" w:rsidRDefault="00F81210">
      <w:r>
        <w:rPr>
          <w:rFonts w:ascii="Arial" w:hAnsi="Arial" w:cs="Arial"/>
          <w:sz w:val="27"/>
          <w:szCs w:val="27"/>
          <w:shd w:val="clear" w:color="auto" w:fill="F2F2F2"/>
        </w:rPr>
        <w:t>-</w:t>
      </w:r>
      <w:r>
        <w:rPr>
          <w:rFonts w:ascii="Arial" w:hAnsi="Arial" w:cs="Arial"/>
          <w:sz w:val="27"/>
          <w:szCs w:val="27"/>
          <w:shd w:val="clear" w:color="auto" w:fill="F2F2F2"/>
        </w:rPr>
        <w:t>Messaging and Communication:</w:t>
      </w:r>
      <w:r>
        <w:rPr>
          <w:rFonts w:ascii="Arial" w:hAnsi="Arial" w:cs="Arial"/>
          <w:sz w:val="27"/>
          <w:szCs w:val="27"/>
          <w:shd w:val="clear" w:color="auto" w:fill="F2F2F2"/>
        </w:rPr>
        <w:t xml:space="preserve"> currently the messaging is one way</w:t>
      </w:r>
    </w:p>
    <w:p w14:paraId="778DEA27" w14:textId="77777777" w:rsidR="00F81210" w:rsidRDefault="00F81210"/>
    <w:p w14:paraId="785D5B80" w14:textId="19B76042" w:rsidR="00F81210" w:rsidRDefault="00D12498">
      <w:pPr>
        <w:rPr>
          <w:rFonts w:ascii="Arial" w:hAnsi="Arial" w:cs="Arial"/>
          <w:sz w:val="27"/>
          <w:szCs w:val="27"/>
          <w:shd w:val="clear" w:color="auto" w:fill="F2F2F2"/>
        </w:rPr>
      </w:pPr>
      <w:r>
        <w:rPr>
          <w:rFonts w:ascii="Arial" w:hAnsi="Arial" w:cs="Arial"/>
          <w:sz w:val="27"/>
          <w:szCs w:val="27"/>
          <w:shd w:val="clear" w:color="auto" w:fill="F2F2F2"/>
        </w:rPr>
        <w:t>-</w:t>
      </w:r>
      <w:r w:rsidR="00F81210">
        <w:rPr>
          <w:rFonts w:ascii="Arial" w:hAnsi="Arial" w:cs="Arial"/>
          <w:sz w:val="27"/>
          <w:szCs w:val="27"/>
          <w:shd w:val="clear" w:color="auto" w:fill="F2F2F2"/>
        </w:rPr>
        <w:t>Payment</w:t>
      </w:r>
      <w:r w:rsidR="00F81210">
        <w:rPr>
          <w:rFonts w:ascii="Arial" w:hAnsi="Arial" w:cs="Arial"/>
          <w:sz w:val="27"/>
          <w:szCs w:val="27"/>
          <w:shd w:val="clear" w:color="auto" w:fill="F2F2F2"/>
        </w:rPr>
        <w:t>: simulated payment</w:t>
      </w:r>
    </w:p>
    <w:p w14:paraId="1E85511E" w14:textId="77777777" w:rsidR="00D12498" w:rsidRDefault="00D12498">
      <w:pPr>
        <w:rPr>
          <w:rFonts w:ascii="Arial" w:hAnsi="Arial" w:cs="Arial"/>
          <w:sz w:val="27"/>
          <w:szCs w:val="27"/>
          <w:shd w:val="clear" w:color="auto" w:fill="F2F2F2"/>
        </w:rPr>
      </w:pPr>
    </w:p>
    <w:p w14:paraId="4FFAFAA6" w14:textId="2B55E823" w:rsidR="00D12498" w:rsidRDefault="00D12498">
      <w:r>
        <w:rPr>
          <w:rFonts w:ascii="Arial" w:hAnsi="Arial" w:cs="Arial"/>
          <w:sz w:val="27"/>
          <w:szCs w:val="27"/>
          <w:shd w:val="clear" w:color="auto" w:fill="F2F2F2"/>
        </w:rPr>
        <w:t>-Notification: simulated in app alerts and email notifications</w:t>
      </w:r>
    </w:p>
    <w:p w14:paraId="7865D27E" w14:textId="77777777" w:rsidR="00F81210" w:rsidRDefault="00F81210"/>
    <w:p w14:paraId="12571116" w14:textId="77777777" w:rsidR="00F81210" w:rsidRDefault="00F81210"/>
    <w:p w14:paraId="2DD13C56" w14:textId="77777777" w:rsidR="00F81210" w:rsidRDefault="00F81210"/>
    <w:p w14:paraId="77B62E38" w14:textId="77777777" w:rsidR="00F81210" w:rsidRDefault="00F81210"/>
    <w:p w14:paraId="6B9A62D1" w14:textId="77777777" w:rsidR="00F81210" w:rsidRDefault="00F81210"/>
    <w:p w14:paraId="1E95D19A" w14:textId="77777777" w:rsidR="00F81210" w:rsidRDefault="00F81210"/>
    <w:p w14:paraId="5B2E859A" w14:textId="77777777" w:rsidR="001D4092" w:rsidRDefault="001D4092"/>
    <w:p w14:paraId="795C5CD3" w14:textId="68CCEA36" w:rsidR="001D4092" w:rsidRDefault="001D4092">
      <w:r w:rsidRPr="001D4092">
        <w:lastRenderedPageBreak/>
        <w:drawing>
          <wp:inline distT="0" distB="0" distL="0" distR="0" wp14:anchorId="1842176D" wp14:editId="77FFF294">
            <wp:extent cx="3478138" cy="3074674"/>
            <wp:effectExtent l="0" t="0" r="8255" b="0"/>
            <wp:docPr id="106626304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63044" name="Picture 1" descr="A screen 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4268" cy="308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C637" w14:textId="77777777" w:rsidR="001D4092" w:rsidRDefault="001D4092"/>
    <w:p w14:paraId="51CB77F7" w14:textId="0453921B" w:rsidR="001D4092" w:rsidRDefault="001D4092">
      <w:r w:rsidRPr="001D4092">
        <w:drawing>
          <wp:inline distT="0" distB="0" distL="0" distR="0" wp14:anchorId="1518DBB8" wp14:editId="0C9AA929">
            <wp:extent cx="3477895" cy="3746904"/>
            <wp:effectExtent l="0" t="0" r="8255" b="6350"/>
            <wp:docPr id="2084000484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00484" name="Picture 1" descr="A computer screen shot of a program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842" cy="375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43FC" w14:textId="77777777" w:rsidR="001D4092" w:rsidRDefault="001D4092"/>
    <w:p w14:paraId="72489E76" w14:textId="3543C64B" w:rsidR="001D4092" w:rsidRDefault="001D4092">
      <w:r w:rsidRPr="001D4092">
        <w:lastRenderedPageBreak/>
        <w:drawing>
          <wp:inline distT="0" distB="0" distL="0" distR="0" wp14:anchorId="041AEB50" wp14:editId="5D89D0C6">
            <wp:extent cx="4025069" cy="4492265"/>
            <wp:effectExtent l="0" t="0" r="0" b="3810"/>
            <wp:docPr id="56590000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00009" name="Picture 1" descr="A screen 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9242" cy="451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BF47" w14:textId="77777777" w:rsidR="001D4092" w:rsidRDefault="001D4092"/>
    <w:p w14:paraId="43A5EA8E" w14:textId="3A8E386E" w:rsidR="001D4092" w:rsidRDefault="001D4092">
      <w:r w:rsidRPr="001D4092">
        <w:drawing>
          <wp:inline distT="0" distB="0" distL="0" distR="0" wp14:anchorId="7D179452" wp14:editId="066B9286">
            <wp:extent cx="3025211" cy="3436534"/>
            <wp:effectExtent l="0" t="0" r="3810" b="0"/>
            <wp:docPr id="55731966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19667" name="Picture 1" descr="A screen 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0610" cy="344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0368" w14:textId="77777777" w:rsidR="001D4092" w:rsidRDefault="001D4092"/>
    <w:p w14:paraId="1D082C02" w14:textId="46D2CCFD" w:rsidR="001D4092" w:rsidRDefault="001D4092">
      <w:r w:rsidRPr="001D4092">
        <w:drawing>
          <wp:inline distT="0" distB="0" distL="0" distR="0" wp14:anchorId="200ED82F" wp14:editId="7488477B">
            <wp:extent cx="5287113" cy="1286054"/>
            <wp:effectExtent l="0" t="0" r="8890" b="9525"/>
            <wp:docPr id="137572226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22263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F5DF" w14:textId="31385B6A" w:rsidR="001D4092" w:rsidRDefault="001D4092">
      <w:r w:rsidRPr="001D4092">
        <w:drawing>
          <wp:inline distT="0" distB="0" distL="0" distR="0" wp14:anchorId="5A17C294" wp14:editId="1654CC58">
            <wp:extent cx="5287010" cy="5250983"/>
            <wp:effectExtent l="0" t="0" r="8890" b="6985"/>
            <wp:docPr id="68707616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76169" name="Picture 1" descr="A screen 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9061" cy="525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6EC7" w14:textId="1CB30491" w:rsidR="001D4092" w:rsidRDefault="001D4092"/>
    <w:p w14:paraId="7A8B9C8F" w14:textId="5601C36D" w:rsidR="001D4092" w:rsidRDefault="001D4092"/>
    <w:p w14:paraId="52A318F8" w14:textId="77777777" w:rsidR="001D4092" w:rsidRDefault="001D4092"/>
    <w:p w14:paraId="220B8E3A" w14:textId="77777777" w:rsidR="001D4092" w:rsidRDefault="001D4092"/>
    <w:p w14:paraId="561A4256" w14:textId="77777777" w:rsidR="001D4092" w:rsidRDefault="001D4092"/>
    <w:p w14:paraId="0416CC8B" w14:textId="77777777" w:rsidR="001D4092" w:rsidRDefault="001D4092"/>
    <w:p w14:paraId="2CBEB238" w14:textId="77777777" w:rsidR="001D4092" w:rsidRDefault="001D4092"/>
    <w:p w14:paraId="51263020" w14:textId="507B9CEC" w:rsidR="001D4092" w:rsidRDefault="001D4092">
      <w:proofErr w:type="spellStart"/>
      <w:r>
        <w:lastRenderedPageBreak/>
        <w:t>HomePage</w:t>
      </w:r>
      <w:proofErr w:type="spellEnd"/>
      <w:r>
        <w:br/>
      </w:r>
      <w:r w:rsidRPr="001D4092">
        <w:drawing>
          <wp:inline distT="0" distB="0" distL="0" distR="0" wp14:anchorId="313FE96B" wp14:editId="12F1BD71">
            <wp:extent cx="5943600" cy="3983355"/>
            <wp:effectExtent l="0" t="0" r="0" b="0"/>
            <wp:docPr id="6774428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42832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F7BE" w14:textId="49610A6A" w:rsidR="001D4092" w:rsidRDefault="001D4092">
      <w:proofErr w:type="spellStart"/>
      <w:r>
        <w:t>SignIn</w:t>
      </w:r>
      <w:proofErr w:type="spellEnd"/>
    </w:p>
    <w:p w14:paraId="6E19C41E" w14:textId="575ACD07" w:rsidR="001D4092" w:rsidRDefault="001D4092">
      <w:r w:rsidRPr="001D4092">
        <w:drawing>
          <wp:inline distT="0" distB="0" distL="0" distR="0" wp14:anchorId="51786E4B" wp14:editId="39728CBF">
            <wp:extent cx="3657600" cy="3375074"/>
            <wp:effectExtent l="0" t="0" r="0" b="0"/>
            <wp:docPr id="411731882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31882" name="Picture 1" descr="A screenshot of a login for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0418" cy="337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968D" w14:textId="77777777" w:rsidR="001D4092" w:rsidRDefault="001D4092"/>
    <w:p w14:paraId="34C02A6B" w14:textId="77777777" w:rsidR="001D4092" w:rsidRDefault="001D4092"/>
    <w:p w14:paraId="59E21C28" w14:textId="7608DD1F" w:rsidR="001D4092" w:rsidRDefault="001D4092">
      <w:proofErr w:type="spellStart"/>
      <w:r>
        <w:lastRenderedPageBreak/>
        <w:t>SignUp</w:t>
      </w:r>
      <w:proofErr w:type="spellEnd"/>
    </w:p>
    <w:p w14:paraId="29860404" w14:textId="10CBCE97" w:rsidR="001D4092" w:rsidRDefault="004B60B1">
      <w:r w:rsidRPr="004B60B1">
        <w:drawing>
          <wp:inline distT="0" distB="0" distL="0" distR="0" wp14:anchorId="75C12D53" wp14:editId="517A3F98">
            <wp:extent cx="3307222" cy="7135275"/>
            <wp:effectExtent l="0" t="0" r="7620" b="8890"/>
            <wp:docPr id="15957488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48895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9647" cy="714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985F" w14:textId="77777777" w:rsidR="004B60B1" w:rsidRDefault="004B60B1"/>
    <w:p w14:paraId="305AEE20" w14:textId="77777777" w:rsidR="004B60B1" w:rsidRDefault="004B60B1"/>
    <w:p w14:paraId="3A70F248" w14:textId="77777777" w:rsidR="004B60B1" w:rsidRDefault="004B60B1"/>
    <w:p w14:paraId="4836829A" w14:textId="77777777" w:rsidR="004B60B1" w:rsidRDefault="004B60B1"/>
    <w:p w14:paraId="3B88178E" w14:textId="53163BBA" w:rsidR="004B60B1" w:rsidRDefault="004B60B1">
      <w:proofErr w:type="spellStart"/>
      <w:r>
        <w:lastRenderedPageBreak/>
        <w:t>NavBar</w:t>
      </w:r>
      <w:proofErr w:type="spellEnd"/>
    </w:p>
    <w:p w14:paraId="2FA8F296" w14:textId="739D0CA0" w:rsidR="004B60B1" w:rsidRDefault="004B60B1">
      <w:r w:rsidRPr="004B60B1">
        <w:drawing>
          <wp:inline distT="0" distB="0" distL="0" distR="0" wp14:anchorId="6AFA4A6A" wp14:editId="1113EABD">
            <wp:extent cx="1263889" cy="6554624"/>
            <wp:effectExtent l="0" t="0" r="0" b="0"/>
            <wp:docPr id="1130207595" name="Picture 1" descr="A blue and white backgrou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07595" name="Picture 1" descr="A blue and white background&#10;&#10;Description automatically generated with medium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5414" cy="656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3AC5" w14:textId="77777777" w:rsidR="004B60B1" w:rsidRDefault="004B60B1"/>
    <w:p w14:paraId="454A7AB8" w14:textId="77777777" w:rsidR="004B60B1" w:rsidRDefault="004B60B1"/>
    <w:p w14:paraId="602E0AFB" w14:textId="77777777" w:rsidR="004B60B1" w:rsidRDefault="004B60B1"/>
    <w:p w14:paraId="73AE54AA" w14:textId="77777777" w:rsidR="004B60B1" w:rsidRDefault="004B60B1"/>
    <w:p w14:paraId="6172FEA2" w14:textId="77777777" w:rsidR="004B60B1" w:rsidRDefault="004B60B1"/>
    <w:p w14:paraId="67E27E11" w14:textId="77777777" w:rsidR="004B60B1" w:rsidRDefault="004B60B1"/>
    <w:p w14:paraId="031761F5" w14:textId="77777777" w:rsidR="004B60B1" w:rsidRDefault="004B60B1"/>
    <w:p w14:paraId="5F067F88" w14:textId="42912C4F" w:rsidR="004B60B1" w:rsidRDefault="004B60B1">
      <w:r>
        <w:lastRenderedPageBreak/>
        <w:t>Manage Cars</w:t>
      </w:r>
    </w:p>
    <w:p w14:paraId="6246A097" w14:textId="215A304A" w:rsidR="004B60B1" w:rsidRDefault="004B60B1">
      <w:r w:rsidRPr="004B60B1">
        <w:drawing>
          <wp:inline distT="0" distB="0" distL="0" distR="0" wp14:anchorId="1BFB406E" wp14:editId="3F4E1CB3">
            <wp:extent cx="5943600" cy="2334260"/>
            <wp:effectExtent l="0" t="0" r="0" b="8890"/>
            <wp:docPr id="1485822325" name="Picture 1" descr="A screenshot of a car sa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2325" name="Picture 1" descr="A screenshot of a car sal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C00A" w14:textId="77777777" w:rsidR="004B60B1" w:rsidRDefault="004B60B1"/>
    <w:p w14:paraId="182CFC29" w14:textId="4C1A80D4" w:rsidR="004B60B1" w:rsidRDefault="004B60B1">
      <w:r>
        <w:t>Manage Booking</w:t>
      </w:r>
    </w:p>
    <w:p w14:paraId="6D618F7E" w14:textId="6A1D605D" w:rsidR="004B60B1" w:rsidRDefault="004B60B1">
      <w:r w:rsidRPr="004B60B1">
        <w:drawing>
          <wp:inline distT="0" distB="0" distL="0" distR="0" wp14:anchorId="0406C3A1" wp14:editId="1808175E">
            <wp:extent cx="5943600" cy="1968500"/>
            <wp:effectExtent l="0" t="0" r="0" b="0"/>
            <wp:docPr id="1040759430" name="Picture 1" descr="A group of text box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59430" name="Picture 1" descr="A group of text boxes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0E77" w14:textId="70A5ECDD" w:rsidR="004B60B1" w:rsidRDefault="004B60B1">
      <w:r>
        <w:t>Messages</w:t>
      </w:r>
    </w:p>
    <w:p w14:paraId="5860E488" w14:textId="10F3E6CF" w:rsidR="004B60B1" w:rsidRDefault="004B60B1">
      <w:r w:rsidRPr="004B60B1">
        <w:drawing>
          <wp:inline distT="0" distB="0" distL="0" distR="0" wp14:anchorId="77EA4A6B" wp14:editId="78948D41">
            <wp:extent cx="5943600" cy="1326515"/>
            <wp:effectExtent l="0" t="0" r="0" b="6985"/>
            <wp:docPr id="593230549" name="Picture 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30549" name="Picture 1" descr="A close-up of a white background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FBF4" w14:textId="77777777" w:rsidR="004B60B1" w:rsidRDefault="004B60B1"/>
    <w:p w14:paraId="32E0CCE9" w14:textId="77777777" w:rsidR="004B60B1" w:rsidRDefault="004B60B1"/>
    <w:p w14:paraId="2E0739BB" w14:textId="77777777" w:rsidR="004B60B1" w:rsidRDefault="004B60B1"/>
    <w:p w14:paraId="089C5017" w14:textId="77777777" w:rsidR="004B60B1" w:rsidRDefault="004B60B1"/>
    <w:p w14:paraId="2F6FBCC2" w14:textId="77777777" w:rsidR="004B60B1" w:rsidRDefault="004B60B1"/>
    <w:p w14:paraId="3263D2CA" w14:textId="77777777" w:rsidR="004B60B1" w:rsidRDefault="004B60B1"/>
    <w:p w14:paraId="4F259400" w14:textId="77777777" w:rsidR="004B60B1" w:rsidRDefault="004B60B1"/>
    <w:p w14:paraId="2873B484" w14:textId="77777777" w:rsidR="004B60B1" w:rsidRDefault="004B60B1"/>
    <w:p w14:paraId="5C5B5724" w14:textId="6FABAF5F" w:rsidR="004B60B1" w:rsidRDefault="004B60B1">
      <w:r>
        <w:lastRenderedPageBreak/>
        <w:t>Car Search</w:t>
      </w:r>
    </w:p>
    <w:p w14:paraId="5E279557" w14:textId="1F6F651E" w:rsidR="004B60B1" w:rsidRDefault="004B60B1">
      <w:r w:rsidRPr="004B60B1">
        <w:drawing>
          <wp:inline distT="0" distB="0" distL="0" distR="0" wp14:anchorId="0F870219" wp14:editId="4C887D5C">
            <wp:extent cx="5943600" cy="1996440"/>
            <wp:effectExtent l="0" t="0" r="0" b="3810"/>
            <wp:docPr id="18420708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70877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E6F8" w14:textId="77777777" w:rsidR="001D4092" w:rsidRDefault="001D4092"/>
    <w:sectPr w:rsidR="001D40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57FE4"/>
    <w:multiLevelType w:val="multilevel"/>
    <w:tmpl w:val="2B0C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E64DF5"/>
    <w:multiLevelType w:val="multilevel"/>
    <w:tmpl w:val="E30C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FF0452"/>
    <w:multiLevelType w:val="multilevel"/>
    <w:tmpl w:val="DB84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5125C98"/>
    <w:multiLevelType w:val="multilevel"/>
    <w:tmpl w:val="E866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3C46F2A"/>
    <w:multiLevelType w:val="multilevel"/>
    <w:tmpl w:val="D2F2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6100475">
    <w:abstractNumId w:val="4"/>
  </w:num>
  <w:num w:numId="2" w16cid:durableId="60711260">
    <w:abstractNumId w:val="0"/>
  </w:num>
  <w:num w:numId="3" w16cid:durableId="306281939">
    <w:abstractNumId w:val="1"/>
  </w:num>
  <w:num w:numId="4" w16cid:durableId="1977104559">
    <w:abstractNumId w:val="3"/>
  </w:num>
  <w:num w:numId="5" w16cid:durableId="896360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1AE"/>
    <w:rsid w:val="001D4092"/>
    <w:rsid w:val="004B60B1"/>
    <w:rsid w:val="00AF4DAE"/>
    <w:rsid w:val="00D12498"/>
    <w:rsid w:val="00DD5303"/>
    <w:rsid w:val="00F441AE"/>
    <w:rsid w:val="00F8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F01B0"/>
  <w15:chartTrackingRefBased/>
  <w15:docId w15:val="{83527AB3-0DA9-472F-8CE4-B31E84A15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1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1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1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1A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1A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1A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1A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1A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1A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1A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1A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1A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1A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1A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1A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1A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1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1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4092"/>
    <w:pPr>
      <w:spacing w:before="100" w:beforeAutospacing="1" w:after="100" w:afterAutospacing="1" w:line="240" w:lineRule="auto"/>
    </w:pPr>
    <w:rPr>
      <w:rFonts w:eastAsia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D409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40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80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13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Allami, Mohamed</dc:creator>
  <cp:keywords/>
  <dc:description/>
  <cp:lastModifiedBy>Allami, Mohamed</cp:lastModifiedBy>
  <cp:revision>1</cp:revision>
  <dcterms:created xsi:type="dcterms:W3CDTF">2025-04-11T00:32:00Z</dcterms:created>
  <dcterms:modified xsi:type="dcterms:W3CDTF">2025-04-11T01:22:00Z</dcterms:modified>
</cp:coreProperties>
</file>