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C14E" w14:textId="1337E7A7" w:rsidR="00DD5303" w:rsidRDefault="005F052B">
      <w:r w:rsidRPr="005F052B">
        <w:drawing>
          <wp:inline distT="0" distB="0" distL="0" distR="0" wp14:anchorId="62BE9AA7" wp14:editId="01953D40">
            <wp:extent cx="5943600" cy="1536700"/>
            <wp:effectExtent l="0" t="0" r="0" b="6350"/>
            <wp:docPr id="164652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78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233D" w14:textId="51FE92B1" w:rsidR="005F052B" w:rsidRDefault="005F052B">
      <w:r w:rsidRPr="005F052B">
        <w:drawing>
          <wp:inline distT="0" distB="0" distL="0" distR="0" wp14:anchorId="2E4E6813" wp14:editId="53E41B0B">
            <wp:extent cx="5943600" cy="4064635"/>
            <wp:effectExtent l="0" t="0" r="0" b="0"/>
            <wp:docPr id="60149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46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AA6B" w14:textId="67C946FF" w:rsidR="005F052B" w:rsidRDefault="005F052B">
      <w:r w:rsidRPr="005F052B">
        <w:t>https://github.com/MoeAllami/NewCIS285_MohamedAllami</w:t>
      </w:r>
    </w:p>
    <w:sectPr w:rsidR="005F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2B"/>
    <w:rsid w:val="005F052B"/>
    <w:rsid w:val="00AF4DAE"/>
    <w:rsid w:val="00D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27D"/>
  <w15:chartTrackingRefBased/>
  <w15:docId w15:val="{C223C229-500F-4EE7-A526-41426AFA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5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5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52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52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52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52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5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5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5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5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5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5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52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5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5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Allami, Mohamed</dc:creator>
  <cp:keywords/>
  <dc:description/>
  <cp:lastModifiedBy>Allami, Mohamed</cp:lastModifiedBy>
  <cp:revision>1</cp:revision>
  <dcterms:created xsi:type="dcterms:W3CDTF">2024-06-12T22:08:00Z</dcterms:created>
  <dcterms:modified xsi:type="dcterms:W3CDTF">2024-06-12T22:09:00Z</dcterms:modified>
</cp:coreProperties>
</file>