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93CDE" w:rsidRPr="009B5FD9" w:rsidRDefault="00F93CDE" w:rsidP="00A05EFF">
      <w:pPr>
        <w:jc w:val="center"/>
        <w:rPr>
          <w:b/>
        </w:rPr>
      </w:pPr>
      <w:r w:rsidRPr="009B5FD9">
        <w:rPr>
          <w:b/>
        </w:rPr>
        <w:t>JAY C FLOWERS</w:t>
      </w:r>
      <w:r>
        <w:rPr>
          <w:b/>
        </w:rPr>
        <w:t>,</w:t>
      </w:r>
      <w:r w:rsidRPr="009B5FD9">
        <w:rPr>
          <w:b/>
        </w:rPr>
        <w:t xml:space="preserve"> PMP, FLMI, ACS</w:t>
      </w:r>
    </w:p>
    <w:p w:rsidR="00F93CDE" w:rsidRPr="009B5FD9" w:rsidRDefault="00F93CDE" w:rsidP="00A05EFF">
      <w:pPr>
        <w:jc w:val="center"/>
        <w:rPr>
          <w:b/>
        </w:rPr>
      </w:pPr>
    </w:p>
    <w:p w:rsidR="00F93CDE" w:rsidRDefault="00F93CDE" w:rsidP="00A05EFF">
      <w:pPr>
        <w:jc w:val="center"/>
      </w:pPr>
      <w:smartTag w:uri="urn:schemas-microsoft-com:office:smarttags" w:element="address">
        <w:smartTag w:uri="urn:schemas-microsoft-com:office:smarttags" w:element="Street">
          <w:r>
            <w:t>2108 Stillwater Bay Court</w:t>
          </w:r>
        </w:smartTag>
        <w:r>
          <w:t xml:space="preserve">, </w:t>
        </w:r>
        <w:smartTag w:uri="urn:schemas-microsoft-com:office:smarttags" w:element="City">
          <w:r>
            <w:t>League City</w:t>
          </w:r>
        </w:smartTag>
        <w:r>
          <w:t xml:space="preserve">, </w:t>
        </w:r>
        <w:smartTag w:uri="urn:schemas-microsoft-com:office:smarttags" w:element="State">
          <w:r>
            <w:t>Texas</w:t>
          </w:r>
        </w:smartTag>
        <w:r>
          <w:t xml:space="preserve"> </w:t>
        </w:r>
        <w:smartTag w:uri="urn:schemas-microsoft-com:office:smarttags" w:element="PostalCode">
          <w:r>
            <w:t>77573</w:t>
          </w:r>
        </w:smartTag>
      </w:smartTag>
    </w:p>
    <w:p w:rsidR="00F93CDE" w:rsidRDefault="00F93CDE" w:rsidP="00A05EFF">
      <w:pPr>
        <w:jc w:val="center"/>
      </w:pPr>
      <w:r>
        <w:t xml:space="preserve">Home (281) 332-7886, Cell (281)797-7824, E-Mail </w:t>
      </w:r>
      <w:hyperlink r:id="rId5" w:history="1">
        <w:r w:rsidRPr="00671878">
          <w:rPr>
            <w:rStyle w:val="Hyperlink"/>
          </w:rPr>
          <w:t>jcflow1@comcast.net</w:t>
        </w:r>
      </w:hyperlink>
    </w:p>
    <w:p w:rsidR="00F93CDE" w:rsidRDefault="00F93CDE" w:rsidP="00A05EFF">
      <w:pPr>
        <w:jc w:val="center"/>
      </w:pPr>
    </w:p>
    <w:p w:rsidR="00F93CDE" w:rsidRDefault="00F93CDE" w:rsidP="00A05EFF">
      <w:r w:rsidRPr="009B5FD9">
        <w:rPr>
          <w:b/>
        </w:rPr>
        <w:t>OBJECTIVE</w:t>
      </w:r>
      <w:r>
        <w:t xml:space="preserve"> – To manage projects and lead teams in an environment that values a successful track record for implementing software applications on time, on budget and without defects. </w:t>
      </w:r>
    </w:p>
    <w:p w:rsidR="00F93CDE" w:rsidRDefault="00F93CDE" w:rsidP="00A05EFF"/>
    <w:p w:rsidR="00F93CDE" w:rsidRPr="009B5FD9" w:rsidRDefault="00F93CDE" w:rsidP="00A05EFF">
      <w:pPr>
        <w:rPr>
          <w:b/>
        </w:rPr>
      </w:pPr>
      <w:r w:rsidRPr="009B5FD9">
        <w:rPr>
          <w:b/>
        </w:rPr>
        <w:t>CAREER SUMMARY AND HIGHLIGHTS</w:t>
      </w:r>
    </w:p>
    <w:p w:rsidR="00F93CDE" w:rsidRDefault="00F93CDE" w:rsidP="00A05EFF">
      <w:r w:rsidRPr="009F5941">
        <w:t xml:space="preserve">Eight years of progressive experience as a self-driven, motivated project leader with a proven track record of managing programs and projects.  An effective communicator and team builder with strong </w:t>
      </w:r>
      <w:r>
        <w:t xml:space="preserve">verbal, written and presentation skills. </w:t>
      </w:r>
    </w:p>
    <w:p w:rsidR="00F93CDE" w:rsidRDefault="00F93CDE" w:rsidP="00A05EFF"/>
    <w:p w:rsidR="00F93CDE" w:rsidRDefault="00F93CDE" w:rsidP="00A05EFF">
      <w:r>
        <w:t>Adds value to organizations by capitalizing on a strong business based foundation.</w:t>
      </w:r>
    </w:p>
    <w:p w:rsidR="00F93CDE" w:rsidRDefault="00F93CDE" w:rsidP="009B5FD9">
      <w:pPr>
        <w:numPr>
          <w:ilvl w:val="0"/>
          <w:numId w:val="5"/>
        </w:numPr>
      </w:pPr>
      <w:r>
        <w:t>Developed and executed project plans for the implementation of software applications including Data Entry, Contracts Management, Accounts Receivable and Web based service initiatives.</w:t>
      </w:r>
    </w:p>
    <w:p w:rsidR="00F93CDE" w:rsidRDefault="00F93CDE" w:rsidP="009F5941">
      <w:pPr>
        <w:numPr>
          <w:ilvl w:val="0"/>
          <w:numId w:val="5"/>
        </w:numPr>
      </w:pPr>
      <w:r>
        <w:t xml:space="preserve">Led technical staff to successfully configure, test and deploy new products. </w:t>
      </w:r>
    </w:p>
    <w:p w:rsidR="00F93CDE" w:rsidRDefault="00F93CDE" w:rsidP="009B5FD9">
      <w:pPr>
        <w:numPr>
          <w:ilvl w:val="0"/>
          <w:numId w:val="5"/>
        </w:numPr>
      </w:pPr>
      <w:r>
        <w:t>Developed and managed organization wide business continuity plan.</w:t>
      </w:r>
    </w:p>
    <w:p w:rsidR="00F93CDE" w:rsidRPr="009F5941" w:rsidRDefault="00F93CDE" w:rsidP="009B5FD9">
      <w:pPr>
        <w:numPr>
          <w:ilvl w:val="0"/>
          <w:numId w:val="5"/>
        </w:numPr>
      </w:pPr>
      <w:r w:rsidRPr="009F5941">
        <w:t>Led document automation effort for implementing enterprise wide software applications</w:t>
      </w:r>
      <w:r>
        <w:t xml:space="preserve"> with inter-connectivity between multiple systems</w:t>
      </w:r>
      <w:r w:rsidRPr="009F5941">
        <w:t>.</w:t>
      </w:r>
    </w:p>
    <w:p w:rsidR="00F93CDE" w:rsidRPr="009F5941" w:rsidRDefault="00F93CDE" w:rsidP="009B5FD9">
      <w:pPr>
        <w:numPr>
          <w:ilvl w:val="0"/>
          <w:numId w:val="5"/>
        </w:numPr>
      </w:pPr>
      <w:r w:rsidRPr="009F5941">
        <w:t xml:space="preserve">Led effort to define business process requirements for </w:t>
      </w:r>
      <w:r>
        <w:t xml:space="preserve">the conversion of primary </w:t>
      </w:r>
      <w:r w:rsidRPr="009F5941">
        <w:t>administrative system.</w:t>
      </w:r>
    </w:p>
    <w:p w:rsidR="00F93CDE" w:rsidRDefault="00F93CDE" w:rsidP="00A05EFF"/>
    <w:p w:rsidR="00F93CDE" w:rsidRPr="009B5FD9" w:rsidRDefault="00F93CDE" w:rsidP="00A05EFF">
      <w:pPr>
        <w:rPr>
          <w:b/>
        </w:rPr>
      </w:pPr>
      <w:r w:rsidRPr="009B5FD9">
        <w:rPr>
          <w:b/>
        </w:rPr>
        <w:t>PROFESSIONAL EXPERIENCE</w:t>
      </w:r>
    </w:p>
    <w:p w:rsidR="00F93CDE" w:rsidRDefault="00F93CDE" w:rsidP="00A05EFF">
      <w:r>
        <w:t xml:space="preserve">2000 to  </w:t>
      </w:r>
      <w:r w:rsidRPr="009B5FD9">
        <w:rPr>
          <w:b/>
        </w:rPr>
        <w:t>AMERICAN NATIONAL INSURANCE COMPANY</w:t>
      </w:r>
      <w:r>
        <w:t xml:space="preserve"> Galveston, Texas </w:t>
      </w:r>
    </w:p>
    <w:p w:rsidR="00F93CDE" w:rsidRDefault="00F93CDE" w:rsidP="00A05EFF">
      <w:r>
        <w:t>Present</w:t>
      </w:r>
    </w:p>
    <w:p w:rsidR="00F93CDE" w:rsidRDefault="00F93CDE" w:rsidP="00A05EFF">
      <w:r>
        <w:tab/>
        <w:t xml:space="preserve"> </w:t>
      </w:r>
      <w:r w:rsidRPr="009B5FD9">
        <w:rPr>
          <w:b/>
        </w:rPr>
        <w:t>Project Manager – Life Insurance Systems (</w:t>
      </w:r>
      <w:r>
        <w:rPr>
          <w:b/>
        </w:rPr>
        <w:t>2000</w:t>
      </w:r>
      <w:r w:rsidRPr="009B5FD9">
        <w:rPr>
          <w:b/>
        </w:rPr>
        <w:t xml:space="preserve"> to Current</w:t>
      </w:r>
      <w:r>
        <w:t>)</w:t>
      </w:r>
    </w:p>
    <w:p w:rsidR="00F93CDE" w:rsidRDefault="00F93CDE" w:rsidP="009B5FD9">
      <w:pPr>
        <w:numPr>
          <w:ilvl w:val="0"/>
          <w:numId w:val="4"/>
        </w:numPr>
      </w:pPr>
      <w:r>
        <w:t xml:space="preserve">Develops and manages project plans, timelines, work orders and change requests for systems software applications. </w:t>
      </w:r>
    </w:p>
    <w:p w:rsidR="00F93CDE" w:rsidRDefault="00F93CDE" w:rsidP="009F5941">
      <w:pPr>
        <w:numPr>
          <w:ilvl w:val="0"/>
          <w:numId w:val="4"/>
        </w:numPr>
      </w:pPr>
      <w:r>
        <w:t xml:space="preserve"> </w:t>
      </w:r>
      <w:r w:rsidRPr="009F5941">
        <w:t>Develops</w:t>
      </w:r>
      <w:r>
        <w:t xml:space="preserve"> and manages client communication including reporting of </w:t>
      </w:r>
      <w:r w:rsidRPr="009F5941">
        <w:t>project</w:t>
      </w:r>
      <w:r>
        <w:t xml:space="preserve"> </w:t>
      </w:r>
      <w:r w:rsidRPr="009F5941">
        <w:t>dashboards, status, data migration plans, security setups and user testing scripts and guides</w:t>
      </w:r>
      <w:r>
        <w:t>.</w:t>
      </w:r>
    </w:p>
    <w:p w:rsidR="00F93CDE" w:rsidRDefault="00F93CDE" w:rsidP="009F5941">
      <w:pPr>
        <w:numPr>
          <w:ilvl w:val="0"/>
          <w:numId w:val="4"/>
        </w:numPr>
      </w:pPr>
      <w:r>
        <w:t>Identifies project risks and issues.</w:t>
      </w:r>
    </w:p>
    <w:p w:rsidR="00F93CDE" w:rsidRDefault="00F93CDE" w:rsidP="009F5941">
      <w:pPr>
        <w:numPr>
          <w:ilvl w:val="0"/>
          <w:numId w:val="4"/>
        </w:numPr>
      </w:pPr>
      <w:r>
        <w:t xml:space="preserve">Mitigates potential impact to project schedules. </w:t>
      </w:r>
    </w:p>
    <w:p w:rsidR="00F93CDE" w:rsidRDefault="00F93CDE" w:rsidP="009B5FD9">
      <w:pPr>
        <w:numPr>
          <w:ilvl w:val="0"/>
          <w:numId w:val="4"/>
        </w:numPr>
      </w:pPr>
      <w:r>
        <w:t>Works with client and project team to define user requirements, deliverables, and scope.</w:t>
      </w:r>
    </w:p>
    <w:p w:rsidR="00F93CDE" w:rsidRPr="009F5941" w:rsidRDefault="00F93CDE" w:rsidP="009B5FD9">
      <w:pPr>
        <w:numPr>
          <w:ilvl w:val="0"/>
          <w:numId w:val="4"/>
        </w:numPr>
      </w:pPr>
      <w:r w:rsidRPr="009F5941">
        <w:t>Manages change, project scope and reports project status.</w:t>
      </w:r>
    </w:p>
    <w:p w:rsidR="00F93CDE" w:rsidRDefault="00F93CDE" w:rsidP="00A76E53">
      <w:pPr>
        <w:ind w:firstLine="720"/>
      </w:pPr>
    </w:p>
    <w:p w:rsidR="00F93CDE" w:rsidRPr="009B5FD9" w:rsidRDefault="00F93CDE" w:rsidP="00A76E53">
      <w:pPr>
        <w:ind w:firstLine="720"/>
        <w:rPr>
          <w:b/>
        </w:rPr>
      </w:pPr>
      <w:r w:rsidRPr="009B5FD9">
        <w:rPr>
          <w:b/>
        </w:rPr>
        <w:t>Administrative Coordinator (1996 – 1999)</w:t>
      </w:r>
    </w:p>
    <w:p w:rsidR="00F93CDE" w:rsidRDefault="00F93CDE" w:rsidP="009B5FD9">
      <w:pPr>
        <w:numPr>
          <w:ilvl w:val="0"/>
          <w:numId w:val="3"/>
        </w:numPr>
      </w:pPr>
      <w:r>
        <w:t>Managed business user project teams.</w:t>
      </w:r>
    </w:p>
    <w:p w:rsidR="00F93CDE" w:rsidRDefault="00F93CDE" w:rsidP="009B5FD9">
      <w:pPr>
        <w:numPr>
          <w:ilvl w:val="0"/>
          <w:numId w:val="3"/>
        </w:numPr>
      </w:pPr>
      <w:r>
        <w:t>Acted as the liaison with independent marketing organizations.</w:t>
      </w:r>
    </w:p>
    <w:p w:rsidR="00F93CDE" w:rsidRDefault="00F93CDE" w:rsidP="009B5FD9">
      <w:pPr>
        <w:numPr>
          <w:ilvl w:val="0"/>
          <w:numId w:val="3"/>
        </w:numPr>
      </w:pPr>
      <w:r>
        <w:t>Reviewed and evaluated the third party administration of $591,000 in annual premiums.  Reported recommendations to senior executives.</w:t>
      </w:r>
    </w:p>
    <w:p w:rsidR="00F93CDE" w:rsidRDefault="00F93CDE" w:rsidP="009B5FD9">
      <w:pPr>
        <w:numPr>
          <w:ilvl w:val="0"/>
          <w:numId w:val="3"/>
        </w:numPr>
      </w:pPr>
      <w:r>
        <w:t>Measured, coordinated and reported operational performance goals.</w:t>
      </w:r>
    </w:p>
    <w:p w:rsidR="00F93CDE" w:rsidRDefault="00F93CDE" w:rsidP="009B5FD9">
      <w:pPr>
        <w:numPr>
          <w:ilvl w:val="0"/>
          <w:numId w:val="3"/>
        </w:numPr>
      </w:pPr>
      <w:r>
        <w:t>Direct accountability for tax reporting exceeding 35,000 forms.</w:t>
      </w:r>
    </w:p>
    <w:p w:rsidR="00F93CDE" w:rsidRDefault="00F93CDE" w:rsidP="009B5FD9">
      <w:pPr>
        <w:numPr>
          <w:ilvl w:val="0"/>
          <w:numId w:val="3"/>
        </w:numPr>
      </w:pPr>
      <w:r>
        <w:t>Managed the development of a $12,000,000 Operations annual budget.</w:t>
      </w:r>
    </w:p>
    <w:p w:rsidR="00F93CDE" w:rsidRDefault="00F93CDE" w:rsidP="00A76E53">
      <w:pPr>
        <w:ind w:firstLine="720"/>
      </w:pPr>
    </w:p>
    <w:p w:rsidR="00F93CDE" w:rsidRPr="009B5FD9" w:rsidRDefault="00F93CDE" w:rsidP="00A76E53">
      <w:pPr>
        <w:ind w:firstLine="720"/>
        <w:rPr>
          <w:b/>
        </w:rPr>
      </w:pPr>
      <w:r w:rsidRPr="009B5FD9">
        <w:rPr>
          <w:b/>
        </w:rPr>
        <w:t>Prior Positions (1990 -1995)</w:t>
      </w:r>
    </w:p>
    <w:p w:rsidR="00F93CDE" w:rsidRDefault="00F93CDE" w:rsidP="00A76E53">
      <w:pPr>
        <w:ind w:left="720"/>
      </w:pPr>
      <w:r>
        <w:t>First Level Line Manager - Policy Loan Department – Life Policy Issue Department</w:t>
      </w:r>
    </w:p>
    <w:p w:rsidR="00F93CDE" w:rsidRDefault="00F93CDE" w:rsidP="00A76E53">
      <w:pPr>
        <w:ind w:firstLine="720"/>
      </w:pPr>
      <w:r>
        <w:t>Consumer Specialist – Health Insurance Operations.</w:t>
      </w:r>
    </w:p>
    <w:p w:rsidR="00F93CDE" w:rsidRDefault="00F93CDE" w:rsidP="00A76E53">
      <w:pPr>
        <w:ind w:firstLine="720"/>
        <w:rPr>
          <w:b/>
        </w:rPr>
      </w:pPr>
    </w:p>
    <w:p w:rsidR="00F93CDE" w:rsidRPr="009B5FD9" w:rsidRDefault="00F93CDE" w:rsidP="00A76E53">
      <w:pPr>
        <w:ind w:firstLine="720"/>
        <w:rPr>
          <w:b/>
        </w:rPr>
      </w:pPr>
      <w:r w:rsidRPr="009B5FD9">
        <w:rPr>
          <w:b/>
        </w:rPr>
        <w:t>SOFTWARE AND HARDWARE USE</w:t>
      </w:r>
    </w:p>
    <w:p w:rsidR="00F93CDE" w:rsidRDefault="00F93CDE" w:rsidP="00A76E53">
      <w:pPr>
        <w:ind w:left="720"/>
      </w:pPr>
      <w:r>
        <w:t xml:space="preserve">Proficiency with Microsoft Project, Microsoft Outlook and Microsoft Office Suite.   </w:t>
      </w:r>
    </w:p>
    <w:p w:rsidR="00F93CDE" w:rsidRDefault="00F93CDE" w:rsidP="00A76E53">
      <w:pPr>
        <w:ind w:left="720"/>
      </w:pPr>
      <w:r>
        <w:t>Working knowledge of Microsoft Access, Visio, HTML based PegaSystems, Browser, Workflow, Data Warehouse, Imaging.</w:t>
      </w:r>
    </w:p>
    <w:p w:rsidR="00F93CDE" w:rsidRDefault="00F93CDE" w:rsidP="00A76E53">
      <w:pPr>
        <w:ind w:left="720"/>
      </w:pPr>
      <w:r>
        <w:t>Life Insurance and Annuity Systems: CyberLife, Vantage, PolicyLink, Auto Issue, Plus 74/Life 70.</w:t>
      </w:r>
    </w:p>
    <w:p w:rsidR="00F93CDE" w:rsidRDefault="00F93CDE" w:rsidP="00A76E53">
      <w:pPr>
        <w:ind w:left="720"/>
      </w:pPr>
    </w:p>
    <w:p w:rsidR="00F93CDE" w:rsidRPr="009B5FD9" w:rsidRDefault="00F93CDE" w:rsidP="00A76E53">
      <w:pPr>
        <w:ind w:left="720"/>
        <w:rPr>
          <w:b/>
        </w:rPr>
      </w:pPr>
      <w:r w:rsidRPr="009B5FD9">
        <w:rPr>
          <w:b/>
        </w:rPr>
        <w:t>EDUCATION</w:t>
      </w:r>
    </w:p>
    <w:p w:rsidR="00F93CDE" w:rsidRDefault="00F93CDE" w:rsidP="00A76E53">
      <w:pPr>
        <w:ind w:left="720"/>
      </w:pPr>
      <w:r>
        <w:t xml:space="preserve">UNIVERSITY OF </w:t>
      </w:r>
      <w:smartTag w:uri="urn:schemas-microsoft-com:office:smarttags" w:element="City">
        <w:r>
          <w:t>HOUSTON</w:t>
        </w:r>
      </w:smartTag>
      <w:r>
        <w:t xml:space="preserve"> – CLEAR </w:t>
      </w:r>
      <w:smartTag w:uri="urn:schemas-microsoft-com:office:smarttags" w:element="City">
        <w:smartTag w:uri="urn:schemas-microsoft-com:office:smarttags" w:element="place">
          <w:r>
            <w:t>LAKE Houston</w:t>
          </w:r>
        </w:smartTag>
        <w:r>
          <w:t xml:space="preserve">, </w:t>
        </w:r>
        <w:smartTag w:uri="urn:schemas-microsoft-com:office:smarttags" w:element="State">
          <w:r>
            <w:t>Texas</w:t>
          </w:r>
        </w:smartTag>
      </w:smartTag>
    </w:p>
    <w:p w:rsidR="00F93CDE" w:rsidRDefault="00F93CDE" w:rsidP="00A76E53">
      <w:pPr>
        <w:ind w:left="720"/>
      </w:pPr>
      <w:r>
        <w:t>Bachelor of Business Administration, December 1988.</w:t>
      </w:r>
    </w:p>
    <w:p w:rsidR="00F93CDE" w:rsidRDefault="00F93CDE" w:rsidP="00A76E53">
      <w:pPr>
        <w:ind w:left="720"/>
      </w:pPr>
      <w:r>
        <w:t>Major: Business Management.</w:t>
      </w:r>
    </w:p>
    <w:p w:rsidR="00F93CDE" w:rsidRDefault="00F93CDE" w:rsidP="00A76E53">
      <w:pPr>
        <w:ind w:left="720"/>
      </w:pPr>
    </w:p>
    <w:p w:rsidR="00F93CDE" w:rsidRPr="009B5FD9" w:rsidRDefault="00F93CDE" w:rsidP="00A76E53">
      <w:pPr>
        <w:ind w:left="720"/>
        <w:rPr>
          <w:b/>
        </w:rPr>
      </w:pPr>
      <w:r w:rsidRPr="009B5FD9">
        <w:rPr>
          <w:b/>
        </w:rPr>
        <w:t>CERTIFICATION/ACCREDITATION</w:t>
      </w:r>
    </w:p>
    <w:p w:rsidR="00F93CDE" w:rsidRDefault="00F93CDE" w:rsidP="009B5FD9">
      <w:pPr>
        <w:numPr>
          <w:ilvl w:val="0"/>
          <w:numId w:val="1"/>
        </w:numPr>
      </w:pPr>
      <w:r>
        <w:t>Project Management Professional (PMP) certification (January 2005).</w:t>
      </w:r>
    </w:p>
    <w:p w:rsidR="00F93CDE" w:rsidRDefault="00F93CDE" w:rsidP="009B5FD9">
      <w:pPr>
        <w:numPr>
          <w:ilvl w:val="0"/>
          <w:numId w:val="1"/>
        </w:numPr>
      </w:pPr>
      <w:r>
        <w:t>Completed Keene, Inc. program for Productivity Management, Excellence in Project Management.</w:t>
      </w:r>
    </w:p>
    <w:p w:rsidR="00F93CDE" w:rsidRDefault="00F93CDE" w:rsidP="009B5FD9">
      <w:pPr>
        <w:numPr>
          <w:ilvl w:val="0"/>
          <w:numId w:val="1"/>
        </w:numPr>
      </w:pPr>
      <w:r>
        <w:t>Recipient of the Fellow Life Management Institute (FLMI) designation awarded by the Life Office Management Association (LOMA).</w:t>
      </w:r>
    </w:p>
    <w:p w:rsidR="00F93CDE" w:rsidRDefault="00F93CDE" w:rsidP="009B5FD9">
      <w:pPr>
        <w:numPr>
          <w:ilvl w:val="0"/>
          <w:numId w:val="1"/>
        </w:numPr>
      </w:pPr>
      <w:r>
        <w:t>Recipient of the Association of Customer Service (ACS) designation awarded by LOMA.</w:t>
      </w:r>
    </w:p>
    <w:p w:rsidR="00F93CDE" w:rsidRDefault="00F93CDE" w:rsidP="00A76E53">
      <w:pPr>
        <w:ind w:left="720"/>
      </w:pPr>
    </w:p>
    <w:p w:rsidR="00F93CDE" w:rsidRDefault="00F93CDE" w:rsidP="00A76E53">
      <w:pPr>
        <w:ind w:left="720"/>
      </w:pPr>
    </w:p>
    <w:p w:rsidR="00F93CDE" w:rsidRDefault="00F93CDE" w:rsidP="00A76E53">
      <w:pPr>
        <w:ind w:left="720"/>
      </w:pPr>
    </w:p>
    <w:p w:rsidR="00F93CDE" w:rsidRDefault="00F93CDE" w:rsidP="00A76E53">
      <w:pPr>
        <w:ind w:firstLine="720"/>
      </w:pPr>
      <w:r>
        <w:t xml:space="preserve">  </w:t>
      </w:r>
    </w:p>
    <w:p w:rsidR="00F93CDE" w:rsidRDefault="00F93CDE" w:rsidP="00A76E53">
      <w:pPr>
        <w:ind w:firstLine="720"/>
      </w:pPr>
    </w:p>
    <w:p w:rsidR="00F93CDE" w:rsidRDefault="00F93CDE" w:rsidP="00A05EFF"/>
    <w:p w:rsidR="00F93CDE" w:rsidRDefault="00F93CDE" w:rsidP="00A05EFF">
      <w:r>
        <w:t xml:space="preserve">     </w:t>
      </w:r>
    </w:p>
    <w:sectPr w:rsidR="00F93CDE" w:rsidSect="00F93CDE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D023647"/>
    <w:multiLevelType w:val="hybridMultilevel"/>
    <w:tmpl w:val="06845C7C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2A357B3C"/>
    <w:multiLevelType w:val="hybridMultilevel"/>
    <w:tmpl w:val="1688D360"/>
    <w:lvl w:ilvl="0" w:tplc="040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">
    <w:nsid w:val="44E001A2"/>
    <w:multiLevelType w:val="hybridMultilevel"/>
    <w:tmpl w:val="AF503E10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">
    <w:nsid w:val="470B3070"/>
    <w:multiLevelType w:val="hybridMultilevel"/>
    <w:tmpl w:val="0EFEA252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4">
    <w:nsid w:val="5BFC23B2"/>
    <w:multiLevelType w:val="hybridMultilevel"/>
    <w:tmpl w:val="5338047C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3"/>
  </w:num>
  <w:num w:numId="4">
    <w:abstractNumId w:val="4"/>
  </w:num>
  <w:num w:numId="5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PaneFormatFilter w:val="3F01"/>
  <w:doNotTrackMoves/>
  <w:defaultTabStop w:val="720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A05EFF"/>
    <w:rsid w:val="000A4057"/>
    <w:rsid w:val="001D0525"/>
    <w:rsid w:val="00473A6A"/>
    <w:rsid w:val="004A5026"/>
    <w:rsid w:val="00671878"/>
    <w:rsid w:val="00766CE2"/>
    <w:rsid w:val="00790544"/>
    <w:rsid w:val="00850AD2"/>
    <w:rsid w:val="009B5FD9"/>
    <w:rsid w:val="009E61B0"/>
    <w:rsid w:val="009F5941"/>
    <w:rsid w:val="00A05EFF"/>
    <w:rsid w:val="00A43CB7"/>
    <w:rsid w:val="00A64557"/>
    <w:rsid w:val="00A76E53"/>
    <w:rsid w:val="00C20820"/>
    <w:rsid w:val="00EA5222"/>
    <w:rsid w:val="00EE5C4D"/>
    <w:rsid w:val="00F33115"/>
    <w:rsid w:val="00F93CD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martTagType w:namespaceuri="urn:schemas-microsoft-com:office:smarttags" w:name="address"/>
  <w:smartTagType w:namespaceuri="urn:schemas-microsoft-com:office:smarttags" w:name="PostalCode"/>
  <w:smartTagType w:namespaceuri="urn:schemas-microsoft-com:office:smarttags" w:name="State"/>
  <w:smartTagType w:namespaceuri="urn:schemas-microsoft-com:office:smarttags" w:name="City"/>
  <w:smartTagType w:namespaceuri="urn:schemas-microsoft-com:office:smarttags" w:name="Street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rsid w:val="00A05EFF"/>
    <w:rPr>
      <w:rFonts w:cs="Times New Roman"/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mailto:jcflow1@comcast.net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0</TotalTime>
  <Pages>2</Pages>
  <Words>521</Words>
  <Characters>2970</Characters>
  <Application>Microsoft Office Outlook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JAY C FLOWERS</dc:title>
  <dc:subject/>
  <dc:creator>The Flowers Family</dc:creator>
  <cp:keywords/>
  <dc:description/>
  <cp:lastModifiedBy>Jay Flowers</cp:lastModifiedBy>
  <cp:revision>2</cp:revision>
  <dcterms:created xsi:type="dcterms:W3CDTF">2009-01-26T15:18:00Z</dcterms:created>
  <dcterms:modified xsi:type="dcterms:W3CDTF">2009-01-26T15:18:00Z</dcterms:modified>
</cp:coreProperties>
</file>