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3D0" w:rsidRPr="00B256A4" w:rsidRDefault="00FF5A41" w:rsidP="00E923D0">
      <w:pPr>
        <w:tabs>
          <w:tab w:val="left" w:pos="3570"/>
        </w:tabs>
        <w:rPr>
          <w:b/>
          <w:sz w:val="24"/>
          <w:szCs w:val="24"/>
        </w:rPr>
      </w:pPr>
      <w:r w:rsidRPr="00B256A4">
        <w:rPr>
          <w:b/>
          <w:sz w:val="24"/>
          <w:szCs w:val="24"/>
        </w:rPr>
        <w:t>6 of the Most Kickass Chicks on TV</w:t>
      </w:r>
    </w:p>
    <w:p w:rsidR="00E923D0" w:rsidRDefault="00E923D0" w:rsidP="00E923D0">
      <w:r>
        <w:t>By Eric Giles</w:t>
      </w:r>
    </w:p>
    <w:p w:rsidR="003F3B59" w:rsidRDefault="00E923D0" w:rsidP="003F3B59">
      <w:pPr>
        <w:tabs>
          <w:tab w:val="left" w:pos="3570"/>
        </w:tabs>
      </w:pPr>
      <w:r>
        <w:t xml:space="preserve">With everyone from Jason Statham to John Hamm taking shots at Kim </w:t>
      </w:r>
      <w:proofErr w:type="spellStart"/>
      <w:r>
        <w:t>Kardashian</w:t>
      </w:r>
      <w:proofErr w:type="spellEnd"/>
      <w:r>
        <w:t xml:space="preserve"> for being TV’s most celebrated “idiot,” maybe it’s time to consider the era of trash TV as coming to an end.  </w:t>
      </w:r>
      <w:proofErr w:type="gramStart"/>
      <w:r>
        <w:t>Kidding.</w:t>
      </w:r>
      <w:proofErr w:type="gramEnd"/>
      <w:r>
        <w:t xml:space="preserve"> Viewers like watching idiots do idiotic things on TV and whatever drives up ratings sticks around. If you’re crav</w:t>
      </w:r>
      <w:r w:rsidR="003F3B59">
        <w:t>ing real stories revolving around intelligent, beautiful women who’d make any man weak at the knees</w:t>
      </w:r>
      <w:r>
        <w:t xml:space="preserve">, here are a few kickass </w:t>
      </w:r>
      <w:r w:rsidR="003F3B59">
        <w:t>chicks</w:t>
      </w:r>
      <w:r>
        <w:t xml:space="preserve"> who’ll remind you that good shows always go under the radar. You’ll just regret you didn’t know they were out there all along.</w:t>
      </w:r>
    </w:p>
    <w:p w:rsidR="00FF5A41" w:rsidRPr="003F3B59" w:rsidRDefault="003F3B59" w:rsidP="003F3B59">
      <w:pPr>
        <w:tabs>
          <w:tab w:val="left" w:pos="3570"/>
        </w:tabs>
      </w:pPr>
      <w:r>
        <w:rPr>
          <w:b/>
        </w:rPr>
        <w:t xml:space="preserve">1. </w:t>
      </w:r>
      <w:proofErr w:type="gramStart"/>
      <w:r w:rsidR="00B8266C" w:rsidRPr="003F3B59">
        <w:rPr>
          <w:b/>
        </w:rPr>
        <w:t>Veronica ,</w:t>
      </w:r>
      <w:proofErr w:type="gramEnd"/>
      <w:r w:rsidR="00FF5A41" w:rsidRPr="003F3B59">
        <w:rPr>
          <w:b/>
        </w:rPr>
        <w:t xml:space="preserve"> Veronica Mars</w:t>
      </w:r>
    </w:p>
    <w:p w:rsidR="003F3B59" w:rsidRPr="003F3B59" w:rsidRDefault="003F3B59" w:rsidP="003F3B59">
      <w:r>
        <w:t>Veronica is the local sheriff’s daughter in Neptune, California. A celebrated crime fighter, his reputation takes a steep fall when he accuses a local millionaire of murdering his own daughter. The dead girl happens to be Veronica’s best friend. To make matters worse, Veronica also becomes an untouchable for supporting her father against popular opinion. Following even more downhill turns</w:t>
      </w:r>
      <w:r w:rsidR="00B95A57">
        <w:t xml:space="preserve"> in her personal life</w:t>
      </w:r>
      <w:r>
        <w:t xml:space="preserve">, the blonde cheerleader chops off her locks, ditches the uniform and becomes a detective to figure out what happened to Lily. This </w:t>
      </w:r>
      <w:proofErr w:type="spellStart"/>
      <w:r>
        <w:t>ain’t</w:t>
      </w:r>
      <w:proofErr w:type="spellEnd"/>
      <w:r>
        <w:t xml:space="preserve"> your average Nancy Drew though.  Veronica’s skills range from professional photographer to spy to actress to investigator. The witty dialogue in the show is what made it a cult hit. Thus it was canceled prematurely.</w:t>
      </w:r>
    </w:p>
    <w:p w:rsidR="00FF5A41" w:rsidRDefault="00FF5A41" w:rsidP="00FF5A41">
      <w:pPr>
        <w:rPr>
          <w:b/>
        </w:rPr>
      </w:pPr>
      <w:r w:rsidRPr="00E923D0">
        <w:rPr>
          <w:b/>
        </w:rPr>
        <w:t>2. Agent Olivia Dunham</w:t>
      </w:r>
      <w:r w:rsidR="00B8266C">
        <w:rPr>
          <w:b/>
        </w:rPr>
        <w:t>,</w:t>
      </w:r>
      <w:r w:rsidRPr="00E923D0">
        <w:rPr>
          <w:b/>
        </w:rPr>
        <w:t xml:space="preserve"> Fringe</w:t>
      </w:r>
    </w:p>
    <w:p w:rsidR="003F3B59" w:rsidRPr="003F3B59" w:rsidRDefault="003F3B59" w:rsidP="00FF5A41">
      <w:r>
        <w:t xml:space="preserve">Another hot blonde, </w:t>
      </w:r>
      <w:proofErr w:type="spellStart"/>
      <w:r>
        <w:t>Oliva</w:t>
      </w:r>
      <w:proofErr w:type="spellEnd"/>
      <w:r>
        <w:t xml:space="preserve"> can’t be mistaken for an airhead for even a second. This fast paced show is more like a recurring action film</w:t>
      </w:r>
      <w:r w:rsidR="00F12906">
        <w:t xml:space="preserve"> and the paranormal mysteries are enough to get any sci-fi nerd instantly hooked. Agent Olivia works with zany scientist Dr. Walter Bishop, Lab assistant Astrid and private contractor Peter Bishop to solve unexplained events in a classified division of the FBI. Whether it’s dealing with </w:t>
      </w:r>
      <w:proofErr w:type="spellStart"/>
      <w:r w:rsidR="00F12906">
        <w:t>shapeshifters</w:t>
      </w:r>
      <w:proofErr w:type="spellEnd"/>
      <w:r w:rsidR="00F12906">
        <w:t xml:space="preserve">, jumping to parallel universes or over-reaching science experiments gone horrifically wrong, Olivia never fails. </w:t>
      </w:r>
    </w:p>
    <w:p w:rsidR="00FF5A41" w:rsidRDefault="00FF5A41" w:rsidP="00FF5A41">
      <w:pPr>
        <w:rPr>
          <w:b/>
        </w:rPr>
      </w:pPr>
      <w:r w:rsidRPr="00E923D0">
        <w:rPr>
          <w:b/>
        </w:rPr>
        <w:t>3.</w:t>
      </w:r>
      <w:r w:rsidR="00B8266C">
        <w:rPr>
          <w:b/>
        </w:rPr>
        <w:t xml:space="preserve"> Kelly, </w:t>
      </w:r>
      <w:r w:rsidRPr="00E923D0">
        <w:rPr>
          <w:b/>
        </w:rPr>
        <w:t>Misfits</w:t>
      </w:r>
    </w:p>
    <w:p w:rsidR="003F3B59" w:rsidRPr="00F12906" w:rsidRDefault="00F12906" w:rsidP="00FF5A41">
      <w:r>
        <w:t>One of half a dozen miscreants and misfits who gain superpowers through a freak lightning strike, Kelly suddenly gets the power to read minds. That doesn’t go down well during intimate moments with her boyfriend. Turns out he thinks she’s a “</w:t>
      </w:r>
      <w:proofErr w:type="spellStart"/>
      <w:r>
        <w:t>chav</w:t>
      </w:r>
      <w:proofErr w:type="spellEnd"/>
      <w:r>
        <w:t>.” Kelly’s gritty South London accent, sarcastic quips and penchant for violence make it all the sweeter when she breaks into a smile. This fearless misfit superhero never hesitates to do her part to save the world, whether she’s bashing into zombie skulls with the gang or trying to stop a cult from brainwashing young people into giving up sex, drugs and all other kinds of fun.</w:t>
      </w:r>
    </w:p>
    <w:p w:rsidR="00FF5A41" w:rsidRDefault="00FF5A41" w:rsidP="00FF5A41">
      <w:pPr>
        <w:rPr>
          <w:b/>
        </w:rPr>
      </w:pPr>
      <w:r w:rsidRPr="00E923D0">
        <w:rPr>
          <w:b/>
        </w:rPr>
        <w:t>4. Bo</w:t>
      </w:r>
      <w:r w:rsidR="00B8266C">
        <w:rPr>
          <w:b/>
        </w:rPr>
        <w:t>,</w:t>
      </w:r>
      <w:r w:rsidRPr="00E923D0">
        <w:rPr>
          <w:b/>
        </w:rPr>
        <w:t xml:space="preserve"> Lost Girl </w:t>
      </w:r>
    </w:p>
    <w:p w:rsidR="003F3B59" w:rsidRPr="00F12906" w:rsidRDefault="00F12906" w:rsidP="00FF5A41">
      <w:r>
        <w:t xml:space="preserve">Bo is a lone wolf who hops from town to town because sticking around in one place is hard to do when you’re a succubus and you just happen to drain the life out of anyone you kiss. New kill, new town. </w:t>
      </w:r>
      <w:r>
        <w:lastRenderedPageBreak/>
        <w:t>When a dramatic turn of events leads to Bo finding out there are more supernatural beings like her, she becomes one of the few who are defiant enough to refuse taking sides between Light and Dark “</w:t>
      </w:r>
      <w:proofErr w:type="spellStart"/>
      <w:r>
        <w:t>fae</w:t>
      </w:r>
      <w:proofErr w:type="spellEnd"/>
      <w:r>
        <w:t xml:space="preserve">”. </w:t>
      </w:r>
      <w:r w:rsidR="00F75453">
        <w:t xml:space="preserve">Orphaned since birth, she’ll do anything to find out who created her and why she was kept from ever finding out about the existence of the </w:t>
      </w:r>
      <w:proofErr w:type="spellStart"/>
      <w:r w:rsidR="00F75453">
        <w:t>fae</w:t>
      </w:r>
      <w:proofErr w:type="spellEnd"/>
      <w:r w:rsidR="00F75453">
        <w:t xml:space="preserve"> for an entire lifetime.</w:t>
      </w:r>
    </w:p>
    <w:p w:rsidR="00FF5A41" w:rsidRDefault="00FF5A41" w:rsidP="00FF5A41">
      <w:pPr>
        <w:rPr>
          <w:b/>
        </w:rPr>
      </w:pPr>
      <w:r w:rsidRPr="00E923D0">
        <w:rPr>
          <w:b/>
        </w:rPr>
        <w:t>5.</w:t>
      </w:r>
      <w:r w:rsidR="00B8266C">
        <w:rPr>
          <w:b/>
        </w:rPr>
        <w:t xml:space="preserve"> </w:t>
      </w:r>
      <w:proofErr w:type="spellStart"/>
      <w:r w:rsidR="00B8266C">
        <w:rPr>
          <w:b/>
        </w:rPr>
        <w:t>Kenzi</w:t>
      </w:r>
      <w:proofErr w:type="spellEnd"/>
      <w:r w:rsidR="00B8266C">
        <w:rPr>
          <w:b/>
        </w:rPr>
        <w:t xml:space="preserve">, </w:t>
      </w:r>
      <w:r w:rsidRPr="00E923D0">
        <w:rPr>
          <w:b/>
        </w:rPr>
        <w:t xml:space="preserve">Lost Girl </w:t>
      </w:r>
    </w:p>
    <w:p w:rsidR="003F3B59" w:rsidRPr="00F75453" w:rsidRDefault="00F75453" w:rsidP="00FF5A41">
      <w:proofErr w:type="spellStart"/>
      <w:r>
        <w:t>Kenzie</w:t>
      </w:r>
      <w:proofErr w:type="spellEnd"/>
      <w:r>
        <w:t xml:space="preserve"> is Bo’s sidekick in Lost Girl, but she’s determined to show her own worth. Raised to fend for herself, she’s a master at disguises and has a knack for stealing for sustenance. After teaming up with Bo, she becomes one of the rare humans allowed access in a </w:t>
      </w:r>
      <w:proofErr w:type="spellStart"/>
      <w:r w:rsidR="00B256A4">
        <w:t>fae</w:t>
      </w:r>
      <w:proofErr w:type="spellEnd"/>
      <w:r>
        <w:t xml:space="preserve"> world. Her tolerance for the strange is tested repeatedly but </w:t>
      </w:r>
      <w:proofErr w:type="spellStart"/>
      <w:r>
        <w:t>K</w:t>
      </w:r>
      <w:r w:rsidR="00B256A4">
        <w:t>enzi</w:t>
      </w:r>
      <w:proofErr w:type="spellEnd"/>
      <w:r w:rsidR="00B256A4">
        <w:t xml:space="preserve"> never backs away from Bo’s world in fear, e</w:t>
      </w:r>
      <w:r>
        <w:t xml:space="preserve">ven after accidentally drinking </w:t>
      </w:r>
      <w:r w:rsidR="00B256A4">
        <w:t>“</w:t>
      </w:r>
      <w:r>
        <w:t>foot s</w:t>
      </w:r>
      <w:r w:rsidR="00B256A4">
        <w:t>tew” at a human-</w:t>
      </w:r>
      <w:r>
        <w:t xml:space="preserve">eating </w:t>
      </w:r>
      <w:proofErr w:type="spellStart"/>
      <w:r>
        <w:t>fae’s</w:t>
      </w:r>
      <w:proofErr w:type="spellEnd"/>
      <w:r>
        <w:t xml:space="preserve"> house.</w:t>
      </w:r>
      <w:r w:rsidR="00B256A4">
        <w:t xml:space="preserve"> </w:t>
      </w:r>
    </w:p>
    <w:p w:rsidR="00FF5A41" w:rsidRDefault="00FF5A41" w:rsidP="00FF5A41">
      <w:pPr>
        <w:rPr>
          <w:b/>
        </w:rPr>
      </w:pPr>
      <w:r w:rsidRPr="00E923D0">
        <w:rPr>
          <w:b/>
        </w:rPr>
        <w:t>6.</w:t>
      </w:r>
      <w:r w:rsidR="00B8266C">
        <w:rPr>
          <w:b/>
        </w:rPr>
        <w:t xml:space="preserve"> Fiona, </w:t>
      </w:r>
      <w:r w:rsidRPr="00E923D0">
        <w:rPr>
          <w:b/>
        </w:rPr>
        <w:t>Shameless</w:t>
      </w:r>
    </w:p>
    <w:p w:rsidR="003F3B59" w:rsidRPr="00F75453" w:rsidRDefault="00F75453" w:rsidP="00FF5A41">
      <w:r>
        <w:t xml:space="preserve">Fiona had the tough life </w:t>
      </w:r>
      <w:r w:rsidR="00B95A57">
        <w:t xml:space="preserve">but </w:t>
      </w:r>
      <w:r>
        <w:t xml:space="preserve">she’s not your average </w:t>
      </w:r>
      <w:r w:rsidR="00B95A57">
        <w:t>hood girl</w:t>
      </w:r>
      <w:r>
        <w:t xml:space="preserve"> from the projects. Even in her usual bedraggled appearance (no makeup, wild hair, sloppy clothes), she looks beautiful. A little dressed up and </w:t>
      </w:r>
      <w:r w:rsidR="00B95A57">
        <w:t>she’s stunning, but w</w:t>
      </w:r>
      <w:r>
        <w:t>hat makes her really unique is her self-sacrificing nature. Born to parents who can’t remember</w:t>
      </w:r>
      <w:r w:rsidR="00B95A57">
        <w:t xml:space="preserve"> to feed and clothe their offspring (but can remember what they were high on when each child was conceived) Fiona is thrust into the role of caretaker for her siblings. The Gallagher clan may not be upstanding citizens, but you </w:t>
      </w:r>
      <w:proofErr w:type="spellStart"/>
      <w:r w:rsidR="00B95A57">
        <w:t>gotta</w:t>
      </w:r>
      <w:proofErr w:type="spellEnd"/>
      <w:r w:rsidR="00B95A57">
        <w:t xml:space="preserve"> love the way they stick together and scrape out a living. </w:t>
      </w:r>
    </w:p>
    <w:sectPr w:rsidR="003F3B59" w:rsidRPr="00F75453" w:rsidSect="00B57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7257"/>
    <w:multiLevelType w:val="hybridMultilevel"/>
    <w:tmpl w:val="6C1C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871C5"/>
    <w:multiLevelType w:val="hybridMultilevel"/>
    <w:tmpl w:val="CF6A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378B5"/>
    <w:multiLevelType w:val="hybridMultilevel"/>
    <w:tmpl w:val="26FAB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B77998"/>
    <w:multiLevelType w:val="hybridMultilevel"/>
    <w:tmpl w:val="DFC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2E25F6"/>
    <w:multiLevelType w:val="hybridMultilevel"/>
    <w:tmpl w:val="B2FA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5A41"/>
    <w:rsid w:val="003F3B59"/>
    <w:rsid w:val="004732E7"/>
    <w:rsid w:val="006006B4"/>
    <w:rsid w:val="006F359A"/>
    <w:rsid w:val="00B256A4"/>
    <w:rsid w:val="00B5799C"/>
    <w:rsid w:val="00B8266C"/>
    <w:rsid w:val="00B95A57"/>
    <w:rsid w:val="00E923D0"/>
    <w:rsid w:val="00F12906"/>
    <w:rsid w:val="00F75453"/>
    <w:rsid w:val="00FF5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99C"/>
  </w:style>
  <w:style w:type="paragraph" w:styleId="Heading1">
    <w:name w:val="heading 1"/>
    <w:basedOn w:val="Normal"/>
    <w:next w:val="Normal"/>
    <w:link w:val="Heading1Char"/>
    <w:uiPriority w:val="9"/>
    <w:qFormat/>
    <w:rsid w:val="00FF5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5A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A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A41"/>
    <w:pPr>
      <w:ind w:left="720"/>
      <w:contextualSpacing/>
    </w:pPr>
  </w:style>
  <w:style w:type="paragraph" w:styleId="NoSpacing">
    <w:name w:val="No Spacing"/>
    <w:uiPriority w:val="1"/>
    <w:qFormat/>
    <w:rsid w:val="00FF5A41"/>
    <w:pPr>
      <w:spacing w:after="0" w:line="240" w:lineRule="auto"/>
    </w:pPr>
  </w:style>
  <w:style w:type="character" w:customStyle="1" w:styleId="Heading1Char">
    <w:name w:val="Heading 1 Char"/>
    <w:basedOn w:val="DefaultParagraphFont"/>
    <w:link w:val="Heading1"/>
    <w:uiPriority w:val="9"/>
    <w:rsid w:val="00FF5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5A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A4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F5A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A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A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A4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1376</TotalTime>
  <Pages>2</Pages>
  <Words>698</Words>
  <Characters>3638</Characters>
  <Application>Microsoft Office Word</Application>
  <DocSecurity>0</DocSecurity>
  <Lines>79</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compaq</dc:creator>
  <cp:lastModifiedBy>compaq</cp:lastModifiedBy>
  <cp:revision>4</cp:revision>
  <dcterms:created xsi:type="dcterms:W3CDTF">2012-03-18T11:33:00Z</dcterms:created>
  <dcterms:modified xsi:type="dcterms:W3CDTF">2012-03-24T17:11:00Z</dcterms:modified>
</cp:coreProperties>
</file>