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FB" w:rsidRDefault="00605EFB" w:rsidP="00CC0F24">
      <w:r>
        <w:t>Berry Wreaths</w:t>
      </w:r>
    </w:p>
    <w:p w:rsidR="00605EFB" w:rsidRDefault="00605EFB" w:rsidP="00CC0F24">
      <w:r>
        <w:t>By: Rosemarie Makhmaltchi</w:t>
      </w:r>
    </w:p>
    <w:p w:rsidR="002E4948" w:rsidRDefault="004209AA" w:rsidP="00CC0F24">
      <w:r>
        <w:t xml:space="preserve">A berry wreath is a decorative wreath made with natural or artificial berries. </w:t>
      </w:r>
      <w:r w:rsidR="00771140">
        <w:t>It’s</w:t>
      </w:r>
      <w:r w:rsidR="00A9798F">
        <w:t xml:space="preserve"> often </w:t>
      </w:r>
      <w:r w:rsidR="00637597">
        <w:t xml:space="preserve">embellished with leaves, fruit, </w:t>
      </w:r>
      <w:r w:rsidR="00A9798F">
        <w:t xml:space="preserve">or </w:t>
      </w:r>
      <w:r w:rsidR="00637597">
        <w:t xml:space="preserve">other </w:t>
      </w:r>
      <w:r w:rsidR="00A9798F">
        <w:t>adornments</w:t>
      </w:r>
      <w:r w:rsidR="00771140">
        <w:t>. The wreath can also be painted, in whole or in part.</w:t>
      </w:r>
    </w:p>
    <w:p w:rsidR="009C4C65" w:rsidRDefault="009C4C65" w:rsidP="00CC0F24">
      <w:r>
        <w:t>Berry wreaths are most commonly asso</w:t>
      </w:r>
      <w:r w:rsidR="004B41E6">
        <w:t>ciated with the Holiday season, but can be used to ring in the Fall or Harvest season</w:t>
      </w:r>
      <w:r w:rsidR="00504486">
        <w:t>s</w:t>
      </w:r>
      <w:r w:rsidR="002C3EE5">
        <w:t xml:space="preserve"> </w:t>
      </w:r>
      <w:r w:rsidR="004765D1">
        <w:t>too</w:t>
      </w:r>
      <w:r w:rsidR="004B41E6">
        <w:t>.</w:t>
      </w:r>
      <w:r w:rsidR="002C3EE5">
        <w:t xml:space="preserve"> Traditionally hung </w:t>
      </w:r>
      <w:r w:rsidR="004765D1">
        <w:t>on</w:t>
      </w:r>
      <w:r w:rsidR="002C3EE5">
        <w:t xml:space="preserve"> a </w:t>
      </w:r>
      <w:r w:rsidR="004765D1">
        <w:t>door</w:t>
      </w:r>
      <w:r w:rsidR="002C3EE5">
        <w:t xml:space="preserve">, </w:t>
      </w:r>
      <w:r w:rsidR="00A2642C">
        <w:t>they add a festive touch</w:t>
      </w:r>
      <w:r w:rsidR="00F3654B">
        <w:t xml:space="preserve"> to</w:t>
      </w:r>
      <w:r w:rsidR="002C3EE5">
        <w:t xml:space="preserve"> garden entrances</w:t>
      </w:r>
      <w:r w:rsidR="00F3654B">
        <w:t xml:space="preserve"> </w:t>
      </w:r>
      <w:r w:rsidR="00504486">
        <w:t>and</w:t>
      </w:r>
      <w:r w:rsidR="00FE3978">
        <w:t xml:space="preserve"> interior</w:t>
      </w:r>
      <w:r w:rsidR="00F3654B">
        <w:t xml:space="preserve"> </w:t>
      </w:r>
      <w:r w:rsidR="002C3EE5">
        <w:t>wall</w:t>
      </w:r>
      <w:r w:rsidR="006821B4">
        <w:t>s</w:t>
      </w:r>
      <w:r w:rsidR="002C3EE5">
        <w:t>. A more contemporary use for berry wreaths is as a wedding decoration, because this parti</w:t>
      </w:r>
      <w:r w:rsidR="00FE3978">
        <w:t>cular type of wreath is</w:t>
      </w:r>
      <w:r w:rsidR="002C3EE5">
        <w:t xml:space="preserve"> </w:t>
      </w:r>
      <w:r w:rsidR="00E77CB0">
        <w:t>elegant,</w:t>
      </w:r>
      <w:r w:rsidR="00504486">
        <w:t xml:space="preserve"> </w:t>
      </w:r>
      <w:r w:rsidR="002C3EE5">
        <w:t>beautiful</w:t>
      </w:r>
      <w:r w:rsidR="00B31BA8">
        <w:t xml:space="preserve"> and holds the promise of new beginnings</w:t>
      </w:r>
      <w:r w:rsidR="002C3EE5">
        <w:t>.</w:t>
      </w:r>
      <w:r w:rsidR="00ED0BE1">
        <w:t xml:space="preserve"> Breaking </w:t>
      </w:r>
      <w:r w:rsidR="00504486">
        <w:t>from</w:t>
      </w:r>
      <w:r w:rsidR="00ED0BE1">
        <w:t xml:space="preserve"> tradition, many people decorate with these versatile wreaths all year round. Anytime is the perfect time to brighten your living space with a berry wreath, but it</w:t>
      </w:r>
      <w:r w:rsidR="009616E0">
        <w:t>’</w:t>
      </w:r>
      <w:r w:rsidR="00ED0BE1">
        <w:t xml:space="preserve">s best to use one that </w:t>
      </w:r>
      <w:r w:rsidR="00FE3978">
        <w:t>holds</w:t>
      </w:r>
      <w:r w:rsidR="00ED0BE1">
        <w:t xml:space="preserve"> berries that are in season.</w:t>
      </w:r>
    </w:p>
    <w:p w:rsidR="0062189F" w:rsidRDefault="00C032C4" w:rsidP="00CC0F24">
      <w:r>
        <w:t>N</w:t>
      </w:r>
      <w:r w:rsidR="0062189F">
        <w:t xml:space="preserve">atural berry wreaths </w:t>
      </w:r>
      <w:r>
        <w:t xml:space="preserve">are often very expensive and must be purchased locally. This is because the berries begin to dry out after 24 to 36 hours, so each </w:t>
      </w:r>
      <w:r w:rsidR="001A2A0D">
        <w:t>wreath</w:t>
      </w:r>
      <w:r>
        <w:t xml:space="preserve"> must be made to order. </w:t>
      </w:r>
      <w:r w:rsidR="001E05A3">
        <w:t>These wreaths are far too de</w:t>
      </w:r>
      <w:r w:rsidR="00BE02C1">
        <w:t>licate to survive even the gentlest</w:t>
      </w:r>
      <w:r w:rsidR="005E0E97">
        <w:t xml:space="preserve"> shipping voyage unscathed.</w:t>
      </w:r>
    </w:p>
    <w:p w:rsidR="005E0E97" w:rsidRDefault="00901647" w:rsidP="00CC0F24">
      <w:r>
        <w:t>Long</w:t>
      </w:r>
      <w:r w:rsidR="00C51C3C">
        <w:t>-</w:t>
      </w:r>
      <w:r>
        <w:t>lasting a</w:t>
      </w:r>
      <w:r w:rsidR="009239D2">
        <w:t xml:space="preserve">rtificial berry wreaths are just as beautiful </w:t>
      </w:r>
      <w:r w:rsidR="00FD77F2">
        <w:t>as</w:t>
      </w:r>
      <w:r w:rsidR="009239D2">
        <w:t xml:space="preserve"> natural ones, and are readily available for purc</w:t>
      </w:r>
      <w:r w:rsidR="00FD77F2">
        <w:t xml:space="preserve">hase in local shops. </w:t>
      </w:r>
      <w:r w:rsidR="007B07C6">
        <w:t>They’re also carried by</w:t>
      </w:r>
      <w:r w:rsidR="00FD77F2">
        <w:t xml:space="preserve"> major retailers and online marketplaces </w:t>
      </w:r>
      <w:r w:rsidR="007B07C6">
        <w:t>like</w:t>
      </w:r>
      <w:r w:rsidR="00FD77F2">
        <w:t xml:space="preserve"> Target and </w:t>
      </w:r>
      <w:r w:rsidR="007B07C6">
        <w:t>Amazon</w:t>
      </w:r>
      <w:r w:rsidR="00105AC2">
        <w:t>. Prices are often dependant on the size of the wreath and the materials used to make it. In the more popular stores, you can get a 2” berry wreath for under $2 or a 10” for $7, on sale. But if you want a more unique</w:t>
      </w:r>
      <w:r w:rsidR="009C268A">
        <w:t>,</w:t>
      </w:r>
      <w:r w:rsidR="00105AC2">
        <w:t xml:space="preserve"> handcrafted look, specialty shops are </w:t>
      </w:r>
      <w:r w:rsidR="00D67DEC">
        <w:t>the way to go</w:t>
      </w:r>
      <w:r w:rsidR="00105AC2">
        <w:t>.</w:t>
      </w:r>
    </w:p>
    <w:p w:rsidR="00111CF8" w:rsidRDefault="006F3898" w:rsidP="00A44209">
      <w:r>
        <w:t>Specialty shops, like th</w:t>
      </w:r>
      <w:r w:rsidR="00D67DEC">
        <w:t>e aptly named Wreaths Galore</w:t>
      </w:r>
      <w:r>
        <w:t xml:space="preserve">, </w:t>
      </w:r>
      <w:r w:rsidR="00FE3978">
        <w:t xml:space="preserve">offer </w:t>
      </w:r>
      <w:r w:rsidR="00632C86">
        <w:t xml:space="preserve">exclusive designs. </w:t>
      </w:r>
      <w:r w:rsidR="00A44209">
        <w:t xml:space="preserve">Some, </w:t>
      </w:r>
      <w:r w:rsidR="009C268A">
        <w:t>like</w:t>
      </w:r>
      <w:r w:rsidR="00A44209">
        <w:t xml:space="preserve"> the Blue Berry Wreath, consist solely of berries and vines, while others, like the Apple Berry</w:t>
      </w:r>
      <w:r w:rsidR="009C268A">
        <w:t xml:space="preserve"> Wreath</w:t>
      </w:r>
      <w:r w:rsidR="00504486">
        <w:t>, are adorned with pinecones</w:t>
      </w:r>
      <w:r w:rsidR="00525EF3">
        <w:t xml:space="preserve"> and artificial fruits. </w:t>
      </w:r>
      <w:r w:rsidR="002E29C4">
        <w:t xml:space="preserve">Because of their uniqueness and </w:t>
      </w:r>
      <w:r w:rsidR="009C268A">
        <w:t>durability</w:t>
      </w:r>
      <w:r w:rsidR="002E29C4">
        <w:t xml:space="preserve">, wreaths from specialty shops sell for more than ones from national retail chains. </w:t>
      </w:r>
      <w:r w:rsidR="002F0A21">
        <w:t>For example</w:t>
      </w:r>
      <w:r w:rsidR="00873018">
        <w:t>,</w:t>
      </w:r>
      <w:r w:rsidR="003C4795">
        <w:t xml:space="preserve"> a</w:t>
      </w:r>
      <w:r w:rsidR="00BF5101">
        <w:t xml:space="preserve"> popular home décor website called Frontera sells exquisite berry wreaths for up to $79. </w:t>
      </w:r>
      <w:r w:rsidR="00E37B38">
        <w:t xml:space="preserve">That price may seem steep, but it’s actually very fair, given the fact that </w:t>
      </w:r>
      <w:r w:rsidR="009403AF">
        <w:t>those</w:t>
      </w:r>
      <w:r w:rsidR="00E37B38">
        <w:t xml:space="preserve"> wreaths can last generations.</w:t>
      </w:r>
    </w:p>
    <w:p w:rsidR="009403AF" w:rsidRDefault="00F110E6" w:rsidP="00A44209">
      <w:r>
        <w:t>There’s a wreath for every occasion, and designs to suit every taste. The berry wreath is a beloved decoration that will be used in homes for years to come.</w:t>
      </w:r>
    </w:p>
    <w:sectPr w:rsidR="009403AF" w:rsidSect="00EB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E4948"/>
    <w:rsid w:val="00105AC2"/>
    <w:rsid w:val="00111CF8"/>
    <w:rsid w:val="00134611"/>
    <w:rsid w:val="001A2A0D"/>
    <w:rsid w:val="001E05A3"/>
    <w:rsid w:val="002415C1"/>
    <w:rsid w:val="002C3EE5"/>
    <w:rsid w:val="002E29C4"/>
    <w:rsid w:val="002E4948"/>
    <w:rsid w:val="002F0A21"/>
    <w:rsid w:val="00391369"/>
    <w:rsid w:val="003C0C58"/>
    <w:rsid w:val="003C4795"/>
    <w:rsid w:val="004209AA"/>
    <w:rsid w:val="0047175B"/>
    <w:rsid w:val="004765D1"/>
    <w:rsid w:val="004B41E6"/>
    <w:rsid w:val="00504486"/>
    <w:rsid w:val="00525EF3"/>
    <w:rsid w:val="005E0E97"/>
    <w:rsid w:val="005F723F"/>
    <w:rsid w:val="00605EFB"/>
    <w:rsid w:val="0062189F"/>
    <w:rsid w:val="00632C86"/>
    <w:rsid w:val="00637597"/>
    <w:rsid w:val="00644267"/>
    <w:rsid w:val="006821B4"/>
    <w:rsid w:val="006F3898"/>
    <w:rsid w:val="00700177"/>
    <w:rsid w:val="00771140"/>
    <w:rsid w:val="007B07C6"/>
    <w:rsid w:val="00873018"/>
    <w:rsid w:val="00901647"/>
    <w:rsid w:val="009239D2"/>
    <w:rsid w:val="009403AF"/>
    <w:rsid w:val="009616E0"/>
    <w:rsid w:val="00987173"/>
    <w:rsid w:val="00992C55"/>
    <w:rsid w:val="009B2B83"/>
    <w:rsid w:val="009C268A"/>
    <w:rsid w:val="009C4C65"/>
    <w:rsid w:val="00A2642C"/>
    <w:rsid w:val="00A44209"/>
    <w:rsid w:val="00A9798F"/>
    <w:rsid w:val="00AF187F"/>
    <w:rsid w:val="00B31BA8"/>
    <w:rsid w:val="00B457CB"/>
    <w:rsid w:val="00BE02C1"/>
    <w:rsid w:val="00BF5101"/>
    <w:rsid w:val="00C032C4"/>
    <w:rsid w:val="00C51C3C"/>
    <w:rsid w:val="00CA0C33"/>
    <w:rsid w:val="00CC0F24"/>
    <w:rsid w:val="00D467AA"/>
    <w:rsid w:val="00D67DEC"/>
    <w:rsid w:val="00DD28E2"/>
    <w:rsid w:val="00DE36B6"/>
    <w:rsid w:val="00E37B38"/>
    <w:rsid w:val="00E570FA"/>
    <w:rsid w:val="00E77CB0"/>
    <w:rsid w:val="00EB32EF"/>
    <w:rsid w:val="00ED0BE1"/>
    <w:rsid w:val="00ED5B80"/>
    <w:rsid w:val="00F110E6"/>
    <w:rsid w:val="00F3654B"/>
    <w:rsid w:val="00FD77F2"/>
    <w:rsid w:val="00FE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2012-04-02T17:42:00Z</dcterms:created>
  <dcterms:modified xsi:type="dcterms:W3CDTF">2012-04-07T23:28:00Z</dcterms:modified>
</cp:coreProperties>
</file>