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30B" w:rsidRDefault="00F4230B">
      <w:r>
        <w:t>Knit &amp; Knot</w:t>
      </w:r>
    </w:p>
    <w:p w:rsidR="00F4230B" w:rsidRDefault="00F4230B">
      <w:r>
        <w:t>Owner: Joy Povich</w:t>
      </w:r>
    </w:p>
    <w:p w:rsidR="00F4230B" w:rsidRDefault="00F4230B">
      <w:r>
        <w:t>3359 Devils Glen Road</w:t>
      </w:r>
    </w:p>
    <w:p w:rsidR="00F4230B" w:rsidRDefault="00F4230B">
      <w:hyperlink r:id="rId4" w:history="1">
        <w:r w:rsidRPr="00A46AC4">
          <w:rPr>
            <w:rStyle w:val="Hyperlink"/>
          </w:rPr>
          <w:t>www.knitandknotyarn.com</w:t>
        </w:r>
      </w:hyperlink>
    </w:p>
    <w:p w:rsidR="00F4230B" w:rsidRDefault="00F4230B">
      <w:r>
        <w:t xml:space="preserve">Knitting and crocheting can act as a form of meditation. The repeated clicking of knitting needles combined with your favorite silky yarn running through your fingers is definitely relaxing. Combine this with the laughter and </w:t>
      </w:r>
      <w:r w:rsidR="00467D3F">
        <w:t>camaraderie</w:t>
      </w:r>
      <w:r>
        <w:t xml:space="preserve"> of Friday</w:t>
      </w:r>
      <w:r w:rsidR="00467D3F">
        <w:t xml:space="preserve"> nights</w:t>
      </w:r>
      <w:r>
        <w:t xml:space="preserve"> </w:t>
      </w:r>
      <w:r w:rsidR="00467D3F">
        <w:t>Naughty</w:t>
      </w:r>
      <w:r>
        <w:t xml:space="preserve"> Knitting group at Joy Povich’s new yarn store, the Knit and Knot, and you will certainly find an escape from the stresses of everyday life. </w:t>
      </w:r>
    </w:p>
    <w:p w:rsidR="00F4230B" w:rsidRDefault="00F4230B">
      <w:r>
        <w:t xml:space="preserve">Q: When did you first pick up </w:t>
      </w:r>
      <w:r w:rsidR="00467D3F">
        <w:t>the yarn and needle?</w:t>
      </w:r>
    </w:p>
    <w:p w:rsidR="00467D3F" w:rsidRDefault="00467D3F">
      <w:r>
        <w:t>A:</w:t>
      </w:r>
      <w:r w:rsidR="00F4230B" w:rsidRPr="00F4230B">
        <w:t xml:space="preserve"> I was taught to crochet and tat at a very young age. However, I didn't maintain a high level of commitment to or love of either one of these until I was in my early 20's. And then it became a bit of an obsession. Knitting has come a bit slower, but it still fascinates me. </w:t>
      </w:r>
    </w:p>
    <w:p w:rsidR="00467D3F" w:rsidRDefault="00467D3F">
      <w:r>
        <w:t>Q: How did you decide to open a yarn store?</w:t>
      </w:r>
    </w:p>
    <w:p w:rsidR="00467D3F" w:rsidRDefault="00467D3F">
      <w:r>
        <w:t>A:</w:t>
      </w:r>
      <w:r w:rsidR="00F4230B" w:rsidRPr="00F4230B">
        <w:t xml:space="preserve"> For awhile we've been looking for meaningful work that I can enjoy. A friend and I dreamed about owning our own yarn store where we could grow friendships with other crafters, and since then the idea has blossomed into Knit &amp; Knot.  </w:t>
      </w:r>
    </w:p>
    <w:p w:rsidR="00467D3F" w:rsidRDefault="00467D3F">
      <w:r>
        <w:t>Q: Why did you choose your Bettendorf location?</w:t>
      </w:r>
    </w:p>
    <w:p w:rsidR="00467D3F" w:rsidRDefault="00467D3F">
      <w:r>
        <w:t>A:</w:t>
      </w:r>
      <w:r w:rsidR="00F4230B" w:rsidRPr="00F4230B">
        <w:t xml:space="preserve"> We chose the Bettendorf location for two reasons. First, we liked this particular storefront for the size and accessibility. Secondly, we wanted to create a place in Bettendorf where people can meet and spend an afternoon (or evening) crocheting and knitting. Up to this point there hasn't been something that quite fulfills that need.</w:t>
      </w:r>
    </w:p>
    <w:p w:rsidR="00467D3F" w:rsidRDefault="00467D3F">
      <w:r>
        <w:t>Q: What are your favorite yarn creations to make in your spare time?</w:t>
      </w:r>
    </w:p>
    <w:p w:rsidR="00467D3F" w:rsidRDefault="00467D3F">
      <w:r>
        <w:t xml:space="preserve">A: </w:t>
      </w:r>
      <w:r w:rsidR="00F4230B" w:rsidRPr="00F4230B">
        <w:t xml:space="preserve"> My favorite things to crochet are baby sweaters and ugly blankets. One is very cute and pretty, the other is horrendous but simply delightful. The ugly blankets are so much fun because I use all of my remnants to make a thic</w:t>
      </w:r>
      <w:r>
        <w:t>k, comfortable, lasting blanket, a</w:t>
      </w:r>
      <w:r w:rsidR="00F4230B" w:rsidRPr="00F4230B">
        <w:t>nd the best part? I don't have to thread in any loose ends. It's an ugly blanket, after all!</w:t>
      </w:r>
    </w:p>
    <w:p w:rsidR="00467D3F" w:rsidRDefault="00467D3F">
      <w:r>
        <w:t>Q: Will the Knit &amp; Knot offer classes?</w:t>
      </w:r>
    </w:p>
    <w:p w:rsidR="00692BBF" w:rsidRDefault="00467D3F">
      <w:r>
        <w:t>A:</w:t>
      </w:r>
      <w:r w:rsidR="00F4230B" w:rsidRPr="00F4230B">
        <w:t xml:space="preserve"> Yes, the store will offer a broad range of classes in knitting, crochet, and even tatting. There will be classes to interest both beginners and those who are advanced. Our website will have the latest classes available, and you can sign up e</w:t>
      </w:r>
      <w:r>
        <w:t xml:space="preserve">ither there or in the store. </w:t>
      </w:r>
      <w:r w:rsidR="00F4230B" w:rsidRPr="00F4230B">
        <w:t xml:space="preserve">We have many yarns that are hard to find at other craft chain locations. Our store offers everything from Ella Rae wools and simple cottons to Berocco and Noro yarns, and many other options in between.  We are happily expecting even more variety in the future. </w:t>
      </w:r>
    </w:p>
    <w:sectPr w:rsidR="00692BBF" w:rsidSect="00692B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230B"/>
    <w:rsid w:val="00467D3F"/>
    <w:rsid w:val="00692BBF"/>
    <w:rsid w:val="00F423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B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230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knitandknotyar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2012-01-23T13:08:00Z</dcterms:created>
  <dcterms:modified xsi:type="dcterms:W3CDTF">2012-01-23T13:23:00Z</dcterms:modified>
</cp:coreProperties>
</file>