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D78" w:rsidRDefault="00550CAA">
      <w:hyperlink r:id="rId4" w:history="1">
        <w:r w:rsidRPr="00F54E79">
          <w:rPr>
            <w:rStyle w:val="Hyperlink"/>
          </w:rPr>
          <w:t>http://www.thebettendorfnews.com/articles/2008/03/12/news/doc47d839e143eff304084963.txt</w:t>
        </w:r>
      </w:hyperlink>
    </w:p>
    <w:p w:rsidR="00550CAA" w:rsidRDefault="00550CAA">
      <w:hyperlink r:id="rId5" w:history="1">
        <w:r w:rsidRPr="00F54E79">
          <w:rPr>
            <w:rStyle w:val="Hyperlink"/>
          </w:rPr>
          <w:t>http://www.thebettendorfnews.com/articles/2008/05/21/gallery/doc4834743b7b9ae210095849.txt</w:t>
        </w:r>
      </w:hyperlink>
    </w:p>
    <w:p w:rsidR="00550CAA" w:rsidRDefault="00550CAA">
      <w:hyperlink r:id="rId6" w:history="1">
        <w:r w:rsidRPr="00F54E79">
          <w:rPr>
            <w:rStyle w:val="Hyperlink"/>
          </w:rPr>
          <w:t>http://www.thebettendorfnews.com/articles/2008/04/30/news/doc4818cc7e45c96558484432.txt</w:t>
        </w:r>
      </w:hyperlink>
    </w:p>
    <w:p w:rsidR="00550CAA" w:rsidRDefault="00550CAA">
      <w:hyperlink r:id="rId7" w:history="1">
        <w:r w:rsidRPr="00F54E79">
          <w:rPr>
            <w:rStyle w:val="Hyperlink"/>
          </w:rPr>
          <w:t>http://www.thebettendorfnews.com/articles/2012/03/12/news/doc4f56a3cd2d035582954337.txt</w:t>
        </w:r>
      </w:hyperlink>
    </w:p>
    <w:p w:rsidR="00550CAA" w:rsidRDefault="00550CAA"/>
    <w:sectPr w:rsidR="00550CAA" w:rsidSect="0041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0CAA"/>
    <w:rsid w:val="00412D78"/>
    <w:rsid w:val="00550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C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hebettendorfnews.com/articles/2012/03/12/news/doc4f56a3cd2d035582954337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hebettendorfnews.com/articles/2008/04/30/news/doc4818cc7e45c96558484432.txt" TargetMode="External"/><Relationship Id="rId5" Type="http://schemas.openxmlformats.org/officeDocument/2006/relationships/hyperlink" Target="http://www.thebettendorfnews.com/articles/2008/05/21/gallery/doc4834743b7b9ae210095849.txt" TargetMode="External"/><Relationship Id="rId4" Type="http://schemas.openxmlformats.org/officeDocument/2006/relationships/hyperlink" Target="http://www.thebettendorfnews.com/articles/2008/03/12/news/doc47d839e143eff304084963.tx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660</Characters>
  <Application>Microsoft Office Word</Application>
  <DocSecurity>0</DocSecurity>
  <Lines>5</Lines>
  <Paragraphs>1</Paragraphs>
  <ScaleCrop>false</ScaleCrop>
  <Company>Toshiba</Company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2012-04-18T14:45:00Z</dcterms:created>
  <dcterms:modified xsi:type="dcterms:W3CDTF">2012-04-18T14:57:00Z</dcterms:modified>
</cp:coreProperties>
</file>