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280" w:rsidRPr="000D6E86" w:rsidRDefault="00984821">
      <w:pPr>
        <w:rPr>
          <w:b/>
        </w:rPr>
      </w:pPr>
      <w:r w:rsidRPr="000D6E86">
        <w:rPr>
          <w:b/>
        </w:rPr>
        <w:t>How to Save Money on a Disney World Vacation</w:t>
      </w:r>
    </w:p>
    <w:p w:rsidR="00984821" w:rsidRDefault="00970B76">
      <w:r>
        <w:t>Disney World offers special public discounts throughout the year. The catch is that you must sign up for these discounts using a special link. If you go to the Disney website and try to make a reservation without the special link, you will be quote</w:t>
      </w:r>
      <w:r w:rsidR="00BE3C0E">
        <w:t>d the full price. It is easy to find these special discount links.</w:t>
      </w:r>
    </w:p>
    <w:p w:rsidR="00984821" w:rsidRDefault="00984821" w:rsidP="00BE3C0E">
      <w:pPr>
        <w:pStyle w:val="ListParagraph"/>
        <w:numPr>
          <w:ilvl w:val="0"/>
          <w:numId w:val="1"/>
        </w:numPr>
      </w:pPr>
      <w:r>
        <w:t>Go to the official Disney World website.</w:t>
      </w:r>
    </w:p>
    <w:p w:rsidR="00984821" w:rsidRDefault="00984821" w:rsidP="00BE3C0E">
      <w:pPr>
        <w:pStyle w:val="ListParagraph"/>
        <w:numPr>
          <w:ilvl w:val="0"/>
          <w:numId w:val="1"/>
        </w:numPr>
      </w:pPr>
      <w:r>
        <w:t>Scroll over the “Tickets &amp; Packages” option on the site menu. The menu is located under the banner and “Tickets &amp; Packages” will be the last option.</w:t>
      </w:r>
    </w:p>
    <w:p w:rsidR="00984821" w:rsidRDefault="00984821" w:rsidP="00BE3C0E">
      <w:pPr>
        <w:pStyle w:val="ListParagraph"/>
        <w:numPr>
          <w:ilvl w:val="0"/>
          <w:numId w:val="1"/>
        </w:numPr>
      </w:pPr>
      <w:r>
        <w:t xml:space="preserve">Select “Special Offers” from the dropdown menu that appears. It will be the second link on the dropdown menu. </w:t>
      </w:r>
    </w:p>
    <w:p w:rsidR="00984821" w:rsidRDefault="00984821" w:rsidP="00BE3C0E">
      <w:pPr>
        <w:pStyle w:val="ListParagraph"/>
        <w:numPr>
          <w:ilvl w:val="0"/>
          <w:numId w:val="1"/>
        </w:numPr>
      </w:pPr>
      <w:r>
        <w:t>Look over the current offers. Depending on how many offers there are, yo</w:t>
      </w:r>
      <w:r w:rsidR="00BE3C0E">
        <w:t>u may need to price out each separately</w:t>
      </w:r>
      <w:r>
        <w:t xml:space="preserve"> to determine which </w:t>
      </w:r>
      <w:r w:rsidR="00BE3C0E">
        <w:t xml:space="preserve">one </w:t>
      </w:r>
      <w:r>
        <w:t>will give you the best deal.</w:t>
      </w:r>
    </w:p>
    <w:p w:rsidR="00984821" w:rsidRDefault="00984821" w:rsidP="00BE3C0E">
      <w:pPr>
        <w:pStyle w:val="ListParagraph"/>
        <w:numPr>
          <w:ilvl w:val="0"/>
          <w:numId w:val="1"/>
        </w:numPr>
      </w:pPr>
      <w:r>
        <w:t>Click on the offer link to have that offer applied to your reservation. You</w:t>
      </w:r>
      <w:r w:rsidR="00BE3C0E">
        <w:t xml:space="preserve"> may be taken to a landing page</w:t>
      </w:r>
      <w:r>
        <w:t xml:space="preserve"> where you </w:t>
      </w:r>
      <w:r w:rsidR="00BE3C0E">
        <w:t xml:space="preserve">will need </w:t>
      </w:r>
      <w:r>
        <w:t>to find and click a “Book Now” button.</w:t>
      </w:r>
    </w:p>
    <w:p w:rsidR="00984821" w:rsidRDefault="00984821" w:rsidP="00BE3C0E">
      <w:pPr>
        <w:pStyle w:val="ListParagraph"/>
        <w:numPr>
          <w:ilvl w:val="0"/>
          <w:numId w:val="1"/>
        </w:numPr>
      </w:pPr>
      <w:r>
        <w:t>Enter your reservation information. This will include your desired dates, the number of adults and children in your party, the age of each child, and which resort or level of resort you wish to book.</w:t>
      </w:r>
    </w:p>
    <w:p w:rsidR="00984821" w:rsidRDefault="00984821" w:rsidP="00BE3C0E">
      <w:pPr>
        <w:pStyle w:val="ListParagraph"/>
        <w:numPr>
          <w:ilvl w:val="0"/>
          <w:numId w:val="1"/>
        </w:numPr>
      </w:pPr>
      <w:r>
        <w:t xml:space="preserve">Get your quote on the next page. If you have selected a certain resort, your quote will be for that resort. If you simply chose a resort level, then you will get a quote for one of the hotels in that level. Depending on availability, you may also get up to three </w:t>
      </w:r>
      <w:r w:rsidR="00BE3C0E">
        <w:t>other quotes, which can be accessed</w:t>
      </w:r>
      <w:r>
        <w:t xml:space="preserve"> by clicking on the tabs next to your original quote. These resorts may be in the level you requested, or they may be in a different level entirely. </w:t>
      </w:r>
    </w:p>
    <w:p w:rsidR="00984821" w:rsidRPr="000D6E86" w:rsidRDefault="000D6E86">
      <w:pPr>
        <w:rPr>
          <w:b/>
        </w:rPr>
      </w:pPr>
      <w:r>
        <w:rPr>
          <w:b/>
        </w:rPr>
        <w:t>Tip</w:t>
      </w:r>
      <w:bookmarkStart w:id="0" w:name="_GoBack"/>
      <w:bookmarkEnd w:id="0"/>
      <w:r w:rsidR="00984821" w:rsidRPr="000D6E86">
        <w:rPr>
          <w:b/>
        </w:rPr>
        <w:t>:</w:t>
      </w:r>
    </w:p>
    <w:p w:rsidR="00984821" w:rsidRDefault="00984821">
      <w:r>
        <w:t>You can get private special offers sent to your e-mail. These offers are rarely offered to the public and can be anything from free dining, to kids stay and play free, to a room discount of up to 40%. The best way to let Disney know you are interested in visiting is by signing up for a vacation DVD.</w:t>
      </w:r>
      <w:r w:rsidR="00BE3C0E">
        <w:t xml:space="preserve"> Learn how to do that </w:t>
      </w:r>
      <w:r w:rsidR="00BE3C0E" w:rsidRPr="00BE3C0E">
        <w:rPr>
          <w:u w:val="single"/>
        </w:rPr>
        <w:t>here</w:t>
      </w:r>
      <w:r w:rsidR="00BE3C0E">
        <w:t>.</w:t>
      </w:r>
    </w:p>
    <w:sectPr w:rsidR="00984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D000D"/>
    <w:multiLevelType w:val="hybridMultilevel"/>
    <w:tmpl w:val="60FE5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821"/>
    <w:rsid w:val="000D6E86"/>
    <w:rsid w:val="003801E0"/>
    <w:rsid w:val="00686280"/>
    <w:rsid w:val="00970B76"/>
    <w:rsid w:val="00984821"/>
    <w:rsid w:val="00BE3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C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4</cp:revision>
  <dcterms:created xsi:type="dcterms:W3CDTF">2011-08-14T09:59:00Z</dcterms:created>
  <dcterms:modified xsi:type="dcterms:W3CDTF">2011-08-14T10:14:00Z</dcterms:modified>
</cp:coreProperties>
</file>