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39D1" w:rsidRDefault="00C6512C">
      <w:r w:rsidRPr="00C6512C">
        <w:t xml:space="preserve">I'm </w:t>
      </w:r>
      <w:proofErr w:type="spellStart"/>
      <w:r w:rsidRPr="00C6512C">
        <w:t>Milli</w:t>
      </w:r>
      <w:proofErr w:type="spellEnd"/>
      <w:r w:rsidRPr="00C6512C">
        <w:t xml:space="preserve"> Monkey. I have a mommy and a daddy. I like to wear bows and dresses, especially purple ones because purple is my favorite color. I have two best friends named Ali Alligator and Kimberly Kitten. I see them at day-care, except on my stay-at-home-days. Those days are called the weekend. This weekend was very busy. I got a new house! So now I have two, one for Mommy and one for Daddy. First, I didn't know why daddy was getting his own house, and I was sad. But Mommy and Daddy told me that he wasn't going far away. They told me that they made </w:t>
      </w:r>
      <w:proofErr w:type="spellStart"/>
      <w:r w:rsidRPr="00C6512C">
        <w:t>eachother</w:t>
      </w:r>
      <w:proofErr w:type="spellEnd"/>
      <w:r w:rsidRPr="00C6512C">
        <w:t xml:space="preserve"> sad and needed space. "You can come over to see me anytime you want to", daddy said. </w:t>
      </w:r>
      <w:proofErr w:type="gramStart"/>
      <w:r w:rsidRPr="00C6512C">
        <w:t>That made me feel</w:t>
      </w:r>
      <w:proofErr w:type="gramEnd"/>
      <w:r w:rsidRPr="00C6512C">
        <w:t xml:space="preserve"> a little better. That night I went with daddy to his new house and had spaghetti and meatballs. After dinner Daddy told me that he had something to show me. I followed him down the hallway and into a room. It looked like the prettiest room I ever saw. All the walls were purple. "Is this your room, daddy?" I asked. He laughed and told me no. "</w:t>
      </w:r>
      <w:proofErr w:type="spellStart"/>
      <w:r w:rsidRPr="00C6512C">
        <w:t>Milli</w:t>
      </w:r>
      <w:proofErr w:type="spellEnd"/>
      <w:r w:rsidRPr="00C6512C">
        <w:t xml:space="preserve">, you can come over anytime you want to and this will be your new room" I was excited. "I have to get you a new bed and then you can </w:t>
      </w:r>
      <w:proofErr w:type="gramStart"/>
      <w:r w:rsidRPr="00C6512C">
        <w:t>come</w:t>
      </w:r>
      <w:proofErr w:type="gramEnd"/>
      <w:r w:rsidRPr="00C6512C">
        <w:t xml:space="preserve"> stay with me some nights. But tonight," he said" I'm going to take you back to your mom's because you don't have any pajamas to sleep in here." </w:t>
      </w:r>
      <w:proofErr w:type="gramStart"/>
      <w:r w:rsidRPr="00C6512C">
        <w:t>"Or a bed."</w:t>
      </w:r>
      <w:proofErr w:type="gramEnd"/>
      <w:r w:rsidRPr="00C6512C">
        <w:t xml:space="preserve"> I said. "</w:t>
      </w:r>
      <w:proofErr w:type="spellStart"/>
      <w:proofErr w:type="gramStart"/>
      <w:r w:rsidRPr="00C6512C">
        <w:t>Lets</w:t>
      </w:r>
      <w:proofErr w:type="spellEnd"/>
      <w:proofErr w:type="gramEnd"/>
      <w:r w:rsidRPr="00C6512C">
        <w:t xml:space="preserve"> go get your shoes on, silly." He laughed. So I got my things and he drove me back to my mommy's house. In the car, I asked daddy why he looked sad and he said, "I am going to miss you tonight." When we got to mommy's house, mommy and daddy came into my room to tuck me in. "Are we still a </w:t>
      </w:r>
      <w:proofErr w:type="spellStart"/>
      <w:r w:rsidRPr="00C6512C">
        <w:t>family?"I</w:t>
      </w:r>
      <w:proofErr w:type="spellEnd"/>
      <w:r w:rsidRPr="00C6512C">
        <w:t xml:space="preserve"> asked. Mommy answered, "</w:t>
      </w:r>
      <w:proofErr w:type="spellStart"/>
      <w:r w:rsidRPr="00C6512C">
        <w:t>Milli</w:t>
      </w:r>
      <w:proofErr w:type="spellEnd"/>
      <w:r w:rsidRPr="00C6512C">
        <w:t>, families come in a lot of shapes and sizes." "That's right," daddy said, "we'll always be your mommy and daddy." They both gave me a hug and a kiss. "Whatever happens with your daddy and me," mommy said. "Or how many houses we have," daddy continued, "We will love you, no matter what", they finished. I'm still kind of sad that I don't live with daddy all the time, but I know we are still a family and they will love me, no matter what.</w:t>
      </w:r>
      <w:bookmarkStart w:id="0" w:name="_GoBack"/>
      <w:bookmarkEnd w:id="0"/>
    </w:p>
    <w:sectPr w:rsidR="00DA39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12C"/>
    <w:rsid w:val="00C6512C"/>
    <w:rsid w:val="00DA3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312</Words>
  <Characters>1781</Characters>
  <Application>Microsoft Office Word</Application>
  <DocSecurity>0</DocSecurity>
  <Lines>14</Lines>
  <Paragraphs>4</Paragraphs>
  <ScaleCrop>false</ScaleCrop>
  <Company/>
  <LinksUpToDate>false</LinksUpToDate>
  <CharactersWithSpaces>2089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Hevan Krull</dc:creator>
  <cp:lastModifiedBy>Hevan Krull</cp:lastModifiedBy>
  <cp:revision>1</cp:revision>
  <dcterms:created xsi:type="dcterms:W3CDTF">2012-08-01T18:02:00Z</dcterms:created>
  <dcterms:modified xsi:type="dcterms:W3CDTF">2012-08-01T18:19:00Z</dcterms:modified>
</cp:coreProperties>
</file>