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E0" w:rsidRPr="00F01683" w:rsidRDefault="00E2045C" w:rsidP="003D5D65">
      <w:pPr>
        <w:spacing w:line="480" w:lineRule="auto"/>
      </w:pPr>
      <w:r>
        <w:t xml:space="preserve">     I attended a jazz performance by a duo on Friday, June 3</w:t>
      </w:r>
      <w:r w:rsidRPr="00E2045C">
        <w:rPr>
          <w:vertAlign w:val="superscript"/>
        </w:rPr>
        <w:t>rd</w:t>
      </w:r>
      <w:r>
        <w:t>, 2011 at</w:t>
      </w:r>
      <w:r w:rsidR="00FF35E3">
        <w:t xml:space="preserve"> seven in the evening. The pair were a</w:t>
      </w:r>
      <w:bookmarkStart w:id="0" w:name="_GoBack"/>
      <w:bookmarkEnd w:id="0"/>
      <w:r>
        <w:t xml:space="preserve"> man, Bob </w:t>
      </w:r>
      <w:proofErr w:type="spellStart"/>
      <w:r>
        <w:t>Arens</w:t>
      </w:r>
      <w:proofErr w:type="spellEnd"/>
      <w:r>
        <w:t xml:space="preserve">, and a woman, Margo Reola. Bob kicked off the entertainment for the evening at the Oar House Restaurant in Portsmouth, New </w:t>
      </w:r>
      <w:r w:rsidR="00D03798">
        <w:t>Hampshire</w:t>
      </w:r>
      <w:r>
        <w:t xml:space="preserve"> by singing </w:t>
      </w:r>
      <w:r>
        <w:rPr>
          <w:i/>
        </w:rPr>
        <w:t xml:space="preserve">Georgia on my </w:t>
      </w:r>
      <w:r w:rsidR="00D03798">
        <w:rPr>
          <w:i/>
        </w:rPr>
        <w:t xml:space="preserve">Mind </w:t>
      </w:r>
      <w:r w:rsidR="00D03798">
        <w:t>while</w:t>
      </w:r>
      <w:r>
        <w:t xml:space="preserve"> playing the piano. The </w:t>
      </w:r>
      <w:r w:rsidR="00F01683">
        <w:t xml:space="preserve">fine dining </w:t>
      </w:r>
      <w:r>
        <w:t xml:space="preserve">restaurant sits across the street from the Portsmouth Harbor in Portsmouth’s downtown sect where Friday night crowds are relaxed in nature. I would say the style of jazz during Bob and Margo’s performances lied heavily in the smooth jazz arena. While some of the songs were upbeat in tempo, Margo still sang in a low and calming tone. The Oar House was a perfect haven for romance that night. The bar arena was very classic and the restaurant boasted brick walls and ornate woodwork in dark hues that set the mood for such a relaxing and soothing evening. Bob’s other solos included: </w:t>
      </w:r>
      <w:r>
        <w:rPr>
          <w:i/>
        </w:rPr>
        <w:t xml:space="preserve">Sway </w:t>
      </w:r>
      <w:r w:rsidR="00D03798">
        <w:rPr>
          <w:i/>
        </w:rPr>
        <w:t>with</w:t>
      </w:r>
      <w:r>
        <w:rPr>
          <w:i/>
        </w:rPr>
        <w:t xml:space="preserve"> Me, Luck Be </w:t>
      </w:r>
      <w:r w:rsidR="00D03798">
        <w:rPr>
          <w:i/>
        </w:rPr>
        <w:t>a</w:t>
      </w:r>
      <w:r>
        <w:rPr>
          <w:i/>
        </w:rPr>
        <w:t xml:space="preserve"> Lady, </w:t>
      </w:r>
      <w:proofErr w:type="spellStart"/>
      <w:r>
        <w:rPr>
          <w:i/>
        </w:rPr>
        <w:t>Travelin</w:t>
      </w:r>
      <w:proofErr w:type="spellEnd"/>
      <w:r>
        <w:rPr>
          <w:i/>
        </w:rPr>
        <w:t xml:space="preserve"> Man, </w:t>
      </w:r>
      <w:r>
        <w:t xml:space="preserve">and </w:t>
      </w:r>
      <w:r>
        <w:rPr>
          <w:i/>
        </w:rPr>
        <w:t xml:space="preserve">I’ve Got You Under My Skin. </w:t>
      </w:r>
      <w:r>
        <w:t xml:space="preserve">My favorite he played was </w:t>
      </w:r>
      <w:r>
        <w:rPr>
          <w:i/>
        </w:rPr>
        <w:t xml:space="preserve">Save the Last Dance </w:t>
      </w:r>
      <w:r w:rsidR="00D03798">
        <w:rPr>
          <w:i/>
        </w:rPr>
        <w:t>for</w:t>
      </w:r>
      <w:r>
        <w:rPr>
          <w:i/>
        </w:rPr>
        <w:t xml:space="preserve"> </w:t>
      </w:r>
      <w:r w:rsidR="00D03798">
        <w:rPr>
          <w:i/>
        </w:rPr>
        <w:t>me</w:t>
      </w:r>
      <w:r>
        <w:rPr>
          <w:i/>
        </w:rPr>
        <w:t xml:space="preserve"> </w:t>
      </w:r>
      <w:r>
        <w:t xml:space="preserve">which he also played the piano too, but broke in the middle to entertain the crowd with a horn piece. Margo Reola joined Bob later in the evening to sing alongside to his melodies. The two made a fabulous pair; Margo with her sultry Norah Jones-like vocals and Bob with his harmony-induced fingers. Margo did not play any instrument and therefore had no official solos during the evening as Bob accompanied all her vocals with music. Bob’s solos were presented in more of a </w:t>
      </w:r>
      <w:r w:rsidR="00F01683">
        <w:t xml:space="preserve">“chorus, chorus, solo, chorus, chorus, solo” format.  Margo’s first performance with Bob that evening was to </w:t>
      </w:r>
      <w:r w:rsidR="00F01683">
        <w:rPr>
          <w:i/>
        </w:rPr>
        <w:t xml:space="preserve">Your Cheatin Heart, </w:t>
      </w:r>
      <w:r w:rsidR="00F01683">
        <w:t xml:space="preserve">which I found refreshing to hear in female vocals with more of a jazz than country twist in her voice. Margo also sang </w:t>
      </w:r>
      <w:r w:rsidR="00F01683">
        <w:rPr>
          <w:i/>
        </w:rPr>
        <w:t xml:space="preserve">Just the Way You Are </w:t>
      </w:r>
      <w:r w:rsidR="00F01683">
        <w:t xml:space="preserve">which she was able to completely reinvent with Bob’s help on the piano, turning it into a slow ballad versus the usual upbeat version most have heard. The duo sang together during the song </w:t>
      </w:r>
      <w:r w:rsidR="00F01683">
        <w:rPr>
          <w:i/>
        </w:rPr>
        <w:t xml:space="preserve">Blue Skies, </w:t>
      </w:r>
      <w:r w:rsidR="00F01683">
        <w:t xml:space="preserve">and I researched it promptly when I arrived home. I was surprised to find it was originally and Irving Berlin song because I’d never heard it before. I actually prefer Margo and Bob’s version to the others I’ve sampled since the performance. The duo’s performance of </w:t>
      </w:r>
      <w:r w:rsidR="00F01683">
        <w:rPr>
          <w:i/>
        </w:rPr>
        <w:t>Fly Me to the Moon</w:t>
      </w:r>
      <w:r w:rsidR="00F01683">
        <w:t xml:space="preserve"> didn’t impress me as much, but I’m also a diehard Sinatra fan and it’s not likely anyone will ever replicate his voice to my liking. My favorite song of the whole evening was </w:t>
      </w:r>
      <w:r w:rsidR="00F01683">
        <w:lastRenderedPageBreak/>
        <w:t xml:space="preserve">one in which Bob played piano and Margo sang. </w:t>
      </w:r>
      <w:r w:rsidR="00F01683">
        <w:rPr>
          <w:i/>
        </w:rPr>
        <w:t>Are You Lonesome Tonight</w:t>
      </w:r>
      <w:r w:rsidR="00F01683">
        <w:t xml:space="preserve"> was presented perfectly; to the point that it nearly made me forget I knew the song so well and had heard so many others sing it. Bob sang </w:t>
      </w:r>
      <w:r w:rsidR="00F01683">
        <w:rPr>
          <w:i/>
        </w:rPr>
        <w:t>Slow Boat to China</w:t>
      </w:r>
      <w:r w:rsidR="00F01683">
        <w:t xml:space="preserve"> toward the end of the evening, but it wasn’t one of my favorites. The two ended their evening together with Bob playing piano and breaking again for a horn solo during the popular Beatle’s tune </w:t>
      </w:r>
      <w:r w:rsidR="00F01683">
        <w:rPr>
          <w:i/>
        </w:rPr>
        <w:t xml:space="preserve">Yesterday, </w:t>
      </w:r>
      <w:r w:rsidR="00F01683">
        <w:t xml:space="preserve">after which Bob closed out the performance with a piano solo to </w:t>
      </w:r>
      <w:r w:rsidR="00F01683">
        <w:rPr>
          <w:i/>
        </w:rPr>
        <w:t xml:space="preserve">In a Sentimental Mood. </w:t>
      </w:r>
      <w:r w:rsidR="00486AB6">
        <w:t>I plan to attend a performance of these two again, whether together or separately. I was pleasantly surprised by the attributes of both performers and look forward to my next Friday night at Oar House.</w:t>
      </w:r>
    </w:p>
    <w:sectPr w:rsidR="006535E0" w:rsidRPr="00F0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E6"/>
    <w:rsid w:val="002C49E6"/>
    <w:rsid w:val="003D5D65"/>
    <w:rsid w:val="00486AB6"/>
    <w:rsid w:val="006535E0"/>
    <w:rsid w:val="00D03798"/>
    <w:rsid w:val="00E2045C"/>
    <w:rsid w:val="00F01683"/>
    <w:rsid w:val="00FF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Bosley</dc:creator>
  <cp:lastModifiedBy>Danielle Bosley</cp:lastModifiedBy>
  <cp:revision>5</cp:revision>
  <dcterms:created xsi:type="dcterms:W3CDTF">2011-06-07T20:29:00Z</dcterms:created>
  <dcterms:modified xsi:type="dcterms:W3CDTF">2012-08-09T17:45:00Z</dcterms:modified>
</cp:coreProperties>
</file>