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bookmarkStart w:id="0" w:name="_GoBack"/>
      <w:r w:rsidRPr="00D55785">
        <w:rPr>
          <w:rFonts w:ascii="Times New Roman" w:hAnsi="Times New Roman" w:cs="Times New Roman"/>
          <w:color w:val="231F20"/>
          <w:sz w:val="24"/>
          <w:szCs w:val="24"/>
        </w:rPr>
        <w:t>American adults are among the busiest in the world: they spend more hours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per year in paid employment than adults in most other industrial nations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Schor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1991). American adolescents, by contrast, have more free time than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 in most other industrial nations, with most of it spent in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unstructured activities (Larson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Verma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1999). This disjunction can be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attributed to Americans’ philosophy of child and adolescent development.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Influenced by the European Enlightenment and nineteenth-century romanticism,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most Americans believe that children need time to be children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that preparation for an industrious adulthood is best served when young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people have sufficient unstructured free time to play, explore, and find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themselves, both on their own and within the peer group. Adolescence is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conceived of as a moratorium period when adults should stand aside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youth should be given freedom to try different ways of acting, experiment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with different selves, and, at the core, discover who they are and what they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enjoy (Brooks, 2001;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Kleiber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1999).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Other philosophies, however, compete with this romantic notion that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 need to find themselves through free exploration. From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early days of the American colonies, there has been a Protestant ethic that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sees idleness as wasted time and emphasizes work and structured activity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Work on this chapter was partly supported by grants from the W. T. Grant Foundation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the National Institute of Mental Health (R01 MH53846). We are grateful to Linda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Caldwell for helpful suggestions.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54 EXAMINING ADOLESCENT LEISURE TIME ACROSS CULTURES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as essential to character development. This philosophy views unstructured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unsupervised time, especially when spent with peers, as a context in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which deviant behavior breeds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Goodale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Godbey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, 1988;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Wartella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Mazzarella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1990). A third newer philosophy combines elements of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other two. This rational-instrumental viewpoint accepts the idea that youth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benefit from experiences of exploration, agency, and group interaction, but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it contends that the processes of personal growth are best served when this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occurs within a context of adult supervision and guidance. This newer philosophy,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which had its roots a century ago in the development of YMCAs,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YWCAs, scouts, 4H, organized sports, and other clubs for youth, has shown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increasing influence in recent decades (Brooks, 2001; Singer, 1994). This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philosophy also raises questions about whether the large amount of free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time enjoyed by American youth, most of it spent in unstructured activities,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is in their best interests.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This chapter describes how American adolescents spend their free time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examines some implications of this time for their well-being and development.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Our examination and then evaluation of unstructured leisure interaction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with peers and organized youth activities test the rational-instrumental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idea that structured leisure may provide more favorable conditions for growth.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American society is comparatively new and open to change. It has often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been described as an experimental society, and the large amount of free time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given to youth is indicative of this. We thus examine the implications of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“American experiment” for young people’s growth and development.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lastRenderedPageBreak/>
        <w:t>An Overview of American Adolescents’ Time Use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American teens’ large amount of free time is evident across multiple time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budget studies. There has been no recent nationwide assessment, but data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from many studies of subpopulations provide fairly consistent estimates of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adolescents’ time use. Table 4.1 summarizes time-use data for American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adolescents, as compared to adolescents in industrialized nations in Europe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East Asia. Aggregating across studies, reliable estimates could be made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for time spent in work activities, total free time, and time within the three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most frequent free-time activities.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Strikingly, free time accounts for nearly half of U.S. adolescents’ waking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hours. We define free time as time spent in discretionary leisure activities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(excluding work and excluding maintenance activities such as sleeping, eating,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personal care). Free time accounts for an average of 40 to 50 percent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of both boys’ and girls’ time during the school year. This estimate, of course,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represents a mean across many youth. There are categories of adolescents,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such as those attempting to gain admission into prestigious universities, who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may spend more time doing schoolwork, just as there are other groups for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whom free time exceeds 40 to 50 percent. Older adolescents tend to have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somewhat less free time than younger teens because they are often employed.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This large volume of leisure time, we have suggested, is related to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dominant romantic American attitudes toward adolescent development.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ADOLESCENTS’ LEISURE TIME IN THE UNITED STATES 55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 influence of competing philosophies can be seen in their other activities.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American adolescents spend as much time doing household chores as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Europeans and more than East Asians. They also spend more time working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at a job than youth in these other nations do (Steinberg, 1999); 40 to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60 percent of U.S. high school students have a part-time job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Desmarais</w:t>
      </w:r>
      <w:proofErr w:type="spellEnd"/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Curtis, 1999). Their investment of time in these activities, we think,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reflects an influence of the Protestant ethic’s view that labor is character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building, as well as the value that Americans place on employment as a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means of independence. But both of these quantities of time are quite small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(and young people’s household labor has been steadily declining;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Goldscheider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Waite, 1991). What most distinguishes American adolescents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is time doing schoolwork, which is markedly less than that of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 in Europe and much less than in East Asia. Compared particularly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to Asian Confucian societies, this reflects a lower cultural emphasis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on erudition and a greater emphasis on giving youth freedom.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From Americans’ point of view, however, the important question is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not how much free time teens have but how they use this time. Is it used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 ways that serve development—or that undermine it? To address this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question, we focus on two activity categories that distinguish American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adolescents: unstructured peer interaction and structured, adult-organized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youth activities. Before doing this, however, we should acknowledge that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these two categories do not include all free time. American adolescents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spend a large amount of time watching television, an average of 1.5 to 2.5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hours per day. But this quantity is quite similar to averages for youth in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lastRenderedPageBreak/>
        <w:t>other industrial nations, so we do not give it attention here. In addition,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American adolescents spend substantial amounts of time listening to music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playing games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Csikszentmihalyi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Larson, 1984; Larson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Richards, 1989); also, computer and Internet use is increasing rapidly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Subrahmanyam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Kraut, Greenfield, and Gross, 2001). Estimates for these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Table 4.1. Estimated Time Use by Adolescents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i/>
          <w:iCs/>
          <w:color w:val="231F20"/>
          <w:sz w:val="24"/>
          <w:szCs w:val="24"/>
        </w:rPr>
        <w:t>United States Europe East Asia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i/>
          <w:iCs/>
          <w:color w:val="231F20"/>
          <w:sz w:val="24"/>
          <w:szCs w:val="24"/>
        </w:rPr>
        <w:t>Work Time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Household labor 20–40 minutes 20–40 minutes 10–20 minutes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Paid labor 40–60 minutes 10–20 minutes 0–10 minutes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Schoolwork 3.0–4.5 hours 4.0–5.5 hours 5.5–7.5 hours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Total work time 4.0–6.0 hours 4.5–6.5 hours 6.0–8.0 hours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i/>
          <w:iCs/>
          <w:color w:val="231F20"/>
          <w:sz w:val="24"/>
          <w:szCs w:val="24"/>
        </w:rPr>
        <w:t>Free Time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Television viewing 1.5–2.5 hours 1.5–2.5 hours 1.5–2.5 hours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Social interaction 2.0–3.0 hours insufficient data 45–60 minutes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Organized youth activities 40–80 minutes 30–100 minutes 0–30 minutes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Total free time 6.5–8.0 hours 5.5–7.5 hours 4.0–5.5 hours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Note: </w:t>
      </w:r>
      <w:r w:rsidRPr="00D55785">
        <w:rPr>
          <w:rFonts w:ascii="Times New Roman" w:hAnsi="Times New Roman" w:cs="Times New Roman"/>
          <w:color w:val="231F20"/>
          <w:sz w:val="24"/>
          <w:szCs w:val="24"/>
        </w:rPr>
        <w:t>Estimates are averaged across a seven-day week during periods when school is in session.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Time spent in maintenance activities such as eating, personal care, and sleeping is not included.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Source: </w:t>
      </w: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Larson &amp;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Verma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1999. Copyright 1999 by the American Psychological Association.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56 EXAMINING ADOLESCENT LEISURE TIME ACROSS CULTURES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categories were not consistent enough across time-use studies to include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them in Table 4.1, but the quantities for these activities are generally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smaller than the three leisure activities listed. It is also important to note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that although we focus on peer activities, American adolescents spend a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substantial fraction of their free time alone (often in their bedrooms),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which may serve as another context for personal exploration and finding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oneself (Larson, 1990, 1997).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Social Interactions with Peers, with Special Attention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to Partying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American adolescents are distinguished, especially from East Asian adolescents,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 the large amount of time they spend hanging out and socializing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with friends: two to three hours per day (see Table 4.1). If you ask them,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American teens are likely to say that they interact with friends because it is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fun, but this activity is also a context for the important American developmental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task of self-discovery and self-validation. Peers are viewed in this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democratic society as a proving ground for competence in egalitarian relationships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Youniss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1980). They provide a microcosm for adolescents to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develop interpersonal skills, dispositions, and ways of being that are highly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valued. Historical data indicate that this has been a substantial segment of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adolescents’ activities, for both boys and girls, at least since the beginning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of the twentieth century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Wartella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Mazzarella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1990).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Although camaraderie with peers is embraced by Americans, there is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also distrust of the adolescent peer group.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Wartella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Mazzarella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(1990)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report that the youth culture that grew out of this free time in the 1930s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1940s created a “moral panic” among adults. This adult concern has been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lastRenderedPageBreak/>
        <w:t>renewed in successive generations of parents, following the advent of rock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roll, heavy metal, and hip-hop youth cultures. Peers are blamed for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encouraging all the sins of youth, from drug use to violence to risky sexual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behavior. The romantic American philosophy that supports youth finding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themselves through peer interactions is in conflict with the worldview of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Protestant ethic that is suspicious of idleness and negative peer influence.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 tension between these two philosophies is brought into focus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when we look at the subcategory of American peer interaction called partying: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 gathering of friends, usually on Friday or Saturday night, away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from direct adult supervision, during which there is a contagious atmosphere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of positive emotion (Caldwell and Darling, 1999; Larson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Richards, 1998).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Lefkowitz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(1998) describes parties in homes of adolescents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where music, alcohol, and a mixed gender group were some of the essential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ingredients. For these youth, the gathering was ideal when the parents of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 host teen were away; when parents were home, it was desirable that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party was located in a part of the house that provided partial or complete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privacy from parents, such as a basement or recreation room. The activity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of partying is not confined to private homes; it may occur in a park, at a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ADOLESCENTS’ LEISURE TIME IN THE UNITED STATES 57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dance, or in other public settings where the basic components are present.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Larson and Richards (1998) describe a closely related activity, cruising, in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which a group of adolescents drives around in a car for amusement and fun.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Although a majority of American adolescents go to parties, it is not true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of all. Partying is much more common among older adolescents, partly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because of their greater freedom from parental supervision and access to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automobiles. Feldman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Quatman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(1988) reported that fourteen is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average age at which European and American parents permit teens to go to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mixed-gender parties. In a longitudinal time-sampling study, Larson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Richards (1998) found that time spent away from home with friends 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weekend evenings increased substantially at ninth grade, with the transition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into high school. Even in the high school years, Caldwell and Darling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(1999) found that 30 percent of youth from a large sample of eight thousand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California and Wisconsin adolescents reported no involvement in partying.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But that leaves 70 percent who do, and Osgood and others (1996)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report one subcategory of youth in their study (eighteen-year-old boys with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low grade point averages and highly educated parents) who reported attending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 average of forty parties per year and spending 170 evenings “out for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fun” per year.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What is important about U.S. adolescents’ partying is the emotional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experience it elicits and the behaviors that accompany these emotions.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Partying has been referred to as the “ultimate context” for teens (Caldwell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Darling, 1999, p. 60); it is something they look forward to all week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 activity when they often report their most positive emotional states.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Larson and Richards (1998) found that adolescents’ emotions have a weekly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cycle, with partying on the weekend at the apex. These positive emotions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appear to provide an emotional antidote to the tedium and drudgery of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lastRenderedPageBreak/>
        <w:t>school during the week. The expectation that Friday and Saturday nights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be spent in this way is strong enough that adolescents who are alone 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weekend evenings report significantly less positive emotions than when they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are alone at other times (Larson and Richards, 1998). Larson (1983) found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that adolescents report high rates of receiving positive feedback when with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friends and proposed that adolescents’ interactions with friends resemble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positive feedback systems, in which a spirit of mutual affirmation both feeds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joyous emotion and encourages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extranormative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behavior. Indeed, as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night rolls on, adolescents report higher levels of excitement and lower feelings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of control over their actions (Larson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Bradney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1988).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These positive emotions and feedback during partying may serve valuable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functions for U.S. adolescents. It is a means for them to relieve stress,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have fun, and receive self-affirmation.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Hersch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(1998) describes adolescents’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experiences of dancing and slamming into each other in the mosh pit at a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party as an opportunity for them to express feelings that they cannot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express in any other context. Partying is an opportunity to experiment with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different social identities (Caldwell and Darling, 1999) and bond with a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group—to lose oneself in the experience of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communitas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(Larson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58 EXAMINING ADOLESCENT LEISURE TIME ACROSS CULTURES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Richards, 1998). Thus, it may provide opportunities to find self-validation,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fulfilling the role of free time envisioned in the romantic view of free time.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Nevertheless, an environment that is dominated by positive feedback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has the potential to encourage deviant behavior. Positive feedback systems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become deviation amplifying and can engender runaway positive feedback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dynamics that spiral out of control (Buckley, 1967).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Lefkowitz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(1998)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described parties in a wealthy New Jersey suburb in which drunkenness was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 norm, fights and violent behavior broke out, and casual sexual interactions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took place, all seemingly as part of the fun. In one extreme example,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this runaway dynamic led to most of the furniture and dishes in an adolescent’s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home being destroyed. It is not surprising, therefore, that greater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involvement in partying is associated with greater deviant behavior.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Caldwell and Darling (1999) found that adolescents who spent more time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partying reported greater use of alcohol and drugs.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 choosing to focus on partying, we are highlighting an activity that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may be particularly prone to encouraging risk behavior. But other research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also finds correlations between amount of time spent in the larger category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of unstructured activities with peers and some of the same risk behaviors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(McHale,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Crouter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and Tucker, 2001; Osgood and others, 1996). There is a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cause-and-effect issue to consider here. In a longitudinal study with a much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younger age group, McHale,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Crouter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and Tucker (2001) found that adolescents’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adjustment and conduct problems predicted subsequent time spent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hanging out with friends. But hanging out had a less clear longitudinal relationship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to adjustment and problems. Thus, youth with predispositions to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deviance may spend more time with peers. However, within a longitudinal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study of those eighteen to twenty-six years old, Osgood and others (1996)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found that amount of unstructured time with peers, including going to parties,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lastRenderedPageBreak/>
        <w:t>predicted criminal behavior, alcohol use, and drug use. Hence, there is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good reason to believe that unstructured time with peers can promote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deviant behavior.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These findings confirm some of the concerns about unstructured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unsupervised time articulated in the Protestant ethic. From a cross-cultural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vantage point, the fact that American youth are permitted to spend time in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these activities undoubtedly contributes to their high rates of deviance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substance use. But it is important to stress that not all informal socializing,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or all partying, leads to involvement in deviant behaviors. Caldwell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Darling (1999) found that the degree of parental monitoring received by an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 had a significant negative correlation with substance use. When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parents paid attention to where their adolescent children went, these youth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reported less time partying, but also less delinquent behavior and substance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use regardless of how much time they spent partying. Perhaps these adolescents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went to more supervised parties or were more resistant to deviant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behavior when they did. Another finding of the study by Caldwell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Darling (1999) was that teens’ level of substance use was related to their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susceptibility to peer conformity. Adolescents who had a low score on peer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ADOLESCENTS’ LEISURE TIME IN THE UNITED STATES 59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conformity also had less substance use, regardless of the amount of time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they actually spent partying. Resistance to peer conformity therefore helps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 adolescent avoid the enticing vortex of fun and deviance associated with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partying. Some American youth may be able to obtain the developmental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benefits of self-exploration and self-affirmation attributed to social interactions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with peers without being swept into risky behavior.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Organized Youth Activities, with Special Attention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to Sports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Whereas peer social interaction and partying highlight the tensions between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 American romantic philosophy and the Protestant ethic, organized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youth activities represent the test case for the newer rational-instrumental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point of view. These activities embody an approach that gives youth some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degree of agency and self-control, but within a channel of adult structure.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This category includes activities that are organized by adults but voluntarily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chosen by youth. Over the past century, the United States has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developed a rich culture of school extracurricular activities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communitybased</w:t>
      </w:r>
      <w:proofErr w:type="spellEnd"/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organizations, providing a wide range of activity choices for youth,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from sports to arts to participation in faith-based, service, and entrepreneurial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groups. Over four hundred national organizations provide structured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activities for youth, and there are tens of thousands of small, local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programs (Carnegie Council on Adolescent Development, 1992). Participation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 these activities is growing and is getting new infusions of money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from the U.S. federal government (National Research Council, 2002).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time that teens spend in these activities is more than that spent in East Asian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countries, although it is matched by some European countries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Alsaker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Flammer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, 1999; Larson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Verma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1999).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We focus on sports because they account for the largest amount of U.S.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lastRenderedPageBreak/>
        <w:t>adolescents’ time and have received the most research attention. Sports are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highly valued within the United States and have been called an American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religion (Novak, 1976). Most American parents readily support and encourage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their children’s participation in sports, because they see sports, like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work, as a way to build character and prepare for the competitive demands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of adult life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Siegenthaler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Gonzalez, 1997). For adolescents, success in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sports also provides status with peers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Siegenthaler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Gonzalez, 1997),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and the symbols of sports involvement—uniforms, letter jackets,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Tshirts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—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carry prestige.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One national study found that 55 percent of high school senior boys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30 percent of girls took part in school sports (U.S. Department of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Education, 2000). Girls’ rates of involvement have been increasing steadily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since the mid-1970s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Seefeldt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Ewing, and Walk, 1993).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Adolescents’ subjective experience of sports is similar to and different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from their experience in unstructured peer social interaction. The similarity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is that teens report positive emotion; they enjoy sports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Scanlan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60 EXAMINING ADOLESCENT LEISURE TIME ACROSS CULTURES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Simons, 1992). The difference is that, in contrast to socializing and partying,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participants report high rates of challenge and deeper concentration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(Larson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Kleiber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1993). Youth are motivated and engaged in ways that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do not happen regularly in any other part of their lives (Larson, 2000).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Their experience of sports stands out from nearly all other activities, including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socializing and schoolwork, in providing enjoyment where they are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exerting concerted effort toward a goal.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 rational-instrumental philosophy argues that this type of motivated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engagement in challenge is associated with the development of important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social, emotional, and cognitive skills, and research is beginning to bear this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out. In a cross-sectional study, adolescents reported having a wide array of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developmental experiences in sports, particularly experiences of learning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initiative, emotional regulation, and physical skills (Hansen, Larson,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Dworkin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forthcoming). Importantly, they reported having these learning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experiences more frequently than when hanging out with friends.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Selfreports</w:t>
      </w:r>
      <w:proofErr w:type="spellEnd"/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on learning, of course, do not provide definitive proof. But in a controlled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longitudinal study,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Eccles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Barber (1999) found that adolescents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who participated in sports showed improved grade point averages, had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increased attachment to school, and were more likely to attend college.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In sum, research is beginning to support the argument of the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rationalinstrumental</w:t>
      </w:r>
      <w:proofErr w:type="spellEnd"/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philosophy that American adolescents’ participation in sport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is associated with positive development.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This conclusion needs to be qualified, however, by data showing that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sports also have developmental costs for some American youth. Hansen,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Larson,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Dworkin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(forthcoming) found that compared to other organized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youth activities, teens reported higher rates of negative experiences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 sports, particularly experiences of negative peer dynamics and inappropriate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actions by coaches. The competitive nature of sports can elicit behavior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 youth, their parents, and coaches that undermines the developmental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lastRenderedPageBreak/>
        <w:t>benefits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Brustad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Babkes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, and Smith, 2001;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Siegenthaler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Gonzalez,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1997). An emphasis on winning at all costs can encourage cheating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impair moral development (Larson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Kleiber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1993). In their longitudinal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study,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Eccles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Barber (1999) found that participation in sports was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also associated with an increase in alcohol use among high school students.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Growing use of performance-enhancing drugs by youth is another cause for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concern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Siegenthaler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Gonzalez, 1997). U.S. adolescents’ participation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 sports, then, can be a double-edged sword.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These negatives represent not so much a refutation of the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instrumentalrational</w:t>
      </w:r>
      <w:proofErr w:type="spellEnd"/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philosophy as a signal to refine it. Accumulating evidence suggests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that these negatives are not intrinsic to sports and can be much reduced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when the emphasis on competition is moderated. Adolescents’ development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appears to be fostered when coaches focus on skill development rather than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winning (Roberts and Treasure, 1992).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Smoll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Smith, Barnett, and Everett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(1993) found that when coaches were trained to increase their supportiveness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instructional effectiveness, players’ self-esteem and enthusiasm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ADOLESCENTS’ LEISURE TIME IN THE UNITED STATES 61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increased. Positive and supportive attitudes of parents can also improve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athletic experience of adolescents 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Brustad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Babkes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and Smith, 2001;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Seefeldt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Ewing, and Walk, 1993).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Other organized youth activities, though accounting for less time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among U.S. adolescents, appear to provide the developmental opportunities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of sports with fewer negatives. Participation in arts, clubs, and hobbies elicits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 same favorable psychological conditions as sports: adolescents report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enjoyment, high motivation, concentration, and challenge (Larson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Kleiber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1993). And compared to sports, youth in these activities reported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a wider range of learning experiences, including development of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prosocial</w:t>
      </w:r>
      <w:proofErr w:type="spellEnd"/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norms, leadership skills, and social capital, with fewer negative experiences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than in sports (Hansen, Larson, and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Dworkin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forthcoming). In longitudinal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research, these activities are associated with positive long-term outcomes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(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Eccles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 and Barber, 1999). Currently, research on diverse organized youth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activities is increasing in the United States and promises to refine application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of the rational-instrumental model to improve the experience that teens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have in organized voluntary activities.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Conclusion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American newspapers and magazines periodically run stories expressing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concern that American adolescents are “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overprogrammed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” (Meeks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Mauldin, 1990). The gist of these articles is that between schoolwork, jobs,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organized programs, youth are involved in too many structured activities,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creating stress and denying them the freedom to be themselves. These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articles may resonate with American adults because many of </w:t>
      </w:r>
      <w:r w:rsidRPr="00D5578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them </w:t>
      </w:r>
      <w:r w:rsidRPr="00D55785">
        <w:rPr>
          <w:rFonts w:ascii="Times New Roman" w:hAnsi="Times New Roman" w:cs="Times New Roman"/>
          <w:color w:val="231F20"/>
          <w:sz w:val="24"/>
          <w:szCs w:val="24"/>
        </w:rPr>
        <w:t>are overscheduled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and stressed. But they are oddly incongruous with the fact that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American adolescents have more free time than youth in other nations,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most of this is spent in unstructured activities. The sympathy these stories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evoke may have less to do with how youth actually spend time than with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the underlying romantic philosophy that youth need large amounts of time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lastRenderedPageBreak/>
        <w:t>to be young and explore.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Curiously, there are few or no data yet to support this dominant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American idea that abundant unstructured free time is beneficial for youth.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On the contrary, several major studies, as we have reported, suggest that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large amounts of time many U.S. youth spend hanging out are a liability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 xml:space="preserve">(McHale, </w:t>
      </w:r>
      <w:proofErr w:type="spellStart"/>
      <w:r w:rsidRPr="00D55785">
        <w:rPr>
          <w:rFonts w:ascii="Times New Roman" w:hAnsi="Times New Roman" w:cs="Times New Roman"/>
          <w:color w:val="231F20"/>
          <w:sz w:val="24"/>
          <w:szCs w:val="24"/>
        </w:rPr>
        <w:t>Crouter</w:t>
      </w:r>
      <w:proofErr w:type="spellEnd"/>
      <w:r w:rsidRPr="00D55785">
        <w:rPr>
          <w:rFonts w:ascii="Times New Roman" w:hAnsi="Times New Roman" w:cs="Times New Roman"/>
          <w:color w:val="231F20"/>
          <w:sz w:val="24"/>
          <w:szCs w:val="24"/>
        </w:rPr>
        <w:t>, and Tucker, 2001; Osgood and others, 1996). Partying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represents the test case for the two philosophies, and data suggest a largely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negative record: youth who spend more time hanging out and partying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show more deviant behavior and substance use. These findings represent a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challenge to the American romantic philosophy that youth benefit from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large amounts of unstructured time.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We urge caution, though, in too quickly jumping to the conclusion that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American adolescents’ unstructured free time is of little or negative value.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Insufficient research has been carried out to evaluate what may be more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62 EXAMINING ADOLESCENT LEISURE TIME ACROSS CULTURES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intangible and difficult-to-research benefits from U.S. adolescents’ free time.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Good theoretical arguments can be made for the benefit of play in development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(Piaget, 1962; Singer, 1994). The self-exploration, learning of social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skills, stress reduction, and experience of affirmation that come from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unstructured free-time activities may well be important. American teens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engage in a wide variety of activities during this time, and it would be a serious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mistake to overlook the enormous variations in what they might gain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from these different choices. We also resist the ultimate implication of a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rational-instrumental approach that says all of youth’s time should be governed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by utilitarian analysis.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 pivotal consideration is the role that adults play in structuring and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supervising adolescents’ free-time activities. Although American adolescents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prefer partying in situations where adults are absent, evidence suggests that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adults need to be close enough and involved enough to hold in check the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type of positive feedback dynamics that lead to deviant behavior.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Adults can also serve an important role in creating and supporting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organized youth activities that provide structured choices for adolescents’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free time. Consistent with the rational-instrumental philosophy, preliminary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evidence indicates that organized activities provide valuable contexts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for adolescent development. Research also suggests that adults best contribute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to these activities not by imposing their own structure on the activity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but by providing a framework for youth participation. This includes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reinforcing the challenges in an activity, limiting deviant behavior, and providing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support (National Research Council, 2002). The questions we have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been asking here about the appropriate balance of adult versus adolescent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control can also be posed within organized youth activities. Inside these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contexts, and across all of adolescents’ free time, a central issue for future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research—and for the American experiment—will be continuing to struggle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with these questions. We need to refine our understanding of how much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freedom adolescents should be given to be the agents of their own development,</w:t>
      </w:r>
    </w:p>
    <w:p w:rsidR="0087420E" w:rsidRPr="00D55785" w:rsidRDefault="0087420E" w:rsidP="00874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t>versus how much this experience of agency can be enhanced by</w:t>
      </w:r>
    </w:p>
    <w:p w:rsidR="00E845E1" w:rsidRPr="00D55785" w:rsidRDefault="0087420E" w:rsidP="0087420E">
      <w:pPr>
        <w:rPr>
          <w:rFonts w:ascii="Times New Roman" w:hAnsi="Times New Roman" w:cs="Times New Roman"/>
          <w:sz w:val="24"/>
          <w:szCs w:val="24"/>
        </w:rPr>
      </w:pPr>
      <w:r w:rsidRPr="00D55785">
        <w:rPr>
          <w:rFonts w:ascii="Times New Roman" w:hAnsi="Times New Roman" w:cs="Times New Roman"/>
          <w:color w:val="231F20"/>
          <w:sz w:val="24"/>
          <w:szCs w:val="24"/>
        </w:rPr>
        <w:lastRenderedPageBreak/>
        <w:t>intelligent support and guidance from adults.</w:t>
      </w:r>
      <w:bookmarkEnd w:id="0"/>
    </w:p>
    <w:sectPr w:rsidR="00E845E1" w:rsidRPr="00D5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0E"/>
    <w:rsid w:val="0087420E"/>
    <w:rsid w:val="00D55785"/>
    <w:rsid w:val="00E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4325</Words>
  <Characters>24653</Characters>
  <Application>Microsoft Office Word</Application>
  <DocSecurity>0</DocSecurity>
  <Lines>205</Lines>
  <Paragraphs>57</Paragraphs>
  <ScaleCrop>false</ScaleCrop>
  <Company/>
  <LinksUpToDate>false</LinksUpToDate>
  <CharactersWithSpaces>28921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Bosley</dc:creator>
  <cp:lastModifiedBy>Danielle Bosley</cp:lastModifiedBy>
  <cp:revision>2</cp:revision>
  <dcterms:created xsi:type="dcterms:W3CDTF">2011-06-22T15:52:00Z</dcterms:created>
  <dcterms:modified xsi:type="dcterms:W3CDTF">2011-06-22T15:55:00Z</dcterms:modified>
</cp:coreProperties>
</file>