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BF3" w:rsidRDefault="00A75BF3" w:rsidP="00A75BF3"/>
    <w:p w:rsidR="00A75BF3" w:rsidRDefault="00A75BF3" w:rsidP="00A75BF3">
      <w:r>
        <w:t>Article Marketing Your Traffic Generator</w:t>
      </w:r>
    </w:p>
    <w:p w:rsidR="00A75BF3" w:rsidRDefault="00A75BF3" w:rsidP="00A75BF3">
      <w:r>
        <w:t>By Kevin Shawn Hutchinson</w:t>
      </w:r>
    </w:p>
    <w:p w:rsidR="00A75BF3" w:rsidRDefault="00A75BF3" w:rsidP="00A75BF3">
      <w:r>
        <w:t>Article Word Count:</w:t>
      </w:r>
    </w:p>
    <w:p w:rsidR="00A75BF3" w:rsidRDefault="00A75BF3" w:rsidP="00A75BF3">
      <w:r>
        <w:t>591</w:t>
      </w:r>
    </w:p>
    <w:p w:rsidR="00A75BF3" w:rsidRDefault="00A75BF3" w:rsidP="00A75BF3"/>
    <w:p w:rsidR="00A75BF3" w:rsidRDefault="00A75BF3" w:rsidP="00A75BF3">
      <w:r>
        <w:t>If you are trying to sell a product online, the key to success is getting traffic to your site. You will find many ways to get that traffic and you can spend huge amounts of money to get there. You can also find free advertising media that will provide a little traffic. The most effective method of traffic generation is writing articles.</w:t>
      </w:r>
    </w:p>
    <w:p w:rsidR="00A75BF3" w:rsidRDefault="00A75BF3" w:rsidP="00A75BF3"/>
    <w:p w:rsidR="00A75BF3" w:rsidRDefault="00A75BF3" w:rsidP="00A75BF3">
      <w:r>
        <w:t xml:space="preserve">When you decide to begin writing articles for your product or website you may want to send them to </w:t>
      </w:r>
      <w:proofErr w:type="spellStart"/>
      <w:r>
        <w:t>ezines</w:t>
      </w:r>
      <w:proofErr w:type="spellEnd"/>
      <w:r>
        <w:t xml:space="preserve"> for publication or maybe you have a blog. You may want to send them to your website. The idea is to let your readers know that you are out there and available for the specific product you offer.</w:t>
      </w:r>
    </w:p>
    <w:p w:rsidR="00A75BF3" w:rsidRDefault="00A75BF3" w:rsidP="00A75BF3"/>
    <w:p w:rsidR="00A75BF3" w:rsidRDefault="00A75BF3" w:rsidP="00A75BF3">
      <w:r>
        <w:t>Be certain that your articles are very informative for the readers and relates to the product that you are selling. Do not sell in your article that is done with the last paragraph in what is labeled a resource box. The main article is to be focused on the subject of the article. Be sure that the information is truthful and interesting.</w:t>
      </w:r>
    </w:p>
    <w:p w:rsidR="00A75BF3" w:rsidRDefault="00A75BF3" w:rsidP="00A75BF3"/>
    <w:p w:rsidR="00A75BF3" w:rsidRDefault="00A75BF3" w:rsidP="00A75BF3">
      <w:r>
        <w:t>Your article will need to be spelling checked and grammar tested to ensure that it is not rife with errors. If you are using word or some other program you should have a spelling and grammar check built into the software. Use the tools that you have available so your article will have a chance of being published.</w:t>
      </w:r>
    </w:p>
    <w:p w:rsidR="00A75BF3" w:rsidRDefault="00A75BF3" w:rsidP="00A75BF3"/>
    <w:p w:rsidR="00A75BF3" w:rsidRDefault="00A75BF3" w:rsidP="00A75BF3">
      <w:r>
        <w:t>If you can't get published then you will not get any traffic to your site. Make your article tell a story. Use a voice that is similar to how you would talk with a good friend in your living room. Never talk down to your audience or talk in circles. Make your sentences short and your paragraphs short. Keep your readers interest.</w:t>
      </w:r>
    </w:p>
    <w:p w:rsidR="00A75BF3" w:rsidRDefault="00A75BF3" w:rsidP="00A75BF3"/>
    <w:p w:rsidR="00A75BF3" w:rsidRDefault="00A75BF3" w:rsidP="00A75BF3">
      <w:r>
        <w:t xml:space="preserve">If your readers are not interested in what you write they will stop reading before they reach the resource box. If they get to the resource box and have lost interest they will not click on your site for </w:t>
      </w:r>
      <w:r>
        <w:lastRenderedPageBreak/>
        <w:t>more information. Remember that you are always talking to potential customers and you want to keep them reading to the very end of the article.</w:t>
      </w:r>
    </w:p>
    <w:p w:rsidR="00A75BF3" w:rsidRDefault="00A75BF3" w:rsidP="00A75BF3"/>
    <w:p w:rsidR="00A75BF3" w:rsidRDefault="00A75BF3" w:rsidP="00A75BF3">
      <w:r>
        <w:t>If you are concerned that you can't write an article that will be published look for some help. You have many options to get your product in the public eye. First you could hire someone to write articles for you. This can be expensive if you have a limited budget. You can learn how to write and do the articles yourself. It may take you a while to write an article that will be published but the editors will tell you where your errors are and you can make the necessary corrections and resubmit for approval.</w:t>
      </w:r>
    </w:p>
    <w:p w:rsidR="00A75BF3" w:rsidRDefault="00A75BF3" w:rsidP="00A75BF3"/>
    <w:p w:rsidR="00A75BF3" w:rsidRDefault="00A75BF3" w:rsidP="00A75BF3">
      <w:r>
        <w:t>Whatever you decide works best for you just get something written about you and your product. When you have a couple of articles in print you will see a vast improvement in the activity on your site. The more traffic you get to your site the more likely you will make a sale.</w:t>
      </w:r>
    </w:p>
    <w:p w:rsidR="00A75BF3" w:rsidRDefault="00A75BF3" w:rsidP="00A75BF3"/>
    <w:p w:rsidR="00A75BF3" w:rsidRDefault="00A75BF3" w:rsidP="00A75BF3">
      <w:r>
        <w:t>When you have successfully completed your article and you are ready to submit for publication, you need to write one more paragraph. This will be the information that tells where to find your product and your website. This is the place for a call to action, the statement that asks your reader to visit your site for additional information and to purchase your product. Done well the article will bring lots of traffic to your site.</w:t>
      </w:r>
    </w:p>
    <w:p w:rsidR="00A75BF3" w:rsidRDefault="00A75BF3" w:rsidP="00A75BF3"/>
    <w:p w:rsidR="00A75BF3" w:rsidRDefault="00A75BF3" w:rsidP="00A75BF3">
      <w:r>
        <w:t>If you are having trouble with your article and would like to have some help in learning to write, we have a site to help you. We are a group of dedicated professionals that have experience writing and would like to help you succeed. Just join us at http://www.writingwithkevin.com and we have everything you need to write articles that will be published.</w:t>
      </w:r>
    </w:p>
    <w:p w:rsidR="00AE7794" w:rsidRDefault="00A75BF3" w:rsidP="00A75BF3">
      <w:r>
        <w:t>Article Source: http://EzineArticles.com/?expert=Kevin_Shawn_Hutchinson</w:t>
      </w:r>
      <w:bookmarkStart w:id="0" w:name="_GoBack"/>
      <w:bookmarkEnd w:id="0"/>
    </w:p>
    <w:sectPr w:rsidR="00AE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BF3"/>
    <w:rsid w:val="000C2557"/>
    <w:rsid w:val="00A75BF3"/>
    <w:rsid w:val="00E7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2012-08-20T13:00:00Z</dcterms:created>
  <dcterms:modified xsi:type="dcterms:W3CDTF">2012-08-20T13:00:00Z</dcterms:modified>
</cp:coreProperties>
</file>