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1FC" w:rsidRDefault="00E078A1">
      <w:pPr>
        <w:rPr>
          <w:b/>
          <w:u w:val="single"/>
        </w:rPr>
      </w:pPr>
      <w:r w:rsidRPr="00E078A1">
        <w:rPr>
          <w:b/>
          <w:u w:val="single"/>
        </w:rPr>
        <w:t>BETWEEN THE BOOKSHELF AND THE DUST</w:t>
      </w:r>
    </w:p>
    <w:p w:rsidR="00E078A1" w:rsidRDefault="00E078A1">
      <w:pPr>
        <w:rPr>
          <w:b/>
          <w:u w:val="single"/>
        </w:rPr>
      </w:pPr>
    </w:p>
    <w:p w:rsidR="00E078A1" w:rsidRDefault="00E078A1">
      <w:r>
        <w:t>Between the bookshelf and the dust,</w:t>
      </w:r>
    </w:p>
    <w:p w:rsidR="00E078A1" w:rsidRDefault="00E078A1">
      <w:r>
        <w:t>Alongside a deepness of mistrust,</w:t>
      </w:r>
    </w:p>
    <w:p w:rsidR="00E078A1" w:rsidRDefault="00E078A1">
      <w:r>
        <w:t>Sits my desk, dead-drunk with words,</w:t>
      </w:r>
    </w:p>
    <w:p w:rsidR="00E078A1" w:rsidRDefault="00E078A1">
      <w:r>
        <w:t>Words dumped as regular as scrawled turds,</w:t>
      </w:r>
    </w:p>
    <w:p w:rsidR="00E078A1" w:rsidRDefault="00E078A1">
      <w:r>
        <w:t>That once drew delight and now disgust.</w:t>
      </w:r>
    </w:p>
    <w:p w:rsidR="00E078A1" w:rsidRDefault="00E078A1"/>
    <w:p w:rsidR="00E078A1" w:rsidRDefault="00E078A1">
      <w:r>
        <w:t>I loved them once – they are my offspring –</w:t>
      </w:r>
    </w:p>
    <w:p w:rsidR="00E078A1" w:rsidRDefault="00E078A1">
      <w:r>
        <w:t>All grown up and old enough to sing,</w:t>
      </w:r>
    </w:p>
    <w:p w:rsidR="00E078A1" w:rsidRDefault="00E078A1">
      <w:r>
        <w:t>But the screech that blares up from the pages</w:t>
      </w:r>
    </w:p>
    <w:p w:rsidR="00E078A1" w:rsidRDefault="00E078A1">
      <w:r>
        <w:t>Offends my ears and my sensibility rages</w:t>
      </w:r>
    </w:p>
    <w:p w:rsidR="00E078A1" w:rsidRDefault="00E078A1">
      <w:proofErr w:type="gramStart"/>
      <w:r>
        <w:t>And regrets the children from my fling.</w:t>
      </w:r>
      <w:proofErr w:type="gramEnd"/>
    </w:p>
    <w:p w:rsidR="00E078A1" w:rsidRDefault="00E078A1"/>
    <w:p w:rsidR="00E078A1" w:rsidRDefault="00E078A1">
      <w:r>
        <w:t>And so I sit and read with sorrow,</w:t>
      </w:r>
    </w:p>
    <w:p w:rsidR="00E078A1" w:rsidRDefault="00E078A1">
      <w:r>
        <w:t>Wondering what muse I can steal or borrow,</w:t>
      </w:r>
    </w:p>
    <w:p w:rsidR="00E078A1" w:rsidRDefault="00E078A1">
      <w:r>
        <w:t>A new page proffers with the promise</w:t>
      </w:r>
    </w:p>
    <w:p w:rsidR="00E078A1" w:rsidRDefault="00E078A1">
      <w:r>
        <w:t>That new words will, with an inky kiss,</w:t>
      </w:r>
    </w:p>
    <w:p w:rsidR="00E078A1" w:rsidRPr="00E078A1" w:rsidRDefault="00E078A1">
      <w:r>
        <w:t>Make me proud when I read tomorrow.</w:t>
      </w:r>
      <w:bookmarkStart w:id="0" w:name="_GoBack"/>
      <w:bookmarkEnd w:id="0"/>
    </w:p>
    <w:sectPr w:rsidR="00E078A1" w:rsidRPr="00E07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8A1"/>
    <w:rsid w:val="0032599B"/>
    <w:rsid w:val="0066694C"/>
    <w:rsid w:val="00A901FC"/>
    <w:rsid w:val="00E0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1</cp:revision>
  <dcterms:created xsi:type="dcterms:W3CDTF">2012-01-10T21:45:00Z</dcterms:created>
  <dcterms:modified xsi:type="dcterms:W3CDTF">2012-01-10T21:51:00Z</dcterms:modified>
</cp:coreProperties>
</file>