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0B2" w:rsidRDefault="00484962">
      <w:r>
        <w:t>Practical ways to love what you do</w:t>
      </w:r>
    </w:p>
    <w:p w:rsidR="00E140B2" w:rsidRDefault="00E140B2">
      <w:r>
        <w:t>As a culture we have been told in countless ways to do what you love</w:t>
      </w:r>
      <w:r w:rsidR="00652420">
        <w:t xml:space="preserve"> and love what you do</w:t>
      </w:r>
      <w:r>
        <w:t xml:space="preserve">. This </w:t>
      </w:r>
      <w:r w:rsidR="00652420">
        <w:t xml:space="preserve">age old </w:t>
      </w:r>
      <w:r w:rsidR="00F310E5">
        <w:t>advice</w:t>
      </w:r>
      <w:r>
        <w:t xml:space="preserve"> seem</w:t>
      </w:r>
      <w:r w:rsidR="00652420">
        <w:t>s</w:t>
      </w:r>
      <w:r>
        <w:t xml:space="preserve"> archaic</w:t>
      </w:r>
      <w:r w:rsidR="00F310E5">
        <w:t xml:space="preserve">, romantic </w:t>
      </w:r>
      <w:r>
        <w:t xml:space="preserve">and vague </w:t>
      </w:r>
      <w:r w:rsidR="00F310E5">
        <w:t xml:space="preserve">at best. </w:t>
      </w:r>
      <w:r>
        <w:t xml:space="preserve"> </w:t>
      </w:r>
      <w:r w:rsidR="00F310E5">
        <w:t xml:space="preserve">This bit of counsel </w:t>
      </w:r>
      <w:r>
        <w:t>d</w:t>
      </w:r>
      <w:r w:rsidR="00652420">
        <w:t>oes</w:t>
      </w:r>
      <w:r>
        <w:t xml:space="preserve"> not translate into a career with real dollars in the bank</w:t>
      </w:r>
      <w:r w:rsidR="00F310E5">
        <w:t xml:space="preserve"> or provide information on how to </w:t>
      </w:r>
      <w:r w:rsidR="00F310E5" w:rsidRPr="00652420">
        <w:rPr>
          <w:b/>
        </w:rPr>
        <w:t xml:space="preserve">know </w:t>
      </w:r>
      <w:r w:rsidR="00F310E5">
        <w:t>what you love to do</w:t>
      </w:r>
      <w:r>
        <w:t xml:space="preserve">. </w:t>
      </w:r>
      <w:r w:rsidR="00652420">
        <w:t>There are countless b</w:t>
      </w:r>
      <w:r w:rsidR="009F0567">
        <w:t>ooks that act as instruction manuals to the inner workings of our own brain</w:t>
      </w:r>
      <w:r w:rsidR="00652420">
        <w:t>,</w:t>
      </w:r>
      <w:r w:rsidR="009F0567">
        <w:t xml:space="preserve"> such as </w:t>
      </w:r>
      <w:hyperlink r:id="rId4" w:history="1">
        <w:r w:rsidR="00652420" w:rsidRPr="0014251D">
          <w:rPr>
            <w:rStyle w:val="Hyperlink"/>
          </w:rPr>
          <w:t>“</w:t>
        </w:r>
        <w:r w:rsidR="009F0567" w:rsidRPr="0014251D">
          <w:rPr>
            <w:rStyle w:val="Hyperlink"/>
          </w:rPr>
          <w:t>What Color is your Parachute?</w:t>
        </w:r>
        <w:r w:rsidR="00652420" w:rsidRPr="0014251D">
          <w:rPr>
            <w:rStyle w:val="Hyperlink"/>
          </w:rPr>
          <w:t>”</w:t>
        </w:r>
      </w:hyperlink>
      <w:r w:rsidR="0014251D">
        <w:t xml:space="preserve"> </w:t>
      </w:r>
      <w:r w:rsidR="009F0567">
        <w:t xml:space="preserve">, </w:t>
      </w:r>
      <w:hyperlink r:id="rId5" w:history="1">
        <w:r w:rsidR="00652420" w:rsidRPr="0014251D">
          <w:rPr>
            <w:rStyle w:val="Hyperlink"/>
          </w:rPr>
          <w:t>“</w:t>
        </w:r>
        <w:r w:rsidR="009F0567" w:rsidRPr="0014251D">
          <w:rPr>
            <w:rStyle w:val="Hyperlink"/>
          </w:rPr>
          <w:t>Pathfinder</w:t>
        </w:r>
        <w:r w:rsidR="00652420" w:rsidRPr="0014251D">
          <w:rPr>
            <w:rStyle w:val="Hyperlink"/>
          </w:rPr>
          <w:t>”</w:t>
        </w:r>
      </w:hyperlink>
      <w:r w:rsidR="0014251D">
        <w:t xml:space="preserve"> </w:t>
      </w:r>
      <w:r w:rsidR="009F0567">
        <w:t xml:space="preserve">, </w:t>
      </w:r>
      <w:hyperlink r:id="rId6" w:history="1">
        <w:r w:rsidR="00652420" w:rsidRPr="0014251D">
          <w:rPr>
            <w:rStyle w:val="Hyperlink"/>
          </w:rPr>
          <w:t>“</w:t>
        </w:r>
        <w:r w:rsidR="009F0567" w:rsidRPr="0014251D">
          <w:rPr>
            <w:rStyle w:val="Hyperlink"/>
          </w:rPr>
          <w:t>Do What you Love and the Money will Follow</w:t>
        </w:r>
        <w:r w:rsidR="00652420" w:rsidRPr="0014251D">
          <w:rPr>
            <w:rStyle w:val="Hyperlink"/>
          </w:rPr>
          <w:t>”</w:t>
        </w:r>
      </w:hyperlink>
      <w:r w:rsidR="00652420" w:rsidRPr="00652420">
        <w:t xml:space="preserve"> </w:t>
      </w:r>
      <w:r w:rsidR="00652420">
        <w:t>and others.  A</w:t>
      </w:r>
      <w:r w:rsidR="009F0567">
        <w:t xml:space="preserve">ll </w:t>
      </w:r>
      <w:r w:rsidR="00652420">
        <w:t xml:space="preserve">of which </w:t>
      </w:r>
      <w:r w:rsidR="009F0567">
        <w:t xml:space="preserve">seem </w:t>
      </w:r>
      <w:r w:rsidR="00F310E5">
        <w:t xml:space="preserve">to have the same </w:t>
      </w:r>
      <w:r w:rsidR="00652420">
        <w:t>“</w:t>
      </w:r>
      <w:r w:rsidR="00F310E5">
        <w:t>white paper</w:t>
      </w:r>
      <w:r w:rsidR="00652420">
        <w:t>”</w:t>
      </w:r>
      <w:r w:rsidR="00F310E5">
        <w:t xml:space="preserve"> workbook exercises and involves exploring existing career paths</w:t>
      </w:r>
      <w:r w:rsidR="00652420">
        <w:t xml:space="preserve"> so</w:t>
      </w:r>
      <w:r w:rsidR="00F310E5">
        <w:t xml:space="preserve"> that your talents can be molded </w:t>
      </w:r>
      <w:r w:rsidR="00652420">
        <w:t>to fit</w:t>
      </w:r>
      <w:r w:rsidR="00F310E5">
        <w:t xml:space="preserve">.  </w:t>
      </w:r>
      <w:r w:rsidR="00652420">
        <w:t xml:space="preserve">There are entertaining and somewhat far-fetched on-line career match questionnaires such as </w:t>
      </w:r>
      <w:hyperlink r:id="rId7" w:history="1">
        <w:r w:rsidR="00652420" w:rsidRPr="00652420">
          <w:rPr>
            <w:rStyle w:val="Hyperlink"/>
          </w:rPr>
          <w:t>careerpath.com</w:t>
        </w:r>
      </w:hyperlink>
      <w:r w:rsidR="00652420">
        <w:t xml:space="preserve"> </w:t>
      </w:r>
      <w:r w:rsidR="00A37C74">
        <w:t xml:space="preserve">, </w:t>
      </w:r>
      <w:r w:rsidR="00652420">
        <w:t xml:space="preserve">which may indicate </w:t>
      </w:r>
      <w:r w:rsidR="0014251D">
        <w:t xml:space="preserve">that </w:t>
      </w:r>
      <w:r w:rsidR="00652420">
        <w:t>you are bound for a career in (</w:t>
      </w:r>
      <w:r w:rsidR="00652420" w:rsidRPr="0014251D">
        <w:rPr>
          <w:i/>
        </w:rPr>
        <w:t>gasp</w:t>
      </w:r>
      <w:r w:rsidR="00652420">
        <w:t xml:space="preserve">) social work or </w:t>
      </w:r>
      <w:r w:rsidR="0014251D">
        <w:t xml:space="preserve">as a </w:t>
      </w:r>
      <w:r w:rsidR="00652420">
        <w:t xml:space="preserve">PR agent. </w:t>
      </w:r>
      <w:r w:rsidR="00F310E5">
        <w:t>While these books</w:t>
      </w:r>
      <w:r w:rsidR="00A37C74">
        <w:t xml:space="preserve"> and tests </w:t>
      </w:r>
      <w:r w:rsidR="00F310E5">
        <w:t xml:space="preserve">provide a more practical approach or roadmap for translating what you do enjoy doing or are good at </w:t>
      </w:r>
      <w:r w:rsidR="00615A38">
        <w:t xml:space="preserve">into a paid profession they do not address the long term effects of working day to day in a job, any job, and how to keep the love and passion going. Doing what you love is more than making a career change or choice, but is more of an active evolution of your character, abilities, strengths, interests and weaknesses. </w:t>
      </w:r>
    </w:p>
    <w:p w:rsidR="00615A38" w:rsidRDefault="00615A38">
      <w:r>
        <w:t xml:space="preserve">People like Oprah </w:t>
      </w:r>
      <w:r w:rsidR="00A37C74">
        <w:t>Winfrey, Steve</w:t>
      </w:r>
      <w:r>
        <w:t xml:space="preserve"> Jobs and even Albert Einstein created their own profession</w:t>
      </w:r>
      <w:r w:rsidR="00A37C74">
        <w:t>.  A</w:t>
      </w:r>
      <w:r>
        <w:t xml:space="preserve">ttempting to </w:t>
      </w:r>
      <w:r w:rsidR="00A37C74">
        <w:t>identify any one of</w:t>
      </w:r>
      <w:r>
        <w:t xml:space="preserve"> them with one title is not broad enough to </w:t>
      </w:r>
      <w:r w:rsidR="00A37C74">
        <w:t xml:space="preserve">define </w:t>
      </w:r>
      <w:r>
        <w:t>what they have done for humanity and a job title like media journalist, CEO, and scientist</w:t>
      </w:r>
      <w:r w:rsidR="00A37C74">
        <w:t xml:space="preserve"> doesn’t do justice</w:t>
      </w:r>
      <w:r>
        <w:t xml:space="preserve">.  </w:t>
      </w:r>
    </w:p>
    <w:p w:rsidR="001D7194" w:rsidRDefault="00615A38">
      <w:r>
        <w:t xml:space="preserve">If you are reading this there is a chance you are questioning if you are getting the most out of your profession, or contemplating making a drastic change.  Part of the contemplation </w:t>
      </w:r>
      <w:r w:rsidR="00A37C74">
        <w:t xml:space="preserve">process </w:t>
      </w:r>
      <w:r>
        <w:t xml:space="preserve">of this decision should involve asking yourself why you took the job you are currently in. </w:t>
      </w:r>
      <w:r w:rsidR="009A2C89">
        <w:t xml:space="preserve"> </w:t>
      </w:r>
      <w:r w:rsidR="00A37C74">
        <w:t xml:space="preserve">Recalling, even listing specific attributes about your job is an essential starting point. If you receive praise, commendations, and/or are respected by your peers you may be in the right place after all. If there is a specific interest or talent that you possess that could be utilized in your business or workplace? Adapting your existing job functions may be beneficial to both yourself and the company as a whole. </w:t>
      </w:r>
      <w:r w:rsidR="00DB365B">
        <w:t>Some examples include assisting with event planning, office design, technology resources, research and development, purchasing or even marketing campaigns.</w:t>
      </w:r>
    </w:p>
    <w:p w:rsidR="00615A38" w:rsidRDefault="00DB365B">
      <w:r>
        <w:t xml:space="preserve"> </w:t>
      </w:r>
      <w:r w:rsidR="00A37C74">
        <w:t xml:space="preserve">Being fulfilled on a daily basis involves balance and moderation, personal and professional lives the can be separated are a step in the right direction of symmetry. Even artists and Entrepreneurs alike need to unplug regularly in order to keep inspiration flowing and produce their best work.  </w:t>
      </w:r>
      <w:r>
        <w:t xml:space="preserve">It is important to not let the bourgeois pursuit of your paycheck or </w:t>
      </w:r>
      <w:r w:rsidR="001D7194">
        <w:t>lifestyle creates</w:t>
      </w:r>
      <w:r>
        <w:t xml:space="preserve"> apathy in your daily life.  </w:t>
      </w:r>
      <w:r w:rsidR="001D7194">
        <w:t xml:space="preserve">Considering the level of technology available in the workplace finding balance with your time and responsibilities can be restructured to fit your needs if are able to communicate this need. </w:t>
      </w:r>
    </w:p>
    <w:p w:rsidR="00DB365B" w:rsidRDefault="00DB365B">
      <w:r>
        <w:t xml:space="preserve">As we mature and develop in our existing careers our toolbox expands and interests broaden, having desire for </w:t>
      </w:r>
      <w:r w:rsidR="001D7194">
        <w:t xml:space="preserve">more </w:t>
      </w:r>
      <w:r>
        <w:t xml:space="preserve">fulfillment will manifest itself into power, as the desire grows so does ones power.  As noted in </w:t>
      </w:r>
      <w:hyperlink r:id="rId8" w:history="1">
        <w:r w:rsidRPr="0014251D">
          <w:rPr>
            <w:rStyle w:val="Hyperlink"/>
          </w:rPr>
          <w:t>“The Science of Success”</w:t>
        </w:r>
      </w:hyperlink>
      <w:r>
        <w:t xml:space="preserve"> by Wallace D. Wattles, success in any business</w:t>
      </w:r>
      <w:r w:rsidR="001D7194">
        <w:t xml:space="preserve"> depends upon the tools and “well developed faculties required” to succeed in a particular business. Taking a class, attending a </w:t>
      </w:r>
      <w:hyperlink r:id="rId9" w:history="1">
        <w:r w:rsidR="001D7194" w:rsidRPr="00941690">
          <w:rPr>
            <w:rStyle w:val="Hyperlink"/>
          </w:rPr>
          <w:t>seminar</w:t>
        </w:r>
      </w:hyperlink>
      <w:r w:rsidR="001D7194">
        <w:t xml:space="preserve">, keeping your tools sharp is another way to reinvent your position and rekindle your fire of desire. Networking and the </w:t>
      </w:r>
      <w:hyperlink r:id="rId10" w:history="1">
        <w:r w:rsidR="001D7194" w:rsidRPr="00941690">
          <w:rPr>
            <w:rStyle w:val="Hyperlink"/>
          </w:rPr>
          <w:t>social environment of the workplace</w:t>
        </w:r>
      </w:hyperlink>
      <w:r w:rsidR="001D7194">
        <w:t xml:space="preserve"> are essential nutrients to our well </w:t>
      </w:r>
      <w:r w:rsidR="001D7194">
        <w:lastRenderedPageBreak/>
        <w:t>being, reciprocating ideas, results, and perspectives allow us all to grow and learn. Having gratitude is another essential element in loving what you do</w:t>
      </w:r>
      <w:r w:rsidR="0014251D">
        <w:t>.  A professional that is truly happy in their job feels like they are getting away with something, and often are baffled that they are paid for what they do on top of it all. That is the right place to be. Finding a label or job title that fits your strengths is just the beginning of the evolving career and life path we are all on. Adapting what we do and do well to provide happiness at work is as simple as exploring your options within your workplace.  The best piece of advice I’ve heard is from Albert Einstein, “Insanity is doing the same thing over and over again, expecting different results”.</w:t>
      </w:r>
    </w:p>
    <w:p w:rsidR="0058516D" w:rsidRDefault="0058516D"/>
    <w:sectPr w:rsidR="0058516D" w:rsidSect="00F161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22E5"/>
    <w:rsid w:val="000B25AA"/>
    <w:rsid w:val="0014251D"/>
    <w:rsid w:val="001D7194"/>
    <w:rsid w:val="001E21A1"/>
    <w:rsid w:val="00255D53"/>
    <w:rsid w:val="00484962"/>
    <w:rsid w:val="0058516D"/>
    <w:rsid w:val="005D150A"/>
    <w:rsid w:val="00615A38"/>
    <w:rsid w:val="00652420"/>
    <w:rsid w:val="00941690"/>
    <w:rsid w:val="009A2C89"/>
    <w:rsid w:val="009F0567"/>
    <w:rsid w:val="00A37C74"/>
    <w:rsid w:val="00CB22E5"/>
    <w:rsid w:val="00DB365B"/>
    <w:rsid w:val="00DC77D9"/>
    <w:rsid w:val="00E140B2"/>
    <w:rsid w:val="00F161C9"/>
    <w:rsid w:val="00F310E5"/>
    <w:rsid w:val="00FF7C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1C9"/>
  </w:style>
  <w:style w:type="paragraph" w:styleId="Heading2">
    <w:name w:val="heading 2"/>
    <w:basedOn w:val="Normal"/>
    <w:link w:val="Heading2Char"/>
    <w:uiPriority w:val="9"/>
    <w:qFormat/>
    <w:rsid w:val="001E21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516D"/>
    <w:rPr>
      <w:color w:val="0000FF" w:themeColor="hyperlink"/>
      <w:u w:val="single"/>
    </w:rPr>
  </w:style>
  <w:style w:type="character" w:customStyle="1" w:styleId="Heading2Char">
    <w:name w:val="Heading 2 Char"/>
    <w:basedOn w:val="DefaultParagraphFont"/>
    <w:link w:val="Heading2"/>
    <w:uiPriority w:val="9"/>
    <w:rsid w:val="001E21A1"/>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1E21A1"/>
  </w:style>
  <w:style w:type="character" w:styleId="Emphasis">
    <w:name w:val="Emphasis"/>
    <w:basedOn w:val="DefaultParagraphFont"/>
    <w:uiPriority w:val="20"/>
    <w:qFormat/>
    <w:rsid w:val="001E21A1"/>
    <w:rPr>
      <w:i/>
      <w:iCs/>
    </w:rPr>
  </w:style>
  <w:style w:type="character" w:customStyle="1" w:styleId="pr">
    <w:name w:val="pr"/>
    <w:basedOn w:val="DefaultParagraphFont"/>
    <w:rsid w:val="001E21A1"/>
  </w:style>
  <w:style w:type="character" w:customStyle="1" w:styleId="unicode">
    <w:name w:val="unicode"/>
    <w:basedOn w:val="DefaultParagraphFont"/>
    <w:rsid w:val="001E21A1"/>
  </w:style>
  <w:style w:type="character" w:customStyle="1" w:styleId="ssens">
    <w:name w:val="ssens"/>
    <w:basedOn w:val="DefaultParagraphFont"/>
    <w:rsid w:val="001E21A1"/>
  </w:style>
  <w:style w:type="character" w:styleId="Strong">
    <w:name w:val="Strong"/>
    <w:basedOn w:val="DefaultParagraphFont"/>
    <w:uiPriority w:val="22"/>
    <w:qFormat/>
    <w:rsid w:val="001E21A1"/>
    <w:rPr>
      <w:b/>
      <w:bCs/>
    </w:rPr>
  </w:style>
</w:styles>
</file>

<file path=word/webSettings.xml><?xml version="1.0" encoding="utf-8"?>
<w:webSettings xmlns:r="http://schemas.openxmlformats.org/officeDocument/2006/relationships" xmlns:w="http://schemas.openxmlformats.org/wordprocessingml/2006/main">
  <w:divs>
    <w:div w:id="1581400751">
      <w:bodyDiv w:val="1"/>
      <w:marLeft w:val="0"/>
      <w:marRight w:val="0"/>
      <w:marTop w:val="0"/>
      <w:marBottom w:val="0"/>
      <w:divBdr>
        <w:top w:val="none" w:sz="0" w:space="0" w:color="auto"/>
        <w:left w:val="none" w:sz="0" w:space="0" w:color="auto"/>
        <w:bottom w:val="none" w:sz="0" w:space="0" w:color="auto"/>
        <w:right w:val="none" w:sz="0" w:space="0" w:color="auto"/>
      </w:divBdr>
      <w:divsChild>
        <w:div w:id="1345785608">
          <w:marLeft w:val="0"/>
          <w:marRight w:val="0"/>
          <w:marTop w:val="0"/>
          <w:marBottom w:val="215"/>
          <w:divBdr>
            <w:top w:val="none" w:sz="0" w:space="0" w:color="auto"/>
            <w:left w:val="none" w:sz="0" w:space="0" w:color="auto"/>
            <w:bottom w:val="none" w:sz="0" w:space="0" w:color="auto"/>
            <w:right w:val="none" w:sz="0" w:space="0" w:color="auto"/>
          </w:divBdr>
        </w:div>
        <w:div w:id="1472553229">
          <w:marLeft w:val="0"/>
          <w:marRight w:val="0"/>
          <w:marTop w:val="0"/>
          <w:marBottom w:val="0"/>
          <w:divBdr>
            <w:top w:val="none" w:sz="0" w:space="0" w:color="auto"/>
            <w:left w:val="none" w:sz="0" w:space="0" w:color="auto"/>
            <w:bottom w:val="none" w:sz="0" w:space="0" w:color="auto"/>
            <w:right w:val="none" w:sz="0" w:space="0" w:color="auto"/>
          </w:divBdr>
          <w:divsChild>
            <w:div w:id="155460941">
              <w:marLeft w:val="0"/>
              <w:marRight w:val="0"/>
              <w:marTop w:val="0"/>
              <w:marBottom w:val="0"/>
              <w:divBdr>
                <w:top w:val="none" w:sz="0" w:space="0" w:color="auto"/>
                <w:left w:val="none" w:sz="0" w:space="0" w:color="auto"/>
                <w:bottom w:val="none" w:sz="0" w:space="0" w:color="auto"/>
                <w:right w:val="none" w:sz="0" w:space="0" w:color="auto"/>
              </w:divBdr>
              <w:divsChild>
                <w:div w:id="594754602">
                  <w:marLeft w:val="0"/>
                  <w:marRight w:val="0"/>
                  <w:marTop w:val="0"/>
                  <w:marBottom w:val="0"/>
                  <w:divBdr>
                    <w:top w:val="none" w:sz="0" w:space="0" w:color="auto"/>
                    <w:left w:val="none" w:sz="0" w:space="0" w:color="auto"/>
                    <w:bottom w:val="none" w:sz="0" w:space="0" w:color="auto"/>
                    <w:right w:val="none" w:sz="0" w:space="0" w:color="auto"/>
                  </w:divBdr>
                </w:div>
                <w:div w:id="890194632">
                  <w:marLeft w:val="215"/>
                  <w:marRight w:val="0"/>
                  <w:marTop w:val="0"/>
                  <w:marBottom w:val="107"/>
                  <w:divBdr>
                    <w:top w:val="none" w:sz="0" w:space="0" w:color="auto"/>
                    <w:left w:val="none" w:sz="0" w:space="0" w:color="auto"/>
                    <w:bottom w:val="none" w:sz="0" w:space="0" w:color="auto"/>
                    <w:right w:val="none" w:sz="0" w:space="0" w:color="auto"/>
                  </w:divBdr>
                </w:div>
              </w:divsChild>
            </w:div>
            <w:div w:id="1013800010">
              <w:marLeft w:val="0"/>
              <w:marRight w:val="0"/>
              <w:marTop w:val="0"/>
              <w:marBottom w:val="0"/>
              <w:divBdr>
                <w:top w:val="none" w:sz="0" w:space="0" w:color="auto"/>
                <w:left w:val="none" w:sz="0" w:space="0" w:color="auto"/>
                <w:bottom w:val="none" w:sz="0" w:space="0" w:color="auto"/>
                <w:right w:val="none" w:sz="0" w:space="0" w:color="auto"/>
              </w:divBdr>
              <w:divsChild>
                <w:div w:id="50856201">
                  <w:marLeft w:val="0"/>
                  <w:marRight w:val="0"/>
                  <w:marTop w:val="0"/>
                  <w:marBottom w:val="0"/>
                  <w:divBdr>
                    <w:top w:val="none" w:sz="0" w:space="0" w:color="auto"/>
                    <w:left w:val="none" w:sz="0" w:space="0" w:color="auto"/>
                    <w:bottom w:val="none" w:sz="0" w:space="0" w:color="auto"/>
                    <w:right w:val="none" w:sz="0" w:space="0" w:color="auto"/>
                  </w:divBdr>
                </w:div>
                <w:div w:id="1212307844">
                  <w:marLeft w:val="215"/>
                  <w:marRight w:val="0"/>
                  <w:marTop w:val="0"/>
                  <w:marBottom w:val="107"/>
                  <w:divBdr>
                    <w:top w:val="none" w:sz="0" w:space="0" w:color="auto"/>
                    <w:left w:val="none" w:sz="0" w:space="0" w:color="auto"/>
                    <w:bottom w:val="none" w:sz="0" w:space="0" w:color="auto"/>
                    <w:right w:val="none" w:sz="0" w:space="0" w:color="auto"/>
                  </w:divBdr>
                </w:div>
              </w:divsChild>
            </w:div>
            <w:div w:id="400178736">
              <w:marLeft w:val="0"/>
              <w:marRight w:val="0"/>
              <w:marTop w:val="0"/>
              <w:marBottom w:val="0"/>
              <w:divBdr>
                <w:top w:val="none" w:sz="0" w:space="0" w:color="auto"/>
                <w:left w:val="none" w:sz="0" w:space="0" w:color="auto"/>
                <w:bottom w:val="none" w:sz="0" w:space="0" w:color="auto"/>
                <w:right w:val="none" w:sz="0" w:space="0" w:color="auto"/>
              </w:divBdr>
              <w:divsChild>
                <w:div w:id="815991267">
                  <w:marLeft w:val="0"/>
                  <w:marRight w:val="0"/>
                  <w:marTop w:val="0"/>
                  <w:marBottom w:val="0"/>
                  <w:divBdr>
                    <w:top w:val="none" w:sz="0" w:space="0" w:color="auto"/>
                    <w:left w:val="none" w:sz="0" w:space="0" w:color="auto"/>
                    <w:bottom w:val="none" w:sz="0" w:space="0" w:color="auto"/>
                    <w:right w:val="none" w:sz="0" w:space="0" w:color="auto"/>
                  </w:divBdr>
                </w:div>
                <w:div w:id="1447892073">
                  <w:marLeft w:val="215"/>
                  <w:marRight w:val="0"/>
                  <w:marTop w:val="0"/>
                  <w:marBottom w:val="107"/>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mazon.com/Science-Success-Secret-Getting-What/dp/B0044KN3A6/ref=sr_1_5?s=books&amp;ie=UTF8&amp;qid=1354040752&amp;sr=1-5&amp;keywords=the+science+of+success" TargetMode="External"/><Relationship Id="rId3" Type="http://schemas.openxmlformats.org/officeDocument/2006/relationships/webSettings" Target="webSettings.xml"/><Relationship Id="rId7" Type="http://schemas.openxmlformats.org/officeDocument/2006/relationships/hyperlink" Target="http://www.careerpath.com/career-test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mazon.com/What-Love-Money-Will-Follow/dp/0440501601/ref=sr_1_1?s=books&amp;ie=UTF8&amp;qid=1354040667&amp;sr=1-1&amp;keywords=do+what+you+love+the+money+will+follow" TargetMode="External"/><Relationship Id="rId11" Type="http://schemas.openxmlformats.org/officeDocument/2006/relationships/fontTable" Target="fontTable.xml"/><Relationship Id="rId5" Type="http://schemas.openxmlformats.org/officeDocument/2006/relationships/hyperlink" Target="http://www.amazon.com/Pathfinder-Lifetime-Satisfaction-Success-Touchstone/dp/1451608322/ref=sr_1_1?s=books&amp;ie=UTF8&amp;qid=1354040638&amp;sr=1-1&amp;keywords=pathfinder+career" TargetMode="External"/><Relationship Id="rId10" Type="http://schemas.openxmlformats.org/officeDocument/2006/relationships/hyperlink" Target="http://realofficecenters.com/collaborative-workspace/" TargetMode="External"/><Relationship Id="rId4" Type="http://schemas.openxmlformats.org/officeDocument/2006/relationships/hyperlink" Target="http://www.amazon.com/What-Color-Your-Parachute-2013/dp/1607741474/ref=sr_1_1?s=books&amp;ie=UTF8&amp;qid=1354040550&amp;sr=1-1&amp;keywords=what+color+is+your+parachute" TargetMode="External"/><Relationship Id="rId9" Type="http://schemas.openxmlformats.org/officeDocument/2006/relationships/hyperlink" Target="http://realofficecenters.com/ev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KRS1</dc:creator>
  <cp:lastModifiedBy>KRS1</cp:lastModifiedBy>
  <cp:revision>2</cp:revision>
  <dcterms:created xsi:type="dcterms:W3CDTF">2012-11-29T03:56:00Z</dcterms:created>
  <dcterms:modified xsi:type="dcterms:W3CDTF">2012-11-29T03:56:00Z</dcterms:modified>
</cp:coreProperties>
</file>