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13F" w:rsidRPr="00B40F23" w:rsidRDefault="00714FA0" w:rsidP="004063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4"/>
          <w:lang w:eastAsia="en-GB"/>
        </w:rPr>
      </w:pPr>
      <w:r w:rsidRPr="00B40F23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4"/>
          <w:lang w:eastAsia="en-GB"/>
        </w:rPr>
        <w:t xml:space="preserve">A Handy Guide on </w:t>
      </w:r>
      <w:r w:rsidR="00B04146" w:rsidRPr="00B40F23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4"/>
          <w:lang w:eastAsia="en-GB"/>
        </w:rPr>
        <w:t>Social Media for Realtors</w:t>
      </w:r>
    </w:p>
    <w:p w:rsidR="005D00B6" w:rsidRPr="00B40F23" w:rsidRDefault="005D00B6" w:rsidP="00713D49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GB"/>
        </w:rPr>
      </w:pPr>
    </w:p>
    <w:p w:rsidR="00757223" w:rsidRPr="00B40F23" w:rsidRDefault="005D00B6" w:rsidP="00D635E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</w:pPr>
      <w:r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Research shows that </w:t>
      </w:r>
      <w:r w:rsidR="00757223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>90% of home buyers use online</w:t>
      </w:r>
      <w:r w:rsidR="00D32E5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 resources</w:t>
      </w:r>
      <w:r w:rsidR="00757223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 </w:t>
      </w:r>
      <w:r w:rsidR="0060698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and </w:t>
      </w:r>
      <w:r w:rsidR="00757223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>buying tools</w:t>
      </w:r>
      <w:r w:rsidR="006E7BC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>,</w:t>
      </w:r>
      <w:r w:rsidR="00757223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 and another 50% actively use social networking to find property. </w:t>
      </w:r>
      <w:r w:rsidR="00D32E5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This development underscores the importance of </w:t>
      </w:r>
      <w:r w:rsidR="00D32E5A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GB"/>
        </w:rPr>
        <w:t>s</w:t>
      </w:r>
      <w:r w:rsidR="00E25DD1" w:rsidRPr="00B40F23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GB"/>
        </w:rPr>
        <w:t>ocial media for realtors</w:t>
      </w:r>
      <w:r w:rsidR="00D32E5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>.</w:t>
      </w:r>
      <w:r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 </w:t>
      </w:r>
      <w:r w:rsidR="00757223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>In the section that follows, we shall look at reasons why realtors should invest in social media</w:t>
      </w:r>
      <w:r w:rsidR="00AA095C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 and some of</w:t>
      </w:r>
      <w:r w:rsidR="00757223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 best social media tools </w:t>
      </w:r>
      <w:r w:rsidR="00AA095C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and strategies </w:t>
      </w:r>
      <w:r w:rsidR="00757223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>for realtors</w:t>
      </w:r>
      <w:r w:rsidR="00AA095C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 to</w:t>
      </w:r>
      <w:r w:rsidR="00757223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 </w:t>
      </w:r>
      <w:r w:rsidR="00AA095C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>expand</w:t>
      </w:r>
      <w:r w:rsidR="00757223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 their market reach.</w:t>
      </w:r>
    </w:p>
    <w:p w:rsidR="00757223" w:rsidRPr="00B40F23" w:rsidRDefault="00757223" w:rsidP="00D635E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</w:pPr>
    </w:p>
    <w:p w:rsidR="007B152E" w:rsidRPr="00B40F23" w:rsidRDefault="007B152E" w:rsidP="00D635E0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GB"/>
        </w:rPr>
      </w:pPr>
      <w:r w:rsidRPr="00B40F23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GB"/>
        </w:rPr>
        <w:t>Why</w:t>
      </w:r>
      <w:r w:rsidR="00757223" w:rsidRPr="00B40F23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GB"/>
        </w:rPr>
        <w:t xml:space="preserve"> Realtors should Use</w:t>
      </w:r>
      <w:r w:rsidRPr="00B40F23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GB"/>
        </w:rPr>
        <w:t xml:space="preserve"> Social Media</w:t>
      </w:r>
    </w:p>
    <w:p w:rsidR="00757223" w:rsidRPr="00B40F23" w:rsidRDefault="00757223" w:rsidP="00D635E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</w:pPr>
    </w:p>
    <w:p w:rsidR="00315645" w:rsidRPr="00B40F23" w:rsidRDefault="00315645" w:rsidP="00D635E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</w:pPr>
      <w:r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Given the immense power of </w:t>
      </w:r>
      <w:r w:rsidRPr="00BC24B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>social media</w:t>
      </w:r>
      <w:r w:rsidR="00A55FB7" w:rsidRPr="00A55FB7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GB"/>
        </w:rPr>
        <w:t xml:space="preserve"> </w:t>
      </w:r>
      <w:r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in generating leads, it is of utmost importance for realtors to adapt social media to grow their businesses. </w:t>
      </w:r>
      <w:r w:rsidR="00AF3AF1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>The power of social media lies in numbers and exposure</w:t>
      </w:r>
      <w:r w:rsidR="00F96C90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>.</w:t>
      </w:r>
      <w:r w:rsidR="00E5540A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 </w:t>
      </w:r>
      <w:r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>S</w:t>
      </w:r>
      <w:r w:rsidR="00992D9F"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 xml:space="preserve">ocial media tools can help </w:t>
      </w:r>
      <w:r w:rsidRPr="00B40F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  <w:t>you in the following ways:</w:t>
      </w:r>
    </w:p>
    <w:p w:rsidR="00315645" w:rsidRPr="00B40F23" w:rsidRDefault="00315645" w:rsidP="00D635E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</w:rPr>
      </w:pPr>
    </w:p>
    <w:p w:rsidR="00315645" w:rsidRPr="00B40F23" w:rsidRDefault="00315645" w:rsidP="00713D4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</w:pPr>
      <w:r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C</w:t>
      </w:r>
      <w:r w:rsidR="00992D9F"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reate</w:t>
      </w:r>
      <w:r w:rsidR="00A05912"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 xml:space="preserve"> brand or company awareness</w:t>
      </w:r>
    </w:p>
    <w:p w:rsidR="00315645" w:rsidRPr="00B40F23" w:rsidRDefault="00315645" w:rsidP="00713D4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</w:pPr>
      <w:r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Market your business and self</w:t>
      </w:r>
      <w:r w:rsidR="00A05912"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 xml:space="preserve"> </w:t>
      </w:r>
      <w:r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effectively</w:t>
      </w:r>
    </w:p>
    <w:p w:rsidR="00315645" w:rsidRPr="00B40F23" w:rsidRDefault="00315645" w:rsidP="00713D4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</w:pPr>
      <w:r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 xml:space="preserve">Build </w:t>
      </w:r>
      <w:r w:rsidR="00A05912"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 xml:space="preserve">customer loyalty </w:t>
      </w:r>
      <w:r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effortlessly</w:t>
      </w:r>
    </w:p>
    <w:p w:rsidR="00E806A9" w:rsidRPr="00B40F23" w:rsidRDefault="00F325ED" w:rsidP="00713D4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</w:pPr>
      <w:r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Connect with followers and customers in real time</w:t>
      </w:r>
    </w:p>
    <w:p w:rsidR="00315645" w:rsidRPr="00B40F23" w:rsidRDefault="00315645" w:rsidP="00713D4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</w:pPr>
      <w:r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Manage your reputation as a professional</w:t>
      </w:r>
    </w:p>
    <w:p w:rsidR="00315645" w:rsidRPr="00B40F23" w:rsidRDefault="00315645" w:rsidP="00713D49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</w:pPr>
    </w:p>
    <w:p w:rsidR="005D00B6" w:rsidRPr="00B40F23" w:rsidRDefault="004F4672" w:rsidP="00713D49">
      <w:pPr>
        <w:spacing w:after="0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GB"/>
        </w:rPr>
      </w:pPr>
      <w:r w:rsidRPr="00B40F23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GB"/>
        </w:rPr>
        <w:t>Best Social Media Tools for Realtors</w:t>
      </w:r>
    </w:p>
    <w:p w:rsidR="004F4672" w:rsidRPr="00B40F23" w:rsidRDefault="002E46A6" w:rsidP="00713D49">
      <w:pPr>
        <w:pStyle w:val="NormalWeb"/>
        <w:tabs>
          <w:tab w:val="left" w:pos="2700"/>
        </w:tabs>
        <w:spacing w:line="276" w:lineRule="auto"/>
        <w:jc w:val="both"/>
        <w:rPr>
          <w:color w:val="000000" w:themeColor="text1"/>
          <w:lang w:val="en-US"/>
        </w:rPr>
      </w:pPr>
      <w:r w:rsidRPr="00B40F23">
        <w:rPr>
          <w:color w:val="000000" w:themeColor="text1"/>
          <w:lang w:val="en-US"/>
        </w:rPr>
        <w:t>As a professional, t</w:t>
      </w:r>
      <w:r w:rsidR="004F4672" w:rsidRPr="00B40F23">
        <w:rPr>
          <w:color w:val="000000" w:themeColor="text1"/>
          <w:lang w:val="en-US"/>
        </w:rPr>
        <w:t xml:space="preserve">here </w:t>
      </w:r>
      <w:r w:rsidR="00D635E0" w:rsidRPr="00B40F23">
        <w:rPr>
          <w:color w:val="000000" w:themeColor="text1"/>
          <w:lang w:val="en-US"/>
        </w:rPr>
        <w:t>are</w:t>
      </w:r>
      <w:r w:rsidR="004F4672" w:rsidRPr="00B40F23">
        <w:rPr>
          <w:color w:val="000000" w:themeColor="text1"/>
          <w:lang w:val="en-US"/>
        </w:rPr>
        <w:t xml:space="preserve"> a good number of social media tools </w:t>
      </w:r>
      <w:r w:rsidRPr="00B40F23">
        <w:rPr>
          <w:color w:val="000000" w:themeColor="text1"/>
          <w:lang w:val="en-US"/>
        </w:rPr>
        <w:t>you</w:t>
      </w:r>
      <w:r w:rsidR="004F4672" w:rsidRPr="00B40F23">
        <w:rPr>
          <w:color w:val="000000" w:themeColor="text1"/>
          <w:lang w:val="en-US"/>
        </w:rPr>
        <w:t xml:space="preserve"> can use to market </w:t>
      </w:r>
      <w:r w:rsidRPr="00B40F23">
        <w:rPr>
          <w:color w:val="000000" w:themeColor="text1"/>
          <w:lang w:val="en-US"/>
        </w:rPr>
        <w:t xml:space="preserve">yourself effectively. </w:t>
      </w:r>
      <w:r w:rsidR="00D635E0">
        <w:rPr>
          <w:color w:val="000000" w:themeColor="text1"/>
          <w:lang w:val="en-US"/>
        </w:rPr>
        <w:t>T</w:t>
      </w:r>
      <w:r w:rsidR="00D635E0" w:rsidRPr="00B40F23">
        <w:rPr>
          <w:color w:val="000000" w:themeColor="text1"/>
          <w:lang w:val="en-US"/>
        </w:rPr>
        <w:t xml:space="preserve">hese tools </w:t>
      </w:r>
      <w:r w:rsidR="00D635E0">
        <w:rPr>
          <w:color w:val="000000" w:themeColor="text1"/>
          <w:lang w:val="en-US"/>
        </w:rPr>
        <w:t>appeal</w:t>
      </w:r>
      <w:r w:rsidR="00D635E0" w:rsidRPr="00B40F23">
        <w:rPr>
          <w:color w:val="000000" w:themeColor="text1"/>
          <w:lang w:val="en-US"/>
        </w:rPr>
        <w:t xml:space="preserve"> to </w:t>
      </w:r>
      <w:r w:rsidR="00D635E0">
        <w:rPr>
          <w:color w:val="000000" w:themeColor="text1"/>
          <w:lang w:val="en-US"/>
        </w:rPr>
        <w:t xml:space="preserve">customers in </w:t>
      </w:r>
      <w:r w:rsidR="00D635E0" w:rsidRPr="00B40F23">
        <w:rPr>
          <w:color w:val="000000" w:themeColor="text1"/>
          <w:lang w:val="en-US"/>
        </w:rPr>
        <w:t>different way</w:t>
      </w:r>
      <w:r w:rsidR="00D635E0">
        <w:rPr>
          <w:color w:val="000000" w:themeColor="text1"/>
          <w:lang w:val="en-US"/>
        </w:rPr>
        <w:t>s.</w:t>
      </w:r>
      <w:r w:rsidR="00D635E0" w:rsidRPr="00B40F23">
        <w:rPr>
          <w:color w:val="000000" w:themeColor="text1"/>
          <w:lang w:val="en-US"/>
        </w:rPr>
        <w:t xml:space="preserve"> </w:t>
      </w:r>
      <w:r w:rsidR="004F4672" w:rsidRPr="00B40F23">
        <w:rPr>
          <w:color w:val="000000" w:themeColor="text1"/>
          <w:lang w:val="en-US"/>
        </w:rPr>
        <w:t>If you are thinking of creating brand awareness through social media campaigns then consider the following tools:</w:t>
      </w:r>
    </w:p>
    <w:p w:rsidR="004F4672" w:rsidRPr="00B40F23" w:rsidRDefault="004F4672" w:rsidP="00713D49">
      <w:pPr>
        <w:pStyle w:val="NormalWeb"/>
        <w:numPr>
          <w:ilvl w:val="0"/>
          <w:numId w:val="3"/>
        </w:numPr>
        <w:tabs>
          <w:tab w:val="left" w:pos="2700"/>
        </w:tabs>
        <w:spacing w:line="276" w:lineRule="auto"/>
        <w:jc w:val="both"/>
        <w:rPr>
          <w:color w:val="000000" w:themeColor="text1"/>
          <w:lang w:val="en-US"/>
        </w:rPr>
      </w:pPr>
      <w:r w:rsidRPr="00B40F23">
        <w:rPr>
          <w:color w:val="000000" w:themeColor="text1"/>
          <w:lang w:val="en-US"/>
        </w:rPr>
        <w:t>Facebook</w:t>
      </w:r>
    </w:p>
    <w:p w:rsidR="004F4672" w:rsidRPr="00B40F23" w:rsidRDefault="004F4672" w:rsidP="00713D49">
      <w:pPr>
        <w:pStyle w:val="NormalWeb"/>
        <w:numPr>
          <w:ilvl w:val="0"/>
          <w:numId w:val="3"/>
        </w:numPr>
        <w:tabs>
          <w:tab w:val="left" w:pos="2700"/>
        </w:tabs>
        <w:spacing w:line="276" w:lineRule="auto"/>
        <w:jc w:val="both"/>
        <w:rPr>
          <w:color w:val="000000" w:themeColor="text1"/>
          <w:lang w:val="en-US"/>
        </w:rPr>
      </w:pPr>
      <w:r w:rsidRPr="00B40F23">
        <w:rPr>
          <w:color w:val="000000" w:themeColor="text1"/>
          <w:lang w:val="en-US"/>
        </w:rPr>
        <w:t>Twitter</w:t>
      </w:r>
    </w:p>
    <w:p w:rsidR="004F4672" w:rsidRPr="00B40F23" w:rsidRDefault="004F4672" w:rsidP="00713D49">
      <w:pPr>
        <w:pStyle w:val="NormalWeb"/>
        <w:numPr>
          <w:ilvl w:val="0"/>
          <w:numId w:val="3"/>
        </w:numPr>
        <w:tabs>
          <w:tab w:val="left" w:pos="2700"/>
        </w:tabs>
        <w:spacing w:line="276" w:lineRule="auto"/>
        <w:jc w:val="both"/>
        <w:rPr>
          <w:color w:val="000000" w:themeColor="text1"/>
          <w:lang w:val="en-US"/>
        </w:rPr>
      </w:pPr>
      <w:r w:rsidRPr="00B40F23">
        <w:rPr>
          <w:color w:val="000000" w:themeColor="text1"/>
          <w:lang w:val="en-US"/>
        </w:rPr>
        <w:t>LinkedIn</w:t>
      </w:r>
    </w:p>
    <w:p w:rsidR="004F4672" w:rsidRPr="00B40F23" w:rsidRDefault="004F4672" w:rsidP="00713D49">
      <w:pPr>
        <w:pStyle w:val="NormalWeb"/>
        <w:numPr>
          <w:ilvl w:val="0"/>
          <w:numId w:val="3"/>
        </w:numPr>
        <w:tabs>
          <w:tab w:val="left" w:pos="2700"/>
        </w:tabs>
        <w:spacing w:line="276" w:lineRule="auto"/>
        <w:jc w:val="both"/>
        <w:rPr>
          <w:color w:val="000000" w:themeColor="text1"/>
          <w:lang w:val="en-US"/>
        </w:rPr>
      </w:pPr>
      <w:r w:rsidRPr="00B40F23">
        <w:rPr>
          <w:color w:val="000000" w:themeColor="text1"/>
          <w:lang w:val="en-US"/>
        </w:rPr>
        <w:t>Google+</w:t>
      </w:r>
    </w:p>
    <w:p w:rsidR="004F4672" w:rsidRPr="00B40F23" w:rsidRDefault="004F4672" w:rsidP="00713D49">
      <w:pPr>
        <w:pStyle w:val="NormalWeb"/>
        <w:numPr>
          <w:ilvl w:val="0"/>
          <w:numId w:val="3"/>
        </w:numPr>
        <w:tabs>
          <w:tab w:val="left" w:pos="2700"/>
        </w:tabs>
        <w:spacing w:line="276" w:lineRule="auto"/>
        <w:jc w:val="both"/>
        <w:rPr>
          <w:color w:val="000000" w:themeColor="text1"/>
          <w:lang w:val="en-US"/>
        </w:rPr>
      </w:pPr>
      <w:r w:rsidRPr="00B40F23">
        <w:rPr>
          <w:color w:val="000000" w:themeColor="text1"/>
          <w:lang w:val="en-US"/>
        </w:rPr>
        <w:t>Diggit</w:t>
      </w:r>
    </w:p>
    <w:p w:rsidR="004F4672" w:rsidRPr="00B40F23" w:rsidRDefault="004F4672" w:rsidP="00713D49">
      <w:pPr>
        <w:pStyle w:val="NormalWeb"/>
        <w:numPr>
          <w:ilvl w:val="0"/>
          <w:numId w:val="3"/>
        </w:numPr>
        <w:tabs>
          <w:tab w:val="left" w:pos="2700"/>
        </w:tabs>
        <w:spacing w:line="276" w:lineRule="auto"/>
        <w:jc w:val="both"/>
        <w:rPr>
          <w:color w:val="000000" w:themeColor="text1"/>
          <w:lang w:val="en-US"/>
        </w:rPr>
      </w:pPr>
      <w:r w:rsidRPr="00B40F23">
        <w:rPr>
          <w:color w:val="000000" w:themeColor="text1"/>
          <w:lang w:val="en-US"/>
        </w:rPr>
        <w:t>StumbleUpon</w:t>
      </w:r>
    </w:p>
    <w:p w:rsidR="004F4672" w:rsidRPr="00B40F23" w:rsidRDefault="004F4672" w:rsidP="00713D49">
      <w:pPr>
        <w:pStyle w:val="NormalWeb"/>
        <w:tabs>
          <w:tab w:val="left" w:pos="2700"/>
        </w:tabs>
        <w:spacing w:line="276" w:lineRule="auto"/>
        <w:jc w:val="both"/>
        <w:rPr>
          <w:color w:val="000000" w:themeColor="text1"/>
          <w:lang w:val="en-US"/>
        </w:rPr>
      </w:pPr>
      <w:r w:rsidRPr="00B40F23">
        <w:rPr>
          <w:color w:val="000000" w:themeColor="text1"/>
          <w:lang w:val="en-US"/>
        </w:rPr>
        <w:t xml:space="preserve">If you want to market yourself as a real estate professional then Twitter and LinkedIn will come in handy. </w:t>
      </w:r>
      <w:r w:rsidR="001831B3" w:rsidRPr="00B40F23">
        <w:rPr>
          <w:color w:val="000000" w:themeColor="text1"/>
          <w:lang w:val="en-US"/>
        </w:rPr>
        <w:t xml:space="preserve">And if you want to engage potential customers and members of the online community, then Facebook and Google+ will suffice. </w:t>
      </w:r>
      <w:r w:rsidR="002E46A6" w:rsidRPr="00B40F23">
        <w:rPr>
          <w:color w:val="000000" w:themeColor="text1"/>
          <w:lang w:val="en-US"/>
        </w:rPr>
        <w:t xml:space="preserve">Diggit and </w:t>
      </w:r>
      <w:r w:rsidR="005C6E4B" w:rsidRPr="00B40F23">
        <w:rPr>
          <w:color w:val="000000" w:themeColor="text1"/>
          <w:lang w:val="en-US"/>
        </w:rPr>
        <w:t>StumbleUpon</w:t>
      </w:r>
      <w:r w:rsidR="002E46A6" w:rsidRPr="00B40F23">
        <w:rPr>
          <w:color w:val="000000" w:themeColor="text1"/>
          <w:lang w:val="en-US"/>
        </w:rPr>
        <w:t xml:space="preserve"> will also enhance your social media and online presence by increasing your exposure with regard to content sharing.</w:t>
      </w:r>
    </w:p>
    <w:p w:rsidR="00F325ED" w:rsidRPr="00B40F23" w:rsidRDefault="00F325ED" w:rsidP="00713D49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B40F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Creating </w:t>
      </w:r>
      <w:r w:rsidR="00FC4A70" w:rsidRPr="00B40F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a Facebook</w:t>
      </w:r>
      <w:r w:rsidRPr="00B40F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Fan P</w:t>
      </w:r>
      <w:r w:rsidR="005D00B6" w:rsidRPr="00B40F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age</w:t>
      </w:r>
      <w:r w:rsidR="00FC4A70" w:rsidRPr="00B40F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</w:t>
      </w:r>
    </w:p>
    <w:p w:rsidR="0066471F" w:rsidRPr="00B40F23" w:rsidRDefault="0055146D" w:rsidP="00713D4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The</w:t>
      </w:r>
      <w:r w:rsidR="00FC4A70"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entry point </w:t>
      </w:r>
      <w:r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for </w:t>
      </w:r>
      <w:r w:rsidR="005C6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serious </w:t>
      </w:r>
      <w:r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real estate professionals into the online community is creating a Facebook fan page. A fan page allows you to </w:t>
      </w:r>
      <w:r w:rsidR="005D00B6"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reach</w:t>
      </w:r>
      <w:r w:rsidR="0066471F"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appeal</w:t>
      </w:r>
      <w:r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to</w:t>
      </w:r>
      <w:r w:rsidR="0066471F"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and co</w:t>
      </w:r>
      <w:r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nnect</w:t>
      </w:r>
      <w:r w:rsidR="0066471F"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with potential customers </w:t>
      </w:r>
      <w:r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quickly</w:t>
      </w:r>
      <w:r w:rsidR="0066471F"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. </w:t>
      </w:r>
      <w:r w:rsidR="00A63D8A"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It also allows you to interact with customers and followers. You can pitch your ideas, </w:t>
      </w:r>
      <w:r w:rsidR="00E05A08"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highlight opportunities and </w:t>
      </w:r>
      <w:r w:rsidR="00A63D8A"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prompt customers to take quick action</w:t>
      </w:r>
      <w:r w:rsidR="00E05A08"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through your fan page</w:t>
      </w:r>
      <w:r w:rsidR="00A63D8A" w:rsidRPr="00B40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. </w:t>
      </w:r>
    </w:p>
    <w:p w:rsidR="00ED5F62" w:rsidRPr="00B40F23" w:rsidRDefault="00ED5F62" w:rsidP="00806656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3"/>
          <w:lang w:eastAsia="en-GB"/>
        </w:rPr>
      </w:pPr>
      <w:r w:rsidRPr="00B40F23">
        <w:rPr>
          <w:rFonts w:ascii="Times New Roman" w:eastAsia="Times New Roman" w:hAnsi="Times New Roman" w:cs="Times New Roman"/>
          <w:b/>
          <w:color w:val="000000" w:themeColor="text1"/>
          <w:sz w:val="24"/>
          <w:szCs w:val="23"/>
          <w:lang w:eastAsia="en-GB"/>
        </w:rPr>
        <w:lastRenderedPageBreak/>
        <w:t>Engaging your Online Community</w:t>
      </w:r>
      <w:r w:rsidR="005D00B6" w:rsidRPr="00B40F23">
        <w:rPr>
          <w:rFonts w:ascii="Times New Roman" w:eastAsia="Times New Roman" w:hAnsi="Times New Roman" w:cs="Times New Roman"/>
          <w:b/>
          <w:color w:val="000000" w:themeColor="text1"/>
          <w:sz w:val="24"/>
          <w:szCs w:val="23"/>
          <w:lang w:eastAsia="en-GB"/>
        </w:rPr>
        <w:tab/>
      </w:r>
    </w:p>
    <w:p w:rsidR="005D00B6" w:rsidRPr="00B40F23" w:rsidRDefault="00FD2028" w:rsidP="004F467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3"/>
          <w:lang w:eastAsia="en-GB"/>
        </w:rPr>
      </w:pPr>
      <w:r w:rsidRPr="00B40F23">
        <w:rPr>
          <w:rFonts w:ascii="Times New Roman" w:eastAsia="Times New Roman" w:hAnsi="Times New Roman" w:cs="Times New Roman"/>
          <w:color w:val="000000" w:themeColor="text1"/>
          <w:sz w:val="24"/>
          <w:szCs w:val="23"/>
          <w:lang w:eastAsia="en-GB"/>
        </w:rPr>
        <w:t>As a real estate professional,</w:t>
      </w:r>
      <w:r w:rsidR="00ED5F62" w:rsidRPr="00B40F23">
        <w:rPr>
          <w:rFonts w:ascii="Times New Roman" w:eastAsia="Times New Roman" w:hAnsi="Times New Roman" w:cs="Times New Roman"/>
          <w:color w:val="000000" w:themeColor="text1"/>
          <w:sz w:val="24"/>
          <w:szCs w:val="23"/>
          <w:lang w:eastAsia="en-GB"/>
        </w:rPr>
        <w:t xml:space="preserve"> you </w:t>
      </w:r>
      <w:r w:rsidRPr="00B40F23">
        <w:rPr>
          <w:rFonts w:ascii="Times New Roman" w:eastAsia="Times New Roman" w:hAnsi="Times New Roman" w:cs="Times New Roman"/>
          <w:color w:val="000000" w:themeColor="text1"/>
          <w:sz w:val="24"/>
          <w:szCs w:val="23"/>
          <w:lang w:eastAsia="en-GB"/>
        </w:rPr>
        <w:t xml:space="preserve">should endeavor </w:t>
      </w:r>
      <w:r w:rsidR="00ED5F62" w:rsidRPr="00B40F23">
        <w:rPr>
          <w:rFonts w:ascii="Times New Roman" w:eastAsia="Times New Roman" w:hAnsi="Times New Roman" w:cs="Times New Roman"/>
          <w:color w:val="000000" w:themeColor="text1"/>
          <w:sz w:val="24"/>
          <w:szCs w:val="23"/>
          <w:lang w:eastAsia="en-GB"/>
        </w:rPr>
        <w:t xml:space="preserve">to actively use all the social media </w:t>
      </w:r>
      <w:r w:rsidRPr="00B40F23">
        <w:rPr>
          <w:rFonts w:ascii="Times New Roman" w:eastAsia="Times New Roman" w:hAnsi="Times New Roman" w:cs="Times New Roman"/>
          <w:color w:val="000000" w:themeColor="text1"/>
          <w:sz w:val="24"/>
          <w:szCs w:val="23"/>
          <w:lang w:eastAsia="en-GB"/>
        </w:rPr>
        <w:t>at your disposal</w:t>
      </w:r>
      <w:r w:rsidR="00ED5F62" w:rsidRPr="00B40F23">
        <w:rPr>
          <w:rFonts w:ascii="Times New Roman" w:eastAsia="Times New Roman" w:hAnsi="Times New Roman" w:cs="Times New Roman"/>
          <w:color w:val="000000" w:themeColor="text1"/>
          <w:sz w:val="24"/>
          <w:szCs w:val="23"/>
          <w:lang w:eastAsia="en-GB"/>
        </w:rPr>
        <w:t xml:space="preserve">. While you may want to use it purely for marketing, you should think about the needs of your </w:t>
      </w:r>
      <w:r w:rsidR="00343352" w:rsidRPr="00B40F23">
        <w:rPr>
          <w:rFonts w:ascii="Times New Roman" w:eastAsia="Times New Roman" w:hAnsi="Times New Roman" w:cs="Times New Roman"/>
          <w:color w:val="000000" w:themeColor="text1"/>
          <w:sz w:val="24"/>
          <w:szCs w:val="23"/>
          <w:lang w:eastAsia="en-GB"/>
        </w:rPr>
        <w:t xml:space="preserve">loyal customers or followers. Besides posting fresh content regularly, you need to respond aptly to queries or customers’ concerns. This is an important aspect of brand awareness and </w:t>
      </w:r>
      <w:r w:rsidR="00806656" w:rsidRPr="00B40F23">
        <w:rPr>
          <w:rFonts w:ascii="Times New Roman" w:eastAsia="Times New Roman" w:hAnsi="Times New Roman" w:cs="Times New Roman"/>
          <w:color w:val="000000" w:themeColor="text1"/>
          <w:sz w:val="24"/>
          <w:szCs w:val="23"/>
          <w:lang w:eastAsia="en-GB"/>
        </w:rPr>
        <w:t>name</w:t>
      </w:r>
      <w:r w:rsidR="00343352" w:rsidRPr="00B40F23">
        <w:rPr>
          <w:rFonts w:ascii="Times New Roman" w:eastAsia="Times New Roman" w:hAnsi="Times New Roman" w:cs="Times New Roman"/>
          <w:color w:val="000000" w:themeColor="text1"/>
          <w:sz w:val="24"/>
          <w:szCs w:val="23"/>
          <w:lang w:eastAsia="en-GB"/>
        </w:rPr>
        <w:t xml:space="preserve"> building</w:t>
      </w:r>
      <w:r w:rsidR="00806656" w:rsidRPr="00B40F23">
        <w:rPr>
          <w:rFonts w:ascii="Times New Roman" w:eastAsia="Times New Roman" w:hAnsi="Times New Roman" w:cs="Times New Roman"/>
          <w:color w:val="000000" w:themeColor="text1"/>
          <w:sz w:val="24"/>
          <w:szCs w:val="23"/>
          <w:lang w:eastAsia="en-GB"/>
        </w:rPr>
        <w:t xml:space="preserve">. If you are consistent then you </w:t>
      </w:r>
      <w:r w:rsidR="00343352" w:rsidRPr="00B40F23">
        <w:rPr>
          <w:rFonts w:ascii="Times New Roman" w:eastAsia="Times New Roman" w:hAnsi="Times New Roman" w:cs="Times New Roman"/>
          <w:color w:val="000000" w:themeColor="text1"/>
          <w:sz w:val="24"/>
          <w:szCs w:val="23"/>
          <w:lang w:eastAsia="en-GB"/>
        </w:rPr>
        <w:t>can increase you</w:t>
      </w:r>
      <w:r w:rsidR="002D34DF">
        <w:rPr>
          <w:rFonts w:ascii="Times New Roman" w:eastAsia="Times New Roman" w:hAnsi="Times New Roman" w:cs="Times New Roman"/>
          <w:color w:val="000000" w:themeColor="text1"/>
          <w:sz w:val="24"/>
          <w:szCs w:val="23"/>
          <w:lang w:eastAsia="en-GB"/>
        </w:rPr>
        <w:t>r</w:t>
      </w:r>
      <w:r w:rsidR="00343352" w:rsidRPr="00B40F23">
        <w:rPr>
          <w:rFonts w:ascii="Times New Roman" w:eastAsia="Times New Roman" w:hAnsi="Times New Roman" w:cs="Times New Roman"/>
          <w:color w:val="000000" w:themeColor="text1"/>
          <w:sz w:val="24"/>
          <w:szCs w:val="23"/>
          <w:lang w:eastAsia="en-GB"/>
        </w:rPr>
        <w:t xml:space="preserve"> market </w:t>
      </w:r>
      <w:r w:rsidR="007601B0" w:rsidRPr="00B40F23">
        <w:rPr>
          <w:rFonts w:ascii="Times New Roman" w:eastAsia="Times New Roman" w:hAnsi="Times New Roman" w:cs="Times New Roman"/>
          <w:color w:val="000000" w:themeColor="text1"/>
          <w:sz w:val="24"/>
          <w:szCs w:val="23"/>
          <w:lang w:eastAsia="en-GB"/>
        </w:rPr>
        <w:t>reach</w:t>
      </w:r>
      <w:r w:rsidR="00343352" w:rsidRPr="00B40F23">
        <w:rPr>
          <w:rFonts w:ascii="Times New Roman" w:eastAsia="Times New Roman" w:hAnsi="Times New Roman" w:cs="Times New Roman"/>
          <w:color w:val="000000" w:themeColor="text1"/>
          <w:sz w:val="24"/>
          <w:szCs w:val="23"/>
          <w:lang w:eastAsia="en-GB"/>
        </w:rPr>
        <w:t xml:space="preserve"> and penetration without spending money on advertisements.</w:t>
      </w:r>
    </w:p>
    <w:p w:rsidR="005D00B6" w:rsidRPr="00B40F23" w:rsidRDefault="005D00B6" w:rsidP="005D00B6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 w:themeColor="text1"/>
          <w:sz w:val="24"/>
          <w:szCs w:val="23"/>
        </w:rPr>
      </w:pPr>
      <w:r w:rsidRPr="00B40F23">
        <w:rPr>
          <w:rFonts w:ascii="Times New Roman" w:hAnsi="Times New Roman" w:cs="Times New Roman"/>
          <w:b/>
          <w:color w:val="000000" w:themeColor="text1"/>
          <w:sz w:val="24"/>
          <w:szCs w:val="23"/>
        </w:rPr>
        <w:t>Creating an Integrated Social Media Campaign</w:t>
      </w:r>
    </w:p>
    <w:p w:rsidR="00292227" w:rsidRPr="00B40F23" w:rsidRDefault="00292227" w:rsidP="005D00B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4"/>
          <w:szCs w:val="23"/>
        </w:rPr>
      </w:pPr>
      <w:r w:rsidRPr="00B40F23">
        <w:rPr>
          <w:rFonts w:ascii="Times New Roman" w:hAnsi="Times New Roman" w:cs="Times New Roman"/>
          <w:color w:val="000000" w:themeColor="text1"/>
          <w:sz w:val="24"/>
          <w:szCs w:val="23"/>
        </w:rPr>
        <w:t>As</w:t>
      </w:r>
      <w:r w:rsidR="00F76372" w:rsidRPr="00B40F23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a real estate professional, you actually need a unified social media presence. </w:t>
      </w:r>
      <w:r w:rsidRPr="00B40F23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The best way of doing this is adopting an </w:t>
      </w:r>
      <w:r w:rsidR="005D00B6" w:rsidRPr="00B40F23">
        <w:rPr>
          <w:rFonts w:ascii="Times New Roman" w:hAnsi="Times New Roman" w:cs="Times New Roman"/>
          <w:color w:val="000000" w:themeColor="text1"/>
          <w:sz w:val="24"/>
          <w:szCs w:val="23"/>
        </w:rPr>
        <w:t>integrated social media campaign for your business.</w:t>
      </w:r>
      <w:r w:rsidR="00802305" w:rsidRPr="00B40F23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Creating an integrated social media means linking all your Facebook, Twitter, LinkedIn, Diggit, Google+, and YouTube accounts. </w:t>
      </w:r>
    </w:p>
    <w:p w:rsidR="00AB6A42" w:rsidRPr="00B40F23" w:rsidRDefault="00802305" w:rsidP="005D00B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4"/>
          <w:szCs w:val="23"/>
        </w:rPr>
      </w:pPr>
      <w:r w:rsidRPr="00B40F23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You </w:t>
      </w:r>
      <w:r w:rsidR="00F76372" w:rsidRPr="00B40F23">
        <w:rPr>
          <w:rFonts w:ascii="Times New Roman" w:hAnsi="Times New Roman" w:cs="Times New Roman"/>
          <w:color w:val="000000" w:themeColor="text1"/>
          <w:sz w:val="24"/>
          <w:szCs w:val="23"/>
        </w:rPr>
        <w:t>simply need to add</w:t>
      </w:r>
      <w:r w:rsidRPr="00B40F23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r w:rsidR="00F76372" w:rsidRPr="00B40F23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social media buttons to your fanpage and create </w:t>
      </w:r>
      <w:r w:rsidRPr="00B40F23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links to your other social media accounts. </w:t>
      </w:r>
      <w:r w:rsidR="00292227" w:rsidRPr="00B40F23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Integrating social media tools allows you </w:t>
      </w:r>
      <w:r w:rsidR="00981CCA" w:rsidRPr="00B40F23">
        <w:rPr>
          <w:rFonts w:ascii="Times New Roman" w:hAnsi="Times New Roman" w:cs="Times New Roman"/>
          <w:color w:val="000000" w:themeColor="text1"/>
          <w:sz w:val="24"/>
          <w:szCs w:val="23"/>
        </w:rPr>
        <w:t>to reach more customers and maximize the capacity of each social media account.</w:t>
      </w:r>
    </w:p>
    <w:p w:rsidR="00B40F23" w:rsidRPr="00B40F23" w:rsidRDefault="00B40F23" w:rsidP="00B40F23">
      <w:pPr>
        <w:spacing w:after="0" w:line="336" w:lineRule="atLeast"/>
        <w:rPr>
          <w:rFonts w:ascii="Times New Roman" w:eastAsia="Times New Roman" w:hAnsi="Times New Roman" w:cs="Times New Roman"/>
          <w:b/>
          <w:color w:val="000000" w:themeColor="text1"/>
          <w:kern w:val="0"/>
          <w:szCs w:val="19"/>
          <w:lang w:eastAsia="en-GB"/>
        </w:rPr>
      </w:pPr>
      <w:r w:rsidRPr="00B40F23">
        <w:rPr>
          <w:rFonts w:ascii="Times New Roman" w:eastAsia="Times New Roman" w:hAnsi="Times New Roman" w:cs="Times New Roman"/>
          <w:b/>
          <w:color w:val="000000" w:themeColor="text1"/>
          <w:kern w:val="0"/>
          <w:szCs w:val="19"/>
          <w:lang w:eastAsia="en-GB"/>
        </w:rPr>
        <w:t>Optimizing Your Social Media Accounts</w:t>
      </w:r>
    </w:p>
    <w:p w:rsidR="00B40F23" w:rsidRPr="00B40F23" w:rsidRDefault="00B40F23" w:rsidP="00B40F23">
      <w:pPr>
        <w:tabs>
          <w:tab w:val="left" w:pos="138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4"/>
          <w:szCs w:val="23"/>
        </w:rPr>
      </w:pPr>
      <w:r w:rsidRPr="00B40F23">
        <w:rPr>
          <w:rFonts w:ascii="Times New Roman" w:hAnsi="Times New Roman" w:cs="Times New Roman"/>
          <w:color w:val="000000" w:themeColor="text1"/>
          <w:sz w:val="24"/>
          <w:szCs w:val="23"/>
        </w:rPr>
        <w:t>Besides cr</w:t>
      </w:r>
      <w:r w:rsidR="00CA4E25">
        <w:rPr>
          <w:rFonts w:ascii="Times New Roman" w:hAnsi="Times New Roman" w:cs="Times New Roman"/>
          <w:color w:val="000000" w:themeColor="text1"/>
          <w:sz w:val="24"/>
          <w:szCs w:val="23"/>
        </w:rPr>
        <w:t>e</w:t>
      </w:r>
      <w:r w:rsidRPr="00B40F23">
        <w:rPr>
          <w:rFonts w:ascii="Times New Roman" w:hAnsi="Times New Roman" w:cs="Times New Roman"/>
          <w:color w:val="000000" w:themeColor="text1"/>
          <w:sz w:val="24"/>
          <w:szCs w:val="23"/>
        </w:rPr>
        <w:t>ating an integrated social media presence, you should also optimize your social media accounts for the search engine. Home or property buyers often use keyword-based search queries when searching for realtors or property online. A good strategy is to increase the functionality and visibility of your social media accounts through proper usage of keywords, link placement, and effective link building. Layout and visuals also mater a lot, so make good use of them too.</w:t>
      </w:r>
    </w:p>
    <w:p w:rsidR="004063D0" w:rsidRPr="00B40F23" w:rsidRDefault="004F4672" w:rsidP="004063D0">
      <w:pPr>
        <w:pStyle w:val="NormalWeb"/>
        <w:spacing w:line="276" w:lineRule="auto"/>
        <w:jc w:val="both"/>
        <w:rPr>
          <w:color w:val="000000" w:themeColor="text1"/>
          <w:szCs w:val="23"/>
          <w:lang w:val="en-US"/>
        </w:rPr>
      </w:pPr>
      <w:r w:rsidRPr="00B40F23">
        <w:rPr>
          <w:b/>
          <w:color w:val="000000" w:themeColor="text1"/>
          <w:szCs w:val="23"/>
          <w:lang w:val="en-US"/>
        </w:rPr>
        <w:t>Monit</w:t>
      </w:r>
      <w:r w:rsidR="00B40F23" w:rsidRPr="00B40F23">
        <w:rPr>
          <w:b/>
          <w:color w:val="000000" w:themeColor="text1"/>
          <w:szCs w:val="23"/>
          <w:lang w:val="en-US"/>
        </w:rPr>
        <w:t>or Y</w:t>
      </w:r>
      <w:r w:rsidRPr="00B40F23">
        <w:rPr>
          <w:b/>
          <w:color w:val="000000" w:themeColor="text1"/>
          <w:szCs w:val="23"/>
          <w:lang w:val="en-US"/>
        </w:rPr>
        <w:t xml:space="preserve">our </w:t>
      </w:r>
      <w:r w:rsidR="00B40F23" w:rsidRPr="00B40F23">
        <w:rPr>
          <w:b/>
          <w:color w:val="000000" w:themeColor="text1"/>
          <w:szCs w:val="23"/>
          <w:lang w:val="en-US"/>
        </w:rPr>
        <w:t>R</w:t>
      </w:r>
      <w:r w:rsidRPr="00B40F23">
        <w:rPr>
          <w:b/>
          <w:color w:val="000000" w:themeColor="text1"/>
          <w:szCs w:val="23"/>
          <w:lang w:val="en-US"/>
        </w:rPr>
        <w:t>eputation</w:t>
      </w:r>
      <w:r w:rsidRPr="00B40F23">
        <w:rPr>
          <w:color w:val="000000" w:themeColor="text1"/>
          <w:szCs w:val="23"/>
          <w:lang w:val="en-US"/>
        </w:rPr>
        <w:t xml:space="preserve"> </w:t>
      </w:r>
    </w:p>
    <w:p w:rsidR="008E55B0" w:rsidRPr="00B40F23" w:rsidRDefault="006E2720" w:rsidP="006E2720">
      <w:pPr>
        <w:pStyle w:val="NormalWeb"/>
        <w:spacing w:line="276" w:lineRule="auto"/>
        <w:jc w:val="both"/>
        <w:rPr>
          <w:color w:val="000000" w:themeColor="text1"/>
          <w:szCs w:val="23"/>
          <w:lang w:val="en-US"/>
        </w:rPr>
      </w:pPr>
      <w:r w:rsidRPr="00B40F23">
        <w:rPr>
          <w:color w:val="000000" w:themeColor="text1"/>
          <w:szCs w:val="23"/>
          <w:lang w:val="en-US"/>
        </w:rPr>
        <w:t xml:space="preserve">Finally, you need to monitor your reputation once </w:t>
      </w:r>
      <w:r w:rsidR="004A55C7">
        <w:rPr>
          <w:color w:val="000000" w:themeColor="text1"/>
          <w:szCs w:val="23"/>
          <w:lang w:val="en-US"/>
        </w:rPr>
        <w:t xml:space="preserve">you </w:t>
      </w:r>
      <w:bookmarkStart w:id="0" w:name="_GoBack"/>
      <w:bookmarkEnd w:id="0"/>
      <w:r w:rsidRPr="00B40F23">
        <w:rPr>
          <w:color w:val="000000" w:themeColor="text1"/>
          <w:szCs w:val="23"/>
          <w:lang w:val="en-US"/>
        </w:rPr>
        <w:t xml:space="preserve">set up and integrate your social media accounts. </w:t>
      </w:r>
      <w:r w:rsidR="00D41134" w:rsidRPr="00B40F23">
        <w:rPr>
          <w:color w:val="000000" w:themeColor="text1"/>
          <w:szCs w:val="23"/>
          <w:lang w:val="en-US"/>
        </w:rPr>
        <w:t xml:space="preserve">Don’t focus too much on drawing attention or converting traffic at the expense of your professional image. </w:t>
      </w:r>
      <w:r w:rsidR="00771605" w:rsidRPr="00D635E0">
        <w:rPr>
          <w:b/>
          <w:color w:val="000000" w:themeColor="text1"/>
          <w:szCs w:val="23"/>
          <w:lang w:val="en-US"/>
        </w:rPr>
        <w:t>Social media for realtors</w:t>
      </w:r>
      <w:r w:rsidR="00771605" w:rsidRPr="00B40F23">
        <w:rPr>
          <w:color w:val="000000" w:themeColor="text1"/>
          <w:szCs w:val="23"/>
          <w:lang w:val="en-US"/>
        </w:rPr>
        <w:t xml:space="preserve"> is not only about making money from leads, it is about creating and maintaining a good impression among your loyal customers, followers, and even guests.</w:t>
      </w:r>
      <w:r w:rsidR="0031053A" w:rsidRPr="00B40F23">
        <w:rPr>
          <w:color w:val="000000" w:themeColor="text1"/>
          <w:szCs w:val="23"/>
          <w:lang w:val="en-US"/>
        </w:rPr>
        <w:t xml:space="preserve"> </w:t>
      </w:r>
    </w:p>
    <w:p w:rsidR="00364D03" w:rsidRDefault="004B15F6" w:rsidP="00B40F23">
      <w:pPr>
        <w:pStyle w:val="NormalWeb"/>
        <w:spacing w:line="276" w:lineRule="auto"/>
        <w:jc w:val="both"/>
        <w:rPr>
          <w:color w:val="000000" w:themeColor="text1"/>
          <w:szCs w:val="23"/>
          <w:lang w:val="en-US"/>
        </w:rPr>
      </w:pPr>
      <w:r>
        <w:rPr>
          <w:color w:val="000000" w:themeColor="text1"/>
          <w:szCs w:val="23"/>
          <w:lang w:val="en-US"/>
        </w:rPr>
        <w:t>The bottom line is that s</w:t>
      </w:r>
      <w:r w:rsidR="00364D03">
        <w:rPr>
          <w:color w:val="000000" w:themeColor="text1"/>
          <w:szCs w:val="23"/>
          <w:lang w:val="en-US"/>
        </w:rPr>
        <w:t>ocial media</w:t>
      </w:r>
      <w:r>
        <w:rPr>
          <w:color w:val="000000" w:themeColor="text1"/>
          <w:szCs w:val="23"/>
          <w:lang w:val="en-US"/>
        </w:rPr>
        <w:t xml:space="preserve"> has the power to increase your market presence and project you as a reputable and professional realtor. </w:t>
      </w:r>
      <w:r w:rsidR="008E55B0">
        <w:rPr>
          <w:color w:val="000000" w:themeColor="text1"/>
          <w:szCs w:val="23"/>
          <w:lang w:val="en-US"/>
        </w:rPr>
        <w:t>It can</w:t>
      </w:r>
      <w:r>
        <w:rPr>
          <w:color w:val="000000" w:themeColor="text1"/>
          <w:szCs w:val="23"/>
          <w:lang w:val="en-US"/>
        </w:rPr>
        <w:t xml:space="preserve"> also increase your market presence and grow your income within a short time i</w:t>
      </w:r>
      <w:r w:rsidRPr="00B40F23">
        <w:rPr>
          <w:color w:val="000000" w:themeColor="text1"/>
          <w:szCs w:val="23"/>
          <w:lang w:val="en-US"/>
        </w:rPr>
        <w:t xml:space="preserve">f you pay attention to </w:t>
      </w:r>
      <w:r>
        <w:rPr>
          <w:color w:val="000000" w:themeColor="text1"/>
          <w:szCs w:val="23"/>
          <w:lang w:val="en-US"/>
        </w:rPr>
        <w:t>the needs</w:t>
      </w:r>
      <w:r w:rsidR="003C14CE">
        <w:rPr>
          <w:color w:val="000000" w:themeColor="text1"/>
          <w:szCs w:val="23"/>
          <w:lang w:val="en-US"/>
        </w:rPr>
        <w:t xml:space="preserve"> of property consumers</w:t>
      </w:r>
      <w:r>
        <w:rPr>
          <w:color w:val="000000" w:themeColor="text1"/>
          <w:szCs w:val="23"/>
          <w:lang w:val="en-US"/>
        </w:rPr>
        <w:t xml:space="preserve"> and </w:t>
      </w:r>
      <w:r w:rsidR="00F259D6">
        <w:rPr>
          <w:color w:val="000000" w:themeColor="text1"/>
          <w:szCs w:val="23"/>
          <w:lang w:val="en-US"/>
        </w:rPr>
        <w:t xml:space="preserve">social </w:t>
      </w:r>
      <w:r w:rsidR="00CC3143">
        <w:rPr>
          <w:color w:val="000000" w:themeColor="text1"/>
          <w:szCs w:val="23"/>
          <w:lang w:val="en-US"/>
        </w:rPr>
        <w:t>trends in</w:t>
      </w:r>
      <w:r>
        <w:rPr>
          <w:color w:val="000000" w:themeColor="text1"/>
          <w:szCs w:val="23"/>
          <w:lang w:val="en-US"/>
        </w:rPr>
        <w:t xml:space="preserve"> </w:t>
      </w:r>
      <w:r w:rsidR="00F259D6">
        <w:rPr>
          <w:color w:val="000000" w:themeColor="text1"/>
          <w:szCs w:val="23"/>
          <w:lang w:val="en-US"/>
        </w:rPr>
        <w:t>the property</w:t>
      </w:r>
      <w:r>
        <w:rPr>
          <w:color w:val="000000" w:themeColor="text1"/>
          <w:szCs w:val="23"/>
          <w:lang w:val="en-US"/>
        </w:rPr>
        <w:t xml:space="preserve"> market.</w:t>
      </w:r>
    </w:p>
    <w:p w:rsidR="00ED2E07" w:rsidRPr="00B40F23" w:rsidRDefault="00ED2E07" w:rsidP="00B40F23">
      <w:pPr>
        <w:pStyle w:val="NormalWeb"/>
        <w:spacing w:line="276" w:lineRule="auto"/>
        <w:jc w:val="both"/>
        <w:rPr>
          <w:color w:val="000000" w:themeColor="text1"/>
          <w:szCs w:val="23"/>
          <w:lang w:val="en-US"/>
        </w:rPr>
      </w:pPr>
    </w:p>
    <w:sectPr w:rsidR="00ED2E07" w:rsidRPr="00B40F23" w:rsidSect="00B04146">
      <w:pgSz w:w="11906" w:h="16838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3B58"/>
    <w:multiLevelType w:val="hybridMultilevel"/>
    <w:tmpl w:val="0A6647A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6A3480"/>
    <w:multiLevelType w:val="hybridMultilevel"/>
    <w:tmpl w:val="8E084FAC"/>
    <w:lvl w:ilvl="0" w:tplc="E08E4F94">
      <w:start w:val="1"/>
      <w:numFmt w:val="decimal"/>
      <w:lvlText w:val="%1)"/>
      <w:lvlJc w:val="left"/>
      <w:pPr>
        <w:ind w:left="360" w:hanging="360"/>
      </w:pPr>
      <w:rPr>
        <w:rFonts w:eastAsia="Times New Roman" w:cs="Times New Roman" w:hint="default"/>
        <w:b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DF397F"/>
    <w:multiLevelType w:val="hybridMultilevel"/>
    <w:tmpl w:val="BE460C06"/>
    <w:lvl w:ilvl="0" w:tplc="B04CBEE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46"/>
    <w:rsid w:val="00063700"/>
    <w:rsid w:val="000665F5"/>
    <w:rsid w:val="000A57D2"/>
    <w:rsid w:val="001831B3"/>
    <w:rsid w:val="001A767D"/>
    <w:rsid w:val="001E366B"/>
    <w:rsid w:val="00292227"/>
    <w:rsid w:val="00295B0D"/>
    <w:rsid w:val="002C2BE3"/>
    <w:rsid w:val="002D34DF"/>
    <w:rsid w:val="002E46A6"/>
    <w:rsid w:val="0031053A"/>
    <w:rsid w:val="00315645"/>
    <w:rsid w:val="00343352"/>
    <w:rsid w:val="00364D03"/>
    <w:rsid w:val="003C14CE"/>
    <w:rsid w:val="004063D0"/>
    <w:rsid w:val="004A55C7"/>
    <w:rsid w:val="004B15F6"/>
    <w:rsid w:val="004C78CC"/>
    <w:rsid w:val="004F4672"/>
    <w:rsid w:val="00543D8A"/>
    <w:rsid w:val="0055146D"/>
    <w:rsid w:val="00562F9F"/>
    <w:rsid w:val="005C6E4B"/>
    <w:rsid w:val="005D00B6"/>
    <w:rsid w:val="005F710F"/>
    <w:rsid w:val="00606989"/>
    <w:rsid w:val="00610381"/>
    <w:rsid w:val="0066471F"/>
    <w:rsid w:val="006E2720"/>
    <w:rsid w:val="006E7BC8"/>
    <w:rsid w:val="00713D49"/>
    <w:rsid w:val="00714FA0"/>
    <w:rsid w:val="00757223"/>
    <w:rsid w:val="007601B0"/>
    <w:rsid w:val="00771605"/>
    <w:rsid w:val="007B152E"/>
    <w:rsid w:val="00802305"/>
    <w:rsid w:val="00806656"/>
    <w:rsid w:val="008801E1"/>
    <w:rsid w:val="008954F3"/>
    <w:rsid w:val="008978A7"/>
    <w:rsid w:val="008D527E"/>
    <w:rsid w:val="008E55B0"/>
    <w:rsid w:val="008E7420"/>
    <w:rsid w:val="0096313F"/>
    <w:rsid w:val="00981CCA"/>
    <w:rsid w:val="00992D9F"/>
    <w:rsid w:val="00A05912"/>
    <w:rsid w:val="00A55FB7"/>
    <w:rsid w:val="00A63D8A"/>
    <w:rsid w:val="00AA095C"/>
    <w:rsid w:val="00AB6A42"/>
    <w:rsid w:val="00AF3AF1"/>
    <w:rsid w:val="00B04146"/>
    <w:rsid w:val="00B13754"/>
    <w:rsid w:val="00B144E9"/>
    <w:rsid w:val="00B25BBA"/>
    <w:rsid w:val="00B3544D"/>
    <w:rsid w:val="00B40F23"/>
    <w:rsid w:val="00BC24BE"/>
    <w:rsid w:val="00C63654"/>
    <w:rsid w:val="00CA4E25"/>
    <w:rsid w:val="00CC3143"/>
    <w:rsid w:val="00D32E5A"/>
    <w:rsid w:val="00D41134"/>
    <w:rsid w:val="00D635E0"/>
    <w:rsid w:val="00D76E78"/>
    <w:rsid w:val="00D84B18"/>
    <w:rsid w:val="00DA78DC"/>
    <w:rsid w:val="00DC75D9"/>
    <w:rsid w:val="00DE4022"/>
    <w:rsid w:val="00DF23E1"/>
    <w:rsid w:val="00E05A08"/>
    <w:rsid w:val="00E25DD1"/>
    <w:rsid w:val="00E5540A"/>
    <w:rsid w:val="00E806A9"/>
    <w:rsid w:val="00ED2E07"/>
    <w:rsid w:val="00ED5F62"/>
    <w:rsid w:val="00EF553E"/>
    <w:rsid w:val="00F065D6"/>
    <w:rsid w:val="00F259D6"/>
    <w:rsid w:val="00F325ED"/>
    <w:rsid w:val="00F42233"/>
    <w:rsid w:val="00F76372"/>
    <w:rsid w:val="00F96C90"/>
    <w:rsid w:val="00FC144A"/>
    <w:rsid w:val="00FC4A70"/>
    <w:rsid w:val="00FC5A2D"/>
    <w:rsid w:val="00F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16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5D00B6"/>
    <w:pPr>
      <w:ind w:left="720"/>
      <w:contextualSpacing/>
    </w:pPr>
    <w:rPr>
      <w:kern w:val="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16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5D00B6"/>
    <w:pPr>
      <w:ind w:left="720"/>
      <w:contextualSpacing/>
    </w:pPr>
    <w:rPr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75</cp:revision>
  <dcterms:created xsi:type="dcterms:W3CDTF">2012-08-24T05:06:00Z</dcterms:created>
  <dcterms:modified xsi:type="dcterms:W3CDTF">2012-08-24T16:45:00Z</dcterms:modified>
</cp:coreProperties>
</file>