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487" w:rsidRDefault="00FF4487" w:rsidP="00FF4487">
      <w:pP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</w:pPr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>Killings</w:t>
      </w:r>
      <w:r w:rsidR="009F6045"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 xml:space="preserve"> at Delhi farmhouse</w:t>
      </w:r>
      <w:proofErr w:type="gramStart"/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 xml:space="preserve">, </w:t>
      </w:r>
      <w:r w:rsidR="009F6045"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 xml:space="preserve"> </w:t>
      </w:r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>The</w:t>
      </w:r>
      <w:proofErr w:type="gramEnd"/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 xml:space="preserve"> Famous </w:t>
      </w:r>
      <w:proofErr w:type="spellStart"/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>Ponty</w:t>
      </w:r>
      <w:proofErr w:type="spellEnd"/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>Chadha</w:t>
      </w:r>
      <w:proofErr w:type="spellEnd"/>
      <w:r>
        <w:rPr>
          <w:rFonts w:ascii="Georgia" w:hAnsi="Georgia"/>
          <w:color w:val="000000"/>
          <w:spacing w:val="-15"/>
          <w:sz w:val="45"/>
          <w:szCs w:val="45"/>
          <w:shd w:val="clear" w:color="auto" w:fill="FFFFFF"/>
        </w:rPr>
        <w:t xml:space="preserve"> is Dead. </w:t>
      </w:r>
    </w:p>
    <w:p w:rsidR="00470B50" w:rsidRPr="004E41AF" w:rsidRDefault="00FF4487" w:rsidP="00FF4487">
      <w:pPr>
        <w:rPr>
          <w:color w:val="000000"/>
          <w:spacing w:val="-15"/>
          <w:sz w:val="24"/>
          <w:szCs w:val="24"/>
          <w:shd w:val="clear" w:color="auto" w:fill="FFFFFF"/>
        </w:rPr>
      </w:pPr>
      <w:r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Latest news from reliable sources </w:t>
      </w:r>
      <w:r w:rsidR="00862880" w:rsidRPr="004E41AF">
        <w:rPr>
          <w:color w:val="000000"/>
          <w:spacing w:val="-15"/>
          <w:sz w:val="24"/>
          <w:szCs w:val="24"/>
          <w:shd w:val="clear" w:color="auto" w:fill="FFFFFF"/>
        </w:rPr>
        <w:t>has</w:t>
      </w:r>
      <w:r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 confirmed the death of the renowned liquor tycoon</w:t>
      </w:r>
      <w:r w:rsidR="00862880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 Ponty Chadha together with his brother Hardeep.  This happened on Saturday at a Delhi farmhouse. </w:t>
      </w:r>
      <w:r w:rsidR="00EC3356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 </w:t>
      </w:r>
      <w:r w:rsidR="00862880" w:rsidRPr="004E41AF">
        <w:rPr>
          <w:color w:val="000000"/>
          <w:spacing w:val="-15"/>
          <w:sz w:val="24"/>
          <w:szCs w:val="24"/>
          <w:shd w:val="clear" w:color="auto" w:fill="FFFFFF"/>
        </w:rPr>
        <w:t>According to the police who were arrived at the family</w:t>
      </w:r>
      <w:r w:rsidR="00565369" w:rsidRPr="004E41AF">
        <w:rPr>
          <w:color w:val="000000"/>
          <w:spacing w:val="-15"/>
          <w:sz w:val="24"/>
          <w:szCs w:val="24"/>
          <w:shd w:val="clear" w:color="auto" w:fill="FFFFFF"/>
        </w:rPr>
        <w:t>’s</w:t>
      </w:r>
      <w:r w:rsidR="00862880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 farmhouse soon after the incident, they were told that the two b</w:t>
      </w:r>
      <w:r w:rsidR="00C42A4D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rothers had </w:t>
      </w:r>
      <w:r w:rsidR="007F091B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a </w:t>
      </w:r>
      <w:r w:rsidR="00C42A4D" w:rsidRPr="004E41AF">
        <w:rPr>
          <w:color w:val="000000"/>
          <w:spacing w:val="-15"/>
          <w:sz w:val="24"/>
          <w:szCs w:val="24"/>
          <w:shd w:val="clear" w:color="auto" w:fill="FFFFFF"/>
        </w:rPr>
        <w:t>pre planned meeting at the venue.</w:t>
      </w:r>
      <w:r w:rsidR="007C6DFC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  </w:t>
      </w:r>
      <w:r w:rsidR="00470B50" w:rsidRPr="004E41AF">
        <w:rPr>
          <w:color w:val="000000"/>
          <w:spacing w:val="-15"/>
          <w:sz w:val="24"/>
          <w:szCs w:val="24"/>
          <w:shd w:val="clear" w:color="auto" w:fill="FFFFFF"/>
        </w:rPr>
        <w:t>T</w:t>
      </w:r>
      <w:r w:rsidR="007C6DFC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he </w:t>
      </w:r>
      <w:r w:rsidR="00470B50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farmhouse is </w:t>
      </w:r>
      <w:r w:rsidR="00C42A4D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situated </w:t>
      </w:r>
      <w:r w:rsidR="007C6DFC" w:rsidRPr="004E41AF">
        <w:rPr>
          <w:color w:val="000000"/>
          <w:spacing w:val="-15"/>
          <w:sz w:val="24"/>
          <w:szCs w:val="24"/>
          <w:shd w:val="clear" w:color="auto" w:fill="FFFFFF"/>
        </w:rPr>
        <w:t xml:space="preserve">in </w:t>
      </w:r>
      <w:r w:rsidR="007C6DF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Mehrauli area</w:t>
      </w:r>
      <w:r w:rsidR="007F091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,</w:t>
      </w:r>
      <w:r w:rsidR="007C6DF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south of Delhi</w:t>
      </w:r>
      <w:r w:rsidR="00470B50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.</w:t>
      </w:r>
    </w:p>
    <w:p w:rsidR="00DD707B" w:rsidRPr="004E41AF" w:rsidRDefault="00470B50" w:rsidP="00FF4487">
      <w:pPr>
        <w:rPr>
          <w:rFonts w:eastAsia="Times New Roman" w:cs="Arial"/>
          <w:color w:val="1D1D1D"/>
          <w:sz w:val="24"/>
          <w:szCs w:val="24"/>
          <w:shd w:val="clear" w:color="auto" w:fill="FFFFFF"/>
        </w:rPr>
      </w:pP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Police sources said that the brothers met each other to settle up property issues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, which</w:t>
      </w: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after failing to agree resulted to harsh 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arguments. No</w:t>
      </w:r>
      <w:r w:rsidR="00DD707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clear cut reports were forwarded on what exactly happened</w:t>
      </w:r>
      <w:r w:rsidR="007F091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thereafter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.</w:t>
      </w:r>
      <w:r w:rsidR="00DD707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However, it</w:t>
      </w:r>
      <w:r w:rsidR="00DD707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is </w:t>
      </w:r>
      <w:r w:rsidR="007F091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assumed that the two fired</w:t>
      </w:r>
      <w:r w:rsidR="00DD707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at each other. </w:t>
      </w:r>
    </w:p>
    <w:p w:rsidR="00E23B19" w:rsidRPr="004E41AF" w:rsidRDefault="00DD707B" w:rsidP="00FF4487">
      <w:pPr>
        <w:rPr>
          <w:rFonts w:eastAsia="Times New Roman" w:cs="Arial"/>
          <w:color w:val="1D1D1D"/>
          <w:sz w:val="24"/>
          <w:szCs w:val="24"/>
          <w:shd w:val="clear" w:color="auto" w:fill="FFFFFF"/>
        </w:rPr>
      </w:pP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They were immediately taken </w:t>
      </w:r>
      <w:r w:rsidR="007F091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to </w:t>
      </w: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Fortis Hospital, the nearest dispensary in Vasant Kunj. </w:t>
      </w:r>
      <w:r w:rsidR="008D456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It was not long after they were declared dead by their doctors.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</w:t>
      </w:r>
      <w:r w:rsidR="008D456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Nonetheless, some unconfirmed reports stated that 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it was </w:t>
      </w:r>
      <w:r w:rsidR="007F091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Hardeep 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who </w:t>
      </w:r>
      <w:r w:rsidR="007F091B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fired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first at </w:t>
      </w:r>
      <w:r w:rsidR="008D456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Ponty Chadha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. </w:t>
      </w:r>
      <w:r w:rsidR="008D456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This 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in re</w:t>
      </w:r>
      <w:r w:rsidR="008D456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turn triggered his body guard’s anger and he </w:t>
      </w:r>
      <w:r w:rsidR="00E23B1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shot Hardeep 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in vengeance.</w:t>
      </w:r>
      <w:r w:rsidR="008D456C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</w:t>
      </w:r>
    </w:p>
    <w:p w:rsidR="00E23B19" w:rsidRPr="004E41AF" w:rsidRDefault="00E23B19" w:rsidP="00FF4487">
      <w:pPr>
        <w:rPr>
          <w:rFonts w:eastAsia="Times New Roman" w:cs="Arial"/>
          <w:color w:val="1D1D1D"/>
          <w:sz w:val="24"/>
          <w:szCs w:val="24"/>
          <w:shd w:val="clear" w:color="auto" w:fill="FFFFFF"/>
        </w:rPr>
      </w:pP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The episode</w:t>
      </w:r>
      <w:r w:rsidR="00D53114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took place during the night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,</w:t>
      </w:r>
      <w:r w:rsidR="00D53114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amid 1:00pm and 1:30pm. Police officers</w:t>
      </w:r>
      <w:r w:rsidR="0056536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were spot</w:t>
      </w:r>
      <w:r w:rsidR="00D53114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ted questioning the guard who also escaped with severe injuries during the shootings. It </w:t>
      </w:r>
      <w:r w:rsidR="009375B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is alleged that the ailing guard is still admitted at Fortis Hospital in Vasant Kunj.  </w:t>
      </w:r>
      <w:r w:rsidR="00D53114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   </w:t>
      </w:r>
    </w:p>
    <w:p w:rsidR="005E7A35" w:rsidRPr="004E41AF" w:rsidRDefault="008D456C" w:rsidP="00FF4487">
      <w:pPr>
        <w:rPr>
          <w:rFonts w:eastAsia="Times New Roman" w:cs="Arial"/>
          <w:color w:val="1D1D1D"/>
          <w:sz w:val="24"/>
          <w:szCs w:val="24"/>
          <w:shd w:val="clear" w:color="auto" w:fill="FFFFFF"/>
        </w:rPr>
      </w:pP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</w:t>
      </w:r>
      <w:r w:rsidR="009E089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As aired on two </w:t>
      </w:r>
      <w:r w:rsidR="0056536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other </w:t>
      </w:r>
      <w:r w:rsidR="009E089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TV channels, Hardeep’s lawyer confirmed this after saying that the brothers had very serious differences over property resolution.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</w:t>
      </w:r>
      <w:r w:rsidR="009E089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He added that that this was to</w:t>
      </w:r>
      <w:r w:rsidR="005E7A35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be expected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, although not in the way it </w:t>
      </w:r>
      <w:r w:rsidR="005E7A35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occurred. According to the lawyer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, he said that the</w:t>
      </w:r>
      <w:r w:rsidR="005E7A35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meeting was meant to have a third party. </w:t>
      </w:r>
    </w:p>
    <w:p w:rsidR="00EC3356" w:rsidRPr="004E41AF" w:rsidRDefault="005E7A35" w:rsidP="00FF4487">
      <w:pPr>
        <w:rPr>
          <w:rFonts w:eastAsia="Times New Roman" w:cs="Arial"/>
          <w:color w:val="1D1D1D"/>
          <w:sz w:val="24"/>
          <w:szCs w:val="24"/>
          <w:shd w:val="clear" w:color="auto" w:fill="FFFFFF"/>
        </w:rPr>
      </w:pP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Other contradicting reports said that Ponty’s brother </w:t>
      </w:r>
      <w:r w:rsidR="0056536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was executed after a </w:t>
      </w:r>
      <w:r w:rsidR="00E23B1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recognized assailant sprinkled fare at the </w:t>
      </w:r>
      <w:r w:rsidR="00EC335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family’s </w:t>
      </w:r>
      <w:r w:rsidR="00E23B1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farmhouse. Historically, </w:t>
      </w:r>
      <w:proofErr w:type="spellStart"/>
      <w:r w:rsidR="00E23B1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Chadha’</w:t>
      </w:r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s</w:t>
      </w:r>
      <w:proofErr w:type="spellEnd"/>
      <w:r w:rsidR="00D0563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life was</w:t>
      </w:r>
      <w:r w:rsidR="00E23B1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full of incidences, it is said that he lost his left arm while he was young. </w:t>
      </w:r>
      <w:r w:rsidR="009375B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>However, he grew up being positive</w:t>
      </w:r>
      <w:r w:rsidR="00565369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minded</w:t>
      </w:r>
      <w:r w:rsidR="009375B6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 despite his condition.</w:t>
      </w:r>
    </w:p>
    <w:p w:rsidR="00CE4AEE" w:rsidRPr="004E41AF" w:rsidRDefault="009375B6" w:rsidP="00FF4487">
      <w:pPr>
        <w:rPr>
          <w:rFonts w:cs="Arial"/>
          <w:color w:val="1D1D1D"/>
          <w:sz w:val="24"/>
          <w:szCs w:val="24"/>
        </w:rPr>
      </w:pPr>
      <w:r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His business territory known as the Wave Group is currently </w:t>
      </w:r>
      <w:r w:rsidR="00CE4AEE" w:rsidRPr="004E41AF">
        <w:rPr>
          <w:rFonts w:eastAsia="Times New Roman" w:cs="Arial"/>
          <w:color w:val="1D1D1D"/>
          <w:sz w:val="24"/>
          <w:szCs w:val="24"/>
          <w:shd w:val="clear" w:color="auto" w:fill="FFFFFF"/>
        </w:rPr>
        <w:t xml:space="preserve">thriving with and estimated value of </w:t>
      </w:r>
      <w:r w:rsidR="00CE4AEE" w:rsidRPr="004E41AF">
        <w:rPr>
          <w:rStyle w:val="webrupee"/>
          <w:rFonts w:cs="Arial"/>
          <w:color w:val="1D1D1D"/>
          <w:sz w:val="24"/>
          <w:szCs w:val="24"/>
        </w:rPr>
        <w:t>Rs.</w:t>
      </w:r>
      <w:r w:rsidR="00CE4AEE" w:rsidRPr="004E41AF">
        <w:rPr>
          <w:rStyle w:val="apple-converted-space"/>
          <w:rFonts w:cs="Arial"/>
          <w:color w:val="1D1D1D"/>
          <w:sz w:val="24"/>
          <w:szCs w:val="24"/>
        </w:rPr>
        <w:t> </w:t>
      </w:r>
      <w:r w:rsidR="00CE4AEE" w:rsidRPr="004E41AF">
        <w:rPr>
          <w:rFonts w:cs="Arial"/>
          <w:color w:val="1D1D1D"/>
          <w:sz w:val="24"/>
          <w:szCs w:val="24"/>
        </w:rPr>
        <w:t xml:space="preserve">6,000 </w:t>
      </w:r>
      <w:proofErr w:type="spellStart"/>
      <w:r w:rsidR="00CE4AEE" w:rsidRPr="004E41AF">
        <w:rPr>
          <w:rFonts w:cs="Arial"/>
          <w:color w:val="1D1D1D"/>
          <w:sz w:val="24"/>
          <w:szCs w:val="24"/>
        </w:rPr>
        <w:t>crore</w:t>
      </w:r>
      <w:proofErr w:type="spellEnd"/>
      <w:r w:rsidR="00CE4AEE" w:rsidRPr="004E41AF">
        <w:rPr>
          <w:rFonts w:cs="Arial"/>
          <w:color w:val="1D1D1D"/>
          <w:sz w:val="24"/>
          <w:szCs w:val="24"/>
        </w:rPr>
        <w:t>.</w:t>
      </w:r>
      <w:r w:rsidR="00EC3356" w:rsidRPr="004E41AF">
        <w:rPr>
          <w:rFonts w:cs="Arial"/>
          <w:color w:val="1D1D1D"/>
          <w:sz w:val="24"/>
          <w:szCs w:val="24"/>
        </w:rPr>
        <w:t xml:space="preserve"> </w:t>
      </w:r>
      <w:r w:rsidR="00CE4AEE" w:rsidRPr="004E41AF">
        <w:rPr>
          <w:rFonts w:cs="Arial"/>
          <w:color w:val="1D1D1D"/>
          <w:sz w:val="24"/>
          <w:szCs w:val="24"/>
        </w:rPr>
        <w:t xml:space="preserve">After </w:t>
      </w:r>
      <w:r w:rsidR="00D05639" w:rsidRPr="004E41AF">
        <w:rPr>
          <w:rFonts w:cs="Arial"/>
          <w:color w:val="1D1D1D"/>
          <w:sz w:val="24"/>
          <w:szCs w:val="24"/>
        </w:rPr>
        <w:t>being prosperous with</w:t>
      </w:r>
      <w:r w:rsidR="00CE4AEE" w:rsidRPr="004E41AF">
        <w:rPr>
          <w:rFonts w:cs="Arial"/>
          <w:color w:val="1D1D1D"/>
          <w:sz w:val="24"/>
          <w:szCs w:val="24"/>
        </w:rPr>
        <w:t xml:space="preserve"> about 25 stations in Delhi</w:t>
      </w:r>
      <w:r w:rsidR="00D05639" w:rsidRPr="004E41AF">
        <w:rPr>
          <w:rFonts w:cs="Arial"/>
          <w:color w:val="1D1D1D"/>
          <w:sz w:val="24"/>
          <w:szCs w:val="24"/>
        </w:rPr>
        <w:t>, a n</w:t>
      </w:r>
      <w:r w:rsidR="00CE4AEE" w:rsidRPr="004E41AF">
        <w:rPr>
          <w:rFonts w:cs="Arial"/>
          <w:color w:val="1D1D1D"/>
          <w:sz w:val="24"/>
          <w:szCs w:val="24"/>
        </w:rPr>
        <w:t xml:space="preserve">on </w:t>
      </w:r>
      <w:r w:rsidR="00D05639" w:rsidRPr="004E41AF">
        <w:rPr>
          <w:rFonts w:cs="Arial"/>
          <w:color w:val="1D1D1D"/>
          <w:sz w:val="24"/>
          <w:szCs w:val="24"/>
        </w:rPr>
        <w:t>c</w:t>
      </w:r>
      <w:r w:rsidR="00CE4AEE" w:rsidRPr="004E41AF">
        <w:rPr>
          <w:rFonts w:cs="Arial"/>
          <w:color w:val="1D1D1D"/>
          <w:sz w:val="24"/>
          <w:szCs w:val="24"/>
        </w:rPr>
        <w:t xml:space="preserve">onformance </w:t>
      </w:r>
      <w:r w:rsidR="00D05639" w:rsidRPr="004E41AF">
        <w:rPr>
          <w:rFonts w:cs="Arial"/>
          <w:color w:val="1D1D1D"/>
          <w:sz w:val="24"/>
          <w:szCs w:val="24"/>
        </w:rPr>
        <w:t>r</w:t>
      </w:r>
      <w:r w:rsidR="00CE4AEE" w:rsidRPr="004E41AF">
        <w:rPr>
          <w:rFonts w:cs="Arial"/>
          <w:color w:val="1D1D1D"/>
          <w:sz w:val="24"/>
          <w:szCs w:val="24"/>
        </w:rPr>
        <w:t xml:space="preserve">eport sprouted </w:t>
      </w:r>
      <w:r w:rsidR="00565369" w:rsidRPr="004E41AF">
        <w:rPr>
          <w:rFonts w:cs="Arial"/>
          <w:color w:val="1D1D1D"/>
          <w:sz w:val="24"/>
          <w:szCs w:val="24"/>
        </w:rPr>
        <w:t xml:space="preserve">up </w:t>
      </w:r>
      <w:r w:rsidR="00CE4AEE" w:rsidRPr="004E41AF">
        <w:rPr>
          <w:rFonts w:cs="Arial"/>
          <w:color w:val="1D1D1D"/>
          <w:sz w:val="24"/>
          <w:szCs w:val="24"/>
        </w:rPr>
        <w:t>this year</w:t>
      </w:r>
      <w:r w:rsidR="00D05639" w:rsidRPr="004E41AF">
        <w:rPr>
          <w:rFonts w:cs="Arial"/>
          <w:color w:val="1D1D1D"/>
          <w:sz w:val="24"/>
          <w:szCs w:val="24"/>
        </w:rPr>
        <w:t>,</w:t>
      </w:r>
      <w:r w:rsidR="00CE4AEE" w:rsidRPr="004E41AF">
        <w:rPr>
          <w:rFonts w:cs="Arial"/>
          <w:color w:val="1D1D1D"/>
          <w:sz w:val="24"/>
          <w:szCs w:val="24"/>
        </w:rPr>
        <w:t xml:space="preserve"> alleging that he </w:t>
      </w:r>
      <w:r w:rsidR="00D05639" w:rsidRPr="004E41AF">
        <w:rPr>
          <w:rFonts w:cs="Arial"/>
          <w:color w:val="1D1D1D"/>
          <w:sz w:val="24"/>
          <w:szCs w:val="24"/>
        </w:rPr>
        <w:t xml:space="preserve">had not been </w:t>
      </w:r>
      <w:r w:rsidR="00CE4AEE" w:rsidRPr="004E41AF">
        <w:rPr>
          <w:rFonts w:cs="Arial"/>
          <w:color w:val="1D1D1D"/>
          <w:sz w:val="24"/>
          <w:szCs w:val="24"/>
        </w:rPr>
        <w:t>pay</w:t>
      </w:r>
      <w:r w:rsidR="00D05639" w:rsidRPr="004E41AF">
        <w:rPr>
          <w:rFonts w:cs="Arial"/>
          <w:color w:val="1D1D1D"/>
          <w:sz w:val="24"/>
          <w:szCs w:val="24"/>
        </w:rPr>
        <w:t>ing</w:t>
      </w:r>
      <w:r w:rsidR="00CE4AEE" w:rsidRPr="004E41AF">
        <w:rPr>
          <w:rFonts w:cs="Arial"/>
          <w:color w:val="1D1D1D"/>
          <w:sz w:val="24"/>
          <w:szCs w:val="24"/>
        </w:rPr>
        <w:t xml:space="preserve"> tax as re</w:t>
      </w:r>
      <w:r w:rsidR="007F091B" w:rsidRPr="004E41AF">
        <w:rPr>
          <w:rFonts w:cs="Arial"/>
          <w:color w:val="1D1D1D"/>
          <w:sz w:val="24"/>
          <w:szCs w:val="24"/>
        </w:rPr>
        <w:t xml:space="preserve">quired. Investigations are still underway.    </w:t>
      </w:r>
      <w:r w:rsidR="00CE4AEE" w:rsidRPr="004E41AF">
        <w:rPr>
          <w:rFonts w:cs="Arial"/>
          <w:color w:val="1D1D1D"/>
          <w:sz w:val="24"/>
          <w:szCs w:val="24"/>
        </w:rPr>
        <w:t xml:space="preserve">    </w:t>
      </w:r>
    </w:p>
    <w:p w:rsidR="008D456C" w:rsidRDefault="009E0896" w:rsidP="00FF4487">
      <w:pPr>
        <w:rPr>
          <w:rFonts w:ascii="Arial" w:eastAsia="Times New Roman" w:hAnsi="Arial" w:cs="Arial"/>
          <w:color w:val="1D1D1D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1D1D"/>
          <w:sz w:val="21"/>
          <w:szCs w:val="21"/>
          <w:shd w:val="clear" w:color="auto" w:fill="FFFFFF"/>
        </w:rPr>
        <w:t xml:space="preserve">    </w:t>
      </w:r>
    </w:p>
    <w:p w:rsidR="007C6DFC" w:rsidRDefault="008D456C" w:rsidP="00FF4487">
      <w:pPr>
        <w:rPr>
          <w:rFonts w:ascii="Arial" w:eastAsia="Times New Roman" w:hAnsi="Arial" w:cs="Arial"/>
          <w:color w:val="1D1D1D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D1D1D"/>
          <w:sz w:val="21"/>
          <w:szCs w:val="21"/>
          <w:shd w:val="clear" w:color="auto" w:fill="FFFFFF"/>
        </w:rPr>
        <w:t xml:space="preserve">  </w:t>
      </w:r>
    </w:p>
    <w:p w:rsidR="00470B50" w:rsidRDefault="00470B50" w:rsidP="00FF4487">
      <w:pPr>
        <w:rPr>
          <w:color w:val="000000"/>
          <w:spacing w:val="-15"/>
          <w:sz w:val="28"/>
          <w:szCs w:val="28"/>
          <w:shd w:val="clear" w:color="auto" w:fill="FFFFFF"/>
        </w:rPr>
      </w:pPr>
    </w:p>
    <w:p w:rsidR="00862880" w:rsidRDefault="00862880" w:rsidP="00FF4487">
      <w:pPr>
        <w:rPr>
          <w:color w:val="000000"/>
          <w:spacing w:val="-15"/>
          <w:sz w:val="28"/>
          <w:szCs w:val="28"/>
          <w:shd w:val="clear" w:color="auto" w:fill="FFFFFF"/>
        </w:rPr>
      </w:pPr>
      <w:r>
        <w:rPr>
          <w:color w:val="000000"/>
          <w:spacing w:val="-15"/>
          <w:sz w:val="28"/>
          <w:szCs w:val="28"/>
          <w:shd w:val="clear" w:color="auto" w:fill="FFFFFF"/>
        </w:rPr>
        <w:lastRenderedPageBreak/>
        <w:t xml:space="preserve"> </w:t>
      </w:r>
    </w:p>
    <w:p w:rsidR="00D04E37" w:rsidRPr="00FF4487" w:rsidRDefault="00862880" w:rsidP="00FF4487">
      <w:pPr>
        <w:rPr>
          <w:sz w:val="28"/>
          <w:szCs w:val="28"/>
        </w:rPr>
      </w:pPr>
      <w:r>
        <w:rPr>
          <w:color w:val="000000"/>
          <w:spacing w:val="-15"/>
          <w:sz w:val="28"/>
          <w:szCs w:val="28"/>
          <w:shd w:val="clear" w:color="auto" w:fill="FFFFFF"/>
        </w:rPr>
        <w:t xml:space="preserve">   </w:t>
      </w:r>
      <w:r w:rsidR="00FF4487">
        <w:rPr>
          <w:color w:val="000000"/>
          <w:spacing w:val="-15"/>
          <w:sz w:val="28"/>
          <w:szCs w:val="28"/>
          <w:shd w:val="clear" w:color="auto" w:fill="FFFFFF"/>
        </w:rPr>
        <w:t xml:space="preserve">  </w:t>
      </w:r>
    </w:p>
    <w:sectPr w:rsidR="00D04E37" w:rsidRPr="00FF4487" w:rsidSect="00D0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F4487"/>
    <w:rsid w:val="0009443D"/>
    <w:rsid w:val="003213B1"/>
    <w:rsid w:val="00470B50"/>
    <w:rsid w:val="004E41AF"/>
    <w:rsid w:val="00565369"/>
    <w:rsid w:val="005A230D"/>
    <w:rsid w:val="005E7A35"/>
    <w:rsid w:val="007C6DFC"/>
    <w:rsid w:val="007F091B"/>
    <w:rsid w:val="00862880"/>
    <w:rsid w:val="008D456C"/>
    <w:rsid w:val="009353CD"/>
    <w:rsid w:val="009375B6"/>
    <w:rsid w:val="009E0896"/>
    <w:rsid w:val="009F6045"/>
    <w:rsid w:val="00C42A4D"/>
    <w:rsid w:val="00CE4AEE"/>
    <w:rsid w:val="00D04E37"/>
    <w:rsid w:val="00D05639"/>
    <w:rsid w:val="00D53114"/>
    <w:rsid w:val="00DD707B"/>
    <w:rsid w:val="00E23B19"/>
    <w:rsid w:val="00EC3356"/>
    <w:rsid w:val="00FF4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E4AEE"/>
  </w:style>
  <w:style w:type="character" w:customStyle="1" w:styleId="webrupee">
    <w:name w:val="webrupee"/>
    <w:basedOn w:val="DefaultParagraphFont"/>
    <w:rsid w:val="00CE4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</dc:creator>
  <cp:keywords/>
  <dc:description/>
  <cp:lastModifiedBy>Rodgers</cp:lastModifiedBy>
  <cp:revision>4</cp:revision>
  <dcterms:created xsi:type="dcterms:W3CDTF">2012-11-17T12:19:00Z</dcterms:created>
  <dcterms:modified xsi:type="dcterms:W3CDTF">2012-11-17T18:29:00Z</dcterms:modified>
</cp:coreProperties>
</file>