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ACA" w:rsidRDefault="002629DD" w:rsidP="002629DD">
      <w:pPr>
        <w:pStyle w:val="Heading1"/>
      </w:pPr>
      <w:r>
        <w:t>The Bankruptcy Codes You Should Understand</w:t>
      </w:r>
    </w:p>
    <w:p w:rsidR="002629DD" w:rsidRPr="002629DD" w:rsidRDefault="002629DD" w:rsidP="002629DD">
      <w:r w:rsidRPr="002629DD">
        <w:t xml:space="preserve">If you are </w:t>
      </w:r>
      <w:r w:rsidR="00F5266D">
        <w:t>experiencing</w:t>
      </w:r>
      <w:r w:rsidRPr="002629DD">
        <w:t xml:space="preserve"> financial </w:t>
      </w:r>
      <w:r w:rsidR="00F5266D">
        <w:t>struggle</w:t>
      </w:r>
      <w:r w:rsidR="00F5266D" w:rsidRPr="002629DD">
        <w:t xml:space="preserve"> </w:t>
      </w:r>
      <w:r w:rsidRPr="002629DD">
        <w:t xml:space="preserve">and </w:t>
      </w:r>
      <w:r w:rsidR="00F5266D">
        <w:t>are perhaps</w:t>
      </w:r>
      <w:r w:rsidR="00F5266D" w:rsidRPr="002629DD">
        <w:t xml:space="preserve"> </w:t>
      </w:r>
      <w:r w:rsidR="00F5266D">
        <w:t>required</w:t>
      </w:r>
      <w:r w:rsidR="00F5266D" w:rsidRPr="002629DD">
        <w:t xml:space="preserve"> </w:t>
      </w:r>
      <w:r w:rsidRPr="002629DD">
        <w:t>to file for</w:t>
      </w:r>
      <w:r w:rsidR="00F5266D" w:rsidRPr="00F5266D">
        <w:t xml:space="preserve"> </w:t>
      </w:r>
      <w:r w:rsidR="00F5266D">
        <w:t>bankruptcy</w:t>
      </w:r>
      <w:r w:rsidRPr="002629DD">
        <w:t xml:space="preserve">, it is </w:t>
      </w:r>
      <w:r w:rsidR="00F5266D">
        <w:t>essential</w:t>
      </w:r>
      <w:r w:rsidR="00F5266D" w:rsidRPr="002629DD">
        <w:t xml:space="preserve"> </w:t>
      </w:r>
      <w:r w:rsidRPr="002629DD">
        <w:t xml:space="preserve">to </w:t>
      </w:r>
      <w:r w:rsidR="00F5266D">
        <w:t>recognize</w:t>
      </w:r>
      <w:r w:rsidR="00F5266D" w:rsidRPr="002629DD">
        <w:t xml:space="preserve"> </w:t>
      </w:r>
      <w:r w:rsidRPr="002629DD">
        <w:t xml:space="preserve">the </w:t>
      </w:r>
      <w:r w:rsidR="00F5266D">
        <w:t>specific</w:t>
      </w:r>
      <w:r w:rsidR="00F5266D" w:rsidRPr="002629DD">
        <w:t xml:space="preserve"> </w:t>
      </w:r>
      <w:r w:rsidRPr="002629DD">
        <w:t xml:space="preserve">bankruptcy code that </w:t>
      </w:r>
      <w:r w:rsidR="00F5266D">
        <w:t>offers</w:t>
      </w:r>
      <w:r w:rsidR="00F5266D" w:rsidRPr="002629DD">
        <w:t xml:space="preserve"> </w:t>
      </w:r>
      <w:r w:rsidRPr="002629DD">
        <w:t xml:space="preserve">the </w:t>
      </w:r>
      <w:r w:rsidR="00F5266D">
        <w:t>correct</w:t>
      </w:r>
      <w:r w:rsidR="00F5266D" w:rsidRPr="002629DD">
        <w:t xml:space="preserve"> </w:t>
      </w:r>
      <w:r w:rsidR="00F5266D">
        <w:t>measures,</w:t>
      </w:r>
      <w:r w:rsidR="00F5266D" w:rsidRPr="002629DD">
        <w:t xml:space="preserve"> </w:t>
      </w:r>
      <w:r w:rsidR="00F5266D">
        <w:t>distinctive</w:t>
      </w:r>
      <w:r w:rsidR="00F5266D" w:rsidRPr="002629DD">
        <w:t xml:space="preserve"> </w:t>
      </w:r>
      <w:r w:rsidRPr="002629DD">
        <w:t>to your</w:t>
      </w:r>
      <w:r w:rsidR="00F5266D" w:rsidRPr="00F5266D">
        <w:t xml:space="preserve"> </w:t>
      </w:r>
      <w:r w:rsidR="00F5266D">
        <w:t>procedure</w:t>
      </w:r>
      <w:r w:rsidRPr="002629DD">
        <w:t>.</w:t>
      </w:r>
      <w:r w:rsidR="00F5266D" w:rsidRPr="00F5266D">
        <w:t xml:space="preserve"> </w:t>
      </w:r>
      <w:r w:rsidR="00F5266D">
        <w:t>On average</w:t>
      </w:r>
      <w:r w:rsidRPr="002629DD">
        <w:t xml:space="preserve">, 6 codes are </w:t>
      </w:r>
      <w:r w:rsidR="00F5266D">
        <w:t>conserved</w:t>
      </w:r>
      <w:r w:rsidR="00F5266D" w:rsidRPr="002629DD">
        <w:t xml:space="preserve"> </w:t>
      </w:r>
      <w:r w:rsidR="00F5266D">
        <w:t>inside</w:t>
      </w:r>
      <w:r w:rsidR="00F5266D" w:rsidRPr="002629DD">
        <w:t xml:space="preserve"> </w:t>
      </w:r>
      <w:r w:rsidR="00F5266D">
        <w:t>quite a few</w:t>
      </w:r>
      <w:r w:rsidR="00F5266D" w:rsidRPr="002629DD">
        <w:t xml:space="preserve"> </w:t>
      </w:r>
      <w:r w:rsidR="00F5266D">
        <w:t>sections</w:t>
      </w:r>
      <w:r w:rsidR="00F5266D" w:rsidRPr="002629DD">
        <w:t xml:space="preserve"> </w:t>
      </w:r>
      <w:r w:rsidRPr="002629DD">
        <w:t xml:space="preserve">of Title 11 of the United States codes. </w:t>
      </w:r>
      <w:r w:rsidR="00520EC3">
        <w:t>The way to</w:t>
      </w:r>
      <w:r w:rsidRPr="002629DD">
        <w:t xml:space="preserve"> </w:t>
      </w:r>
      <w:r w:rsidR="00520EC3">
        <w:t>pick</w:t>
      </w:r>
      <w:r w:rsidR="00520EC3" w:rsidRPr="002629DD">
        <w:t xml:space="preserve"> </w:t>
      </w:r>
      <w:r w:rsidRPr="002629DD">
        <w:t xml:space="preserve">the </w:t>
      </w:r>
      <w:r w:rsidR="00520EC3">
        <w:t>section</w:t>
      </w:r>
      <w:r w:rsidRPr="002629DD">
        <w:t xml:space="preserve"> to file for bankruptcy </w:t>
      </w:r>
      <w:r w:rsidR="00520EC3">
        <w:t>regularly</w:t>
      </w:r>
      <w:r w:rsidR="00520EC3" w:rsidRPr="002629DD">
        <w:t xml:space="preserve"> </w:t>
      </w:r>
      <w:r w:rsidRPr="002629DD">
        <w:t xml:space="preserve">depends on the </w:t>
      </w:r>
      <w:r w:rsidR="00520EC3">
        <w:t>circumstances</w:t>
      </w:r>
      <w:r w:rsidR="00520EC3" w:rsidRPr="002629DD">
        <w:t xml:space="preserve"> </w:t>
      </w:r>
      <w:r w:rsidRPr="002629DD">
        <w:t>you are in.</w:t>
      </w:r>
    </w:p>
    <w:p w:rsidR="002629DD" w:rsidRPr="002629DD" w:rsidRDefault="002629DD" w:rsidP="002629DD">
      <w:r w:rsidRPr="002629DD">
        <w:t xml:space="preserve">You </w:t>
      </w:r>
      <w:r w:rsidR="00D17F76">
        <w:t>are capable of appealing</w:t>
      </w:r>
      <w:r w:rsidR="00D17F76" w:rsidRPr="002629DD">
        <w:t xml:space="preserve"> </w:t>
      </w:r>
      <w:r w:rsidRPr="002629DD">
        <w:t xml:space="preserve">because you have </w:t>
      </w:r>
      <w:r w:rsidR="00D17F76">
        <w:t>a lot of</w:t>
      </w:r>
      <w:r w:rsidR="00D17F76" w:rsidRPr="002629DD">
        <w:t xml:space="preserve"> </w:t>
      </w:r>
      <w:r w:rsidR="00D17F76">
        <w:t>unpaid sum</w:t>
      </w:r>
      <w:r w:rsidR="00D17F76" w:rsidRPr="002629DD">
        <w:t xml:space="preserve"> </w:t>
      </w:r>
      <w:r w:rsidRPr="002629DD">
        <w:t xml:space="preserve">that cannot be </w:t>
      </w:r>
      <w:r w:rsidR="00D17F76">
        <w:t>compensated</w:t>
      </w:r>
      <w:r w:rsidR="00D17F76" w:rsidRPr="002629DD">
        <w:t xml:space="preserve"> </w:t>
      </w:r>
      <w:r w:rsidR="00D17F76">
        <w:t>because of</w:t>
      </w:r>
      <w:r w:rsidR="00D17F76" w:rsidRPr="002629DD">
        <w:t xml:space="preserve"> </w:t>
      </w:r>
      <w:r w:rsidR="00D17F76">
        <w:t>monetary</w:t>
      </w:r>
      <w:r w:rsidR="00D17F76" w:rsidRPr="00D17F76">
        <w:t xml:space="preserve"> </w:t>
      </w:r>
      <w:r w:rsidR="00D17F76">
        <w:t>limitations</w:t>
      </w:r>
      <w:r w:rsidRPr="002629DD">
        <w:t xml:space="preserve">. These </w:t>
      </w:r>
      <w:r w:rsidR="00D17F76">
        <w:t xml:space="preserve">sections offer </w:t>
      </w:r>
      <w:r w:rsidRPr="002629DD">
        <w:t xml:space="preserve">the </w:t>
      </w:r>
      <w:r w:rsidR="00D17F76">
        <w:t xml:space="preserve">correct </w:t>
      </w:r>
      <w:r w:rsidRPr="002629DD">
        <w:t xml:space="preserve">information that you </w:t>
      </w:r>
      <w:r w:rsidR="00D17F76">
        <w:t>possibly will</w:t>
      </w:r>
      <w:r w:rsidR="00D17F76" w:rsidRPr="002629DD">
        <w:t xml:space="preserve"> </w:t>
      </w:r>
      <w:r w:rsidRPr="002629DD">
        <w:t xml:space="preserve">need. The same </w:t>
      </w:r>
      <w:r w:rsidR="00D17F76">
        <w:t>is relevant</w:t>
      </w:r>
      <w:r w:rsidRPr="002629DD">
        <w:t xml:space="preserve"> </w:t>
      </w:r>
      <w:r w:rsidR="00D17F76">
        <w:t>for</w:t>
      </w:r>
      <w:r w:rsidR="00D17F76" w:rsidRPr="00D17F76">
        <w:t xml:space="preserve"> </w:t>
      </w:r>
      <w:r w:rsidR="00D17F76">
        <w:t>business</w:t>
      </w:r>
      <w:r w:rsidRPr="002629DD">
        <w:t xml:space="preserve">, </w:t>
      </w:r>
      <w:r w:rsidR="00D17F76">
        <w:t>association</w:t>
      </w:r>
      <w:r w:rsidR="00D17F76" w:rsidRPr="002629DD">
        <w:t xml:space="preserve"> </w:t>
      </w:r>
      <w:r w:rsidRPr="002629DD">
        <w:t xml:space="preserve">and big companies. </w:t>
      </w:r>
      <w:r w:rsidR="00D17F76">
        <w:t xml:space="preserve">The following </w:t>
      </w:r>
      <w:r w:rsidRPr="002629DD">
        <w:t>are the 6 codes:</w:t>
      </w:r>
    </w:p>
    <w:p w:rsidR="002629DD" w:rsidRDefault="00EE4EBE" w:rsidP="00EE4EBE">
      <w:pPr>
        <w:pStyle w:val="ListParagraph"/>
        <w:numPr>
          <w:ilvl w:val="0"/>
          <w:numId w:val="1"/>
        </w:numPr>
      </w:pPr>
      <w:r>
        <w:t>In</w:t>
      </w:r>
      <w:r w:rsidR="002629DD" w:rsidRPr="002629DD">
        <w:t xml:space="preserve"> Chapter 7 </w:t>
      </w:r>
      <w:r>
        <w:t>a</w:t>
      </w:r>
      <w:r w:rsidR="002629DD" w:rsidRPr="002629DD">
        <w:t xml:space="preserve"> </w:t>
      </w:r>
      <w:r>
        <w:t>person</w:t>
      </w:r>
      <w:r w:rsidRPr="002629DD">
        <w:t xml:space="preserve"> </w:t>
      </w:r>
      <w:r w:rsidR="002629DD" w:rsidRPr="002629DD">
        <w:t>or a</w:t>
      </w:r>
      <w:r w:rsidRPr="00EE4EBE">
        <w:t xml:space="preserve"> </w:t>
      </w:r>
      <w:r>
        <w:t xml:space="preserve">corporation, partnership, </w:t>
      </w:r>
      <w:r w:rsidR="002629DD" w:rsidRPr="002629DD">
        <w:t xml:space="preserve">or even a </w:t>
      </w:r>
      <w:r>
        <w:t>business</w:t>
      </w:r>
      <w:r w:rsidRPr="002629DD">
        <w:t xml:space="preserve"> </w:t>
      </w:r>
      <w:r>
        <w:t>are able to</w:t>
      </w:r>
      <w:r w:rsidRPr="002629DD">
        <w:t xml:space="preserve"> </w:t>
      </w:r>
      <w:r>
        <w:t>go in</w:t>
      </w:r>
      <w:r w:rsidRPr="002629DD">
        <w:t xml:space="preserve"> </w:t>
      </w:r>
      <w:r w:rsidR="002629DD" w:rsidRPr="002629DD">
        <w:t xml:space="preserve">for a </w:t>
      </w:r>
      <w:r>
        <w:t>statement</w:t>
      </w:r>
      <w:r w:rsidRPr="002629DD">
        <w:t xml:space="preserve"> </w:t>
      </w:r>
      <w:r w:rsidR="002629DD" w:rsidRPr="002629DD">
        <w:t xml:space="preserve">of bankruptcy. The </w:t>
      </w:r>
      <w:r>
        <w:t>obligation</w:t>
      </w:r>
      <w:r w:rsidRPr="002629DD">
        <w:t xml:space="preserve"> </w:t>
      </w:r>
      <w:r>
        <w:t xml:space="preserve">here is </w:t>
      </w:r>
      <w:r w:rsidR="002629DD" w:rsidRPr="002629DD">
        <w:t xml:space="preserve">that the </w:t>
      </w:r>
      <w:r>
        <w:t>claimant</w:t>
      </w:r>
      <w:r w:rsidRPr="002629DD">
        <w:t xml:space="preserve"> </w:t>
      </w:r>
      <w:r>
        <w:t>should</w:t>
      </w:r>
      <w:r w:rsidRPr="002629DD">
        <w:t xml:space="preserve"> </w:t>
      </w:r>
      <w:r w:rsidR="002629DD" w:rsidRPr="002629DD">
        <w:t xml:space="preserve">have received </w:t>
      </w:r>
      <w:r>
        <w:t>official</w:t>
      </w:r>
      <w:r w:rsidRPr="002629DD">
        <w:t xml:space="preserve"> </w:t>
      </w:r>
      <w:r w:rsidR="002629DD" w:rsidRPr="002629DD">
        <w:t xml:space="preserve">credit </w:t>
      </w:r>
      <w:r>
        <w:t>advice</w:t>
      </w:r>
      <w:r w:rsidRPr="002629DD">
        <w:t xml:space="preserve"> </w:t>
      </w:r>
      <w:r>
        <w:t xml:space="preserve">for at least </w:t>
      </w:r>
      <w:r w:rsidR="002629DD" w:rsidRPr="002629DD">
        <w:t xml:space="preserve">6 months, </w:t>
      </w:r>
      <w:r>
        <w:t>prior to</w:t>
      </w:r>
      <w:r w:rsidRPr="002629DD">
        <w:t xml:space="preserve"> </w:t>
      </w:r>
      <w:r w:rsidR="002629DD" w:rsidRPr="002629DD">
        <w:t>the filing for</w:t>
      </w:r>
      <w:r w:rsidRPr="00EE4EBE">
        <w:t xml:space="preserve"> </w:t>
      </w:r>
      <w:r>
        <w:t>bankruptcy</w:t>
      </w:r>
      <w:r w:rsidR="002629DD" w:rsidRPr="002629DD">
        <w:t>.</w:t>
      </w:r>
    </w:p>
    <w:p w:rsidR="00EE4EBE" w:rsidRPr="002629DD" w:rsidRDefault="00EE4EBE" w:rsidP="00EE4EBE">
      <w:pPr>
        <w:pStyle w:val="ListParagraph"/>
      </w:pPr>
    </w:p>
    <w:p w:rsidR="00B17927" w:rsidRPr="002629DD" w:rsidRDefault="002629DD" w:rsidP="00B17927">
      <w:pPr>
        <w:pStyle w:val="ListParagraph"/>
        <w:numPr>
          <w:ilvl w:val="0"/>
          <w:numId w:val="1"/>
        </w:numPr>
      </w:pPr>
      <w:r w:rsidRPr="002629DD">
        <w:t xml:space="preserve">Chapter 13 </w:t>
      </w:r>
      <w:r w:rsidR="00EE4EBE">
        <w:t>offers</w:t>
      </w:r>
      <w:r w:rsidR="00EE4EBE" w:rsidRPr="002629DD">
        <w:t xml:space="preserve"> </w:t>
      </w:r>
      <w:r w:rsidRPr="002629DD">
        <w:t xml:space="preserve">for </w:t>
      </w:r>
      <w:r w:rsidR="00EE4EBE">
        <w:t>minor</w:t>
      </w:r>
      <w:r w:rsidR="00EE4EBE" w:rsidRPr="002629DD">
        <w:t xml:space="preserve"> </w:t>
      </w:r>
      <w:r w:rsidRPr="002629DD">
        <w:t>businesses and individuals.</w:t>
      </w:r>
      <w:r w:rsidR="00EE4EBE" w:rsidRPr="00EE4EBE">
        <w:t xml:space="preserve"> </w:t>
      </w:r>
      <w:r w:rsidR="00EE4EBE">
        <w:t>Then again</w:t>
      </w:r>
      <w:r w:rsidRPr="002629DD">
        <w:t xml:space="preserve">, the individual or business </w:t>
      </w:r>
      <w:r w:rsidR="00EE4EBE">
        <w:t>should</w:t>
      </w:r>
      <w:r w:rsidR="00EE4EBE" w:rsidRPr="002629DD">
        <w:t xml:space="preserve"> </w:t>
      </w:r>
      <w:r w:rsidRPr="002629DD">
        <w:t xml:space="preserve">have </w:t>
      </w:r>
      <w:r w:rsidR="00EE4EBE">
        <w:t>protected</w:t>
      </w:r>
      <w:r w:rsidR="00EE4EBE" w:rsidRPr="002629DD">
        <w:t xml:space="preserve"> </w:t>
      </w:r>
      <w:r w:rsidRPr="002629DD">
        <w:t xml:space="preserve">or unsecured </w:t>
      </w:r>
      <w:r w:rsidR="00EE4EBE">
        <w:t>liability</w:t>
      </w:r>
      <w:r w:rsidR="00EE4EBE" w:rsidRPr="002629DD">
        <w:t xml:space="preserve"> </w:t>
      </w:r>
      <w:r w:rsidRPr="002629DD">
        <w:t xml:space="preserve">that is </w:t>
      </w:r>
      <w:r w:rsidR="00EE4EBE">
        <w:t>less</w:t>
      </w:r>
      <w:r w:rsidR="00EE4EBE" w:rsidRPr="002629DD">
        <w:t xml:space="preserve"> </w:t>
      </w:r>
      <w:r w:rsidR="00EE4EBE">
        <w:t xml:space="preserve">than </w:t>
      </w:r>
      <w:r w:rsidRPr="002629DD">
        <w:t xml:space="preserve">a </w:t>
      </w:r>
      <w:r w:rsidR="00EE4EBE">
        <w:t>particular</w:t>
      </w:r>
      <w:r w:rsidR="00EE4EBE" w:rsidRPr="002629DD">
        <w:t xml:space="preserve"> </w:t>
      </w:r>
      <w:r w:rsidR="00EE4EBE">
        <w:t>sum</w:t>
      </w:r>
      <w:r w:rsidRPr="002629DD">
        <w:t xml:space="preserve">. This </w:t>
      </w:r>
      <w:r w:rsidR="00EE4EBE">
        <w:t>sum</w:t>
      </w:r>
      <w:r w:rsidR="00EE4EBE" w:rsidRPr="002629DD">
        <w:t xml:space="preserve"> </w:t>
      </w:r>
      <w:r w:rsidR="00B17927">
        <w:t xml:space="preserve">varies a lot of times </w:t>
      </w:r>
      <w:r w:rsidRPr="002629DD">
        <w:t xml:space="preserve">to </w:t>
      </w:r>
      <w:r w:rsidR="00B17927">
        <w:t>guarantee</w:t>
      </w:r>
      <w:r w:rsidR="00B17927" w:rsidRPr="002629DD">
        <w:t xml:space="preserve"> </w:t>
      </w:r>
      <w:r w:rsidRPr="002629DD">
        <w:t xml:space="preserve">that it is </w:t>
      </w:r>
      <w:r w:rsidR="00B17927">
        <w:t>aligned</w:t>
      </w:r>
      <w:r w:rsidR="00B17927" w:rsidRPr="002629DD">
        <w:t xml:space="preserve"> </w:t>
      </w:r>
      <w:r w:rsidRPr="002629DD">
        <w:t>with consumer price index.</w:t>
      </w:r>
      <w:r w:rsidR="00B17927">
        <w:br/>
      </w:r>
    </w:p>
    <w:p w:rsidR="006817A6" w:rsidRDefault="006817A6" w:rsidP="006817A6">
      <w:pPr>
        <w:pStyle w:val="ListParagraph"/>
        <w:numPr>
          <w:ilvl w:val="0"/>
          <w:numId w:val="1"/>
        </w:numPr>
      </w:pPr>
      <w:r>
        <w:t>E</w:t>
      </w:r>
      <w:r w:rsidR="002629DD" w:rsidRPr="002629DD">
        <w:t>stablishments and public institutions</w:t>
      </w:r>
      <w:r>
        <w:t xml:space="preserve"> also come under this code</w:t>
      </w:r>
      <w:r w:rsidR="002629DD" w:rsidRPr="002629DD">
        <w:t xml:space="preserve">. This is </w:t>
      </w:r>
      <w:r>
        <w:t>offered</w:t>
      </w:r>
      <w:r w:rsidRPr="002629DD">
        <w:t xml:space="preserve"> </w:t>
      </w:r>
      <w:r w:rsidR="002629DD" w:rsidRPr="002629DD">
        <w:t xml:space="preserve">under Chapter 9. This </w:t>
      </w:r>
      <w:r>
        <w:t>section</w:t>
      </w:r>
      <w:r w:rsidRPr="002629DD">
        <w:t xml:space="preserve"> </w:t>
      </w:r>
      <w:r w:rsidR="002629DD" w:rsidRPr="002629DD">
        <w:t xml:space="preserve">was </w:t>
      </w:r>
      <w:r>
        <w:t>formed</w:t>
      </w:r>
      <w:r w:rsidRPr="002629DD">
        <w:t xml:space="preserve"> </w:t>
      </w:r>
      <w:r w:rsidR="002629DD" w:rsidRPr="002629DD">
        <w:t xml:space="preserve">to </w:t>
      </w:r>
      <w:r>
        <w:t>act in response</w:t>
      </w:r>
      <w:r w:rsidRPr="002629DD">
        <w:t xml:space="preserve"> </w:t>
      </w:r>
      <w:r w:rsidR="002629DD" w:rsidRPr="002629DD">
        <w:t xml:space="preserve">to the great depression and it is </w:t>
      </w:r>
      <w:r>
        <w:t>hardly ever</w:t>
      </w:r>
      <w:r w:rsidRPr="002629DD">
        <w:t xml:space="preserve"> </w:t>
      </w:r>
      <w:r>
        <w:t>employed</w:t>
      </w:r>
      <w:r w:rsidRPr="002629DD">
        <w:t xml:space="preserve"> </w:t>
      </w:r>
      <w:r w:rsidR="002629DD" w:rsidRPr="002629DD">
        <w:t xml:space="preserve">in </w:t>
      </w:r>
      <w:r>
        <w:t>current</w:t>
      </w:r>
      <w:r w:rsidRPr="006817A6">
        <w:t xml:space="preserve"> </w:t>
      </w:r>
      <w:r>
        <w:t>system</w:t>
      </w:r>
      <w:r w:rsidR="002629DD" w:rsidRPr="002629DD">
        <w:t xml:space="preserve">. This is </w:t>
      </w:r>
      <w:r>
        <w:t>for the reason that</w:t>
      </w:r>
      <w:r w:rsidRPr="002629DD">
        <w:t xml:space="preserve"> </w:t>
      </w:r>
      <w:r w:rsidR="002629DD" w:rsidRPr="002629DD">
        <w:t xml:space="preserve">it is </w:t>
      </w:r>
      <w:r>
        <w:t>extremely</w:t>
      </w:r>
      <w:r w:rsidRPr="002629DD">
        <w:t xml:space="preserve"> </w:t>
      </w:r>
      <w:r>
        <w:t>doubtful</w:t>
      </w:r>
      <w:r w:rsidRPr="002629DD">
        <w:t xml:space="preserve"> </w:t>
      </w:r>
      <w:r w:rsidR="002629DD" w:rsidRPr="002629DD">
        <w:t xml:space="preserve">to </w:t>
      </w:r>
      <w:r>
        <w:t>come across</w:t>
      </w:r>
      <w:r w:rsidRPr="002629DD">
        <w:t xml:space="preserve"> </w:t>
      </w:r>
      <w:r w:rsidR="002629DD" w:rsidRPr="002629DD">
        <w:t xml:space="preserve">a municipal </w:t>
      </w:r>
      <w:r>
        <w:t>body</w:t>
      </w:r>
      <w:r w:rsidRPr="002629DD">
        <w:t xml:space="preserve"> </w:t>
      </w:r>
      <w:r w:rsidR="002629DD" w:rsidRPr="002629DD">
        <w:t xml:space="preserve">falling into deep </w:t>
      </w:r>
      <w:r>
        <w:t>liability</w:t>
      </w:r>
      <w:r w:rsidRPr="002629DD">
        <w:t xml:space="preserve"> </w:t>
      </w:r>
      <w:r w:rsidR="002629DD" w:rsidRPr="002629DD">
        <w:t xml:space="preserve">and being </w:t>
      </w:r>
      <w:r>
        <w:t>affected</w:t>
      </w:r>
      <w:r w:rsidRPr="002629DD">
        <w:t xml:space="preserve"> </w:t>
      </w:r>
      <w:r w:rsidR="002629DD" w:rsidRPr="002629DD">
        <w:t xml:space="preserve">to be </w:t>
      </w:r>
      <w:r>
        <w:t>confirmed</w:t>
      </w:r>
      <w:r w:rsidRPr="002629DD">
        <w:t xml:space="preserve"> </w:t>
      </w:r>
      <w:r w:rsidR="002629DD" w:rsidRPr="002629DD">
        <w:t>bankrupt.</w:t>
      </w:r>
      <w:r>
        <w:br/>
      </w:r>
    </w:p>
    <w:p w:rsidR="002629DD" w:rsidRPr="002629DD" w:rsidRDefault="005174E0" w:rsidP="002629DD">
      <w:pPr>
        <w:pStyle w:val="ListParagraph"/>
        <w:numPr>
          <w:ilvl w:val="0"/>
          <w:numId w:val="1"/>
        </w:numPr>
      </w:pPr>
      <w:r>
        <w:t>An additional</w:t>
      </w:r>
      <w:r w:rsidRPr="002629DD">
        <w:t xml:space="preserve"> </w:t>
      </w:r>
      <w:r>
        <w:t>significant</w:t>
      </w:r>
      <w:r w:rsidRPr="002629DD">
        <w:t xml:space="preserve"> </w:t>
      </w:r>
      <w:r w:rsidR="002629DD" w:rsidRPr="002629DD">
        <w:t xml:space="preserve">code is </w:t>
      </w:r>
      <w:r>
        <w:t>set up</w:t>
      </w:r>
      <w:r w:rsidRPr="002629DD">
        <w:t xml:space="preserve"> </w:t>
      </w:r>
      <w:r w:rsidR="002629DD" w:rsidRPr="002629DD">
        <w:t>in Chapter 12.</w:t>
      </w:r>
      <w:r>
        <w:t xml:space="preserve"> T</w:t>
      </w:r>
      <w:r w:rsidR="002629DD" w:rsidRPr="002629DD">
        <w:t xml:space="preserve">his code was </w:t>
      </w:r>
      <w:r>
        <w:t>documented mainly</w:t>
      </w:r>
      <w:r w:rsidRPr="002629DD">
        <w:t xml:space="preserve"> </w:t>
      </w:r>
      <w:r w:rsidR="002629DD" w:rsidRPr="002629DD">
        <w:t xml:space="preserve">to make </w:t>
      </w:r>
      <w:r>
        <w:t>the process</w:t>
      </w:r>
      <w:r w:rsidR="002629DD" w:rsidRPr="002629DD">
        <w:t xml:space="preserve"> simple for </w:t>
      </w:r>
      <w:r>
        <w:t>specific</w:t>
      </w:r>
      <w:r w:rsidRPr="002629DD">
        <w:t xml:space="preserve"> </w:t>
      </w:r>
      <w:r>
        <w:t>kinds</w:t>
      </w:r>
      <w:r w:rsidRPr="002629DD">
        <w:t xml:space="preserve"> </w:t>
      </w:r>
      <w:r w:rsidR="002629DD" w:rsidRPr="002629DD">
        <w:t xml:space="preserve">of families. This is </w:t>
      </w:r>
      <w:r>
        <w:t>prepared</w:t>
      </w:r>
      <w:r w:rsidRPr="002629DD">
        <w:t xml:space="preserve"> </w:t>
      </w:r>
      <w:r w:rsidR="002629DD" w:rsidRPr="002629DD">
        <w:t xml:space="preserve">by </w:t>
      </w:r>
      <w:r>
        <w:t>offering</w:t>
      </w:r>
      <w:r w:rsidRPr="002629DD">
        <w:t xml:space="preserve"> </w:t>
      </w:r>
      <w:r w:rsidR="002629DD" w:rsidRPr="002629DD">
        <w:t xml:space="preserve">a </w:t>
      </w:r>
      <w:r>
        <w:t>comprehensible</w:t>
      </w:r>
      <w:r w:rsidRPr="002629DD">
        <w:t xml:space="preserve"> </w:t>
      </w:r>
      <w:r>
        <w:t>instruction</w:t>
      </w:r>
      <w:r w:rsidRPr="002629DD">
        <w:t xml:space="preserve"> </w:t>
      </w:r>
      <w:r w:rsidR="002629DD" w:rsidRPr="002629DD">
        <w:t xml:space="preserve">on how the </w:t>
      </w:r>
      <w:r w:rsidR="00920F56">
        <w:t>amount overdue</w:t>
      </w:r>
      <w:r w:rsidR="00920F56" w:rsidRPr="002629DD">
        <w:t xml:space="preserve"> </w:t>
      </w:r>
      <w:r w:rsidR="00920F56">
        <w:t>to be paid</w:t>
      </w:r>
      <w:r w:rsidR="00920F56" w:rsidRPr="002629DD">
        <w:t xml:space="preserve"> </w:t>
      </w:r>
      <w:r w:rsidR="002629DD" w:rsidRPr="002629DD">
        <w:t xml:space="preserve">by such families, should be </w:t>
      </w:r>
      <w:r w:rsidR="00920F56">
        <w:t>compensated</w:t>
      </w:r>
      <w:r w:rsidR="00920F56" w:rsidRPr="002629DD">
        <w:t xml:space="preserve"> </w:t>
      </w:r>
      <w:r w:rsidR="002629DD" w:rsidRPr="002629DD">
        <w:t xml:space="preserve">putting </w:t>
      </w:r>
      <w:r w:rsidR="00920F56">
        <w:t>in</w:t>
      </w:r>
      <w:r w:rsidR="002629DD" w:rsidRPr="002629DD">
        <w:t xml:space="preserve"> </w:t>
      </w:r>
      <w:r w:rsidR="00920F56">
        <w:t>thought</w:t>
      </w:r>
      <w:r w:rsidR="00920F56" w:rsidRPr="002629DD">
        <w:t xml:space="preserve"> </w:t>
      </w:r>
      <w:r w:rsidR="002629DD" w:rsidRPr="002629DD">
        <w:t xml:space="preserve">the </w:t>
      </w:r>
      <w:r w:rsidR="00920F56">
        <w:t>explicit</w:t>
      </w:r>
      <w:r w:rsidR="00920F56" w:rsidRPr="002629DD">
        <w:t xml:space="preserve"> </w:t>
      </w:r>
      <w:r w:rsidR="00920F56">
        <w:t>earnings</w:t>
      </w:r>
      <w:r w:rsidR="00920F56" w:rsidRPr="002629DD">
        <w:t xml:space="preserve"> </w:t>
      </w:r>
      <w:r w:rsidR="002629DD" w:rsidRPr="002629DD">
        <w:t>of the families.</w:t>
      </w:r>
      <w:r w:rsidR="00920F56">
        <w:br/>
      </w:r>
    </w:p>
    <w:p w:rsidR="002629DD" w:rsidRPr="002629DD" w:rsidRDefault="002629DD" w:rsidP="00920F56">
      <w:pPr>
        <w:pStyle w:val="ListParagraph"/>
        <w:numPr>
          <w:ilvl w:val="0"/>
          <w:numId w:val="1"/>
        </w:numPr>
      </w:pPr>
      <w:r w:rsidRPr="002629DD">
        <w:t xml:space="preserve">Chapter 11 </w:t>
      </w:r>
      <w:r w:rsidR="00920F56">
        <w:t>makes sure</w:t>
      </w:r>
      <w:r w:rsidR="00920F56" w:rsidRPr="002629DD">
        <w:t xml:space="preserve"> </w:t>
      </w:r>
      <w:r w:rsidRPr="002629DD">
        <w:t xml:space="preserve">that </w:t>
      </w:r>
      <w:r w:rsidR="00920F56">
        <w:t xml:space="preserve">entrepreneurs </w:t>
      </w:r>
      <w:r w:rsidRPr="002629DD">
        <w:t xml:space="preserve">can </w:t>
      </w:r>
      <w:r w:rsidR="00920F56">
        <w:t>continue</w:t>
      </w:r>
      <w:r w:rsidR="00920F56" w:rsidRPr="002629DD">
        <w:t xml:space="preserve"> </w:t>
      </w:r>
      <w:r w:rsidRPr="002629DD">
        <w:t xml:space="preserve">their businesses. The </w:t>
      </w:r>
      <w:r w:rsidR="00920F56">
        <w:t>plan</w:t>
      </w:r>
      <w:r w:rsidR="00920F56" w:rsidRPr="002629DD">
        <w:t xml:space="preserve"> </w:t>
      </w:r>
      <w:r w:rsidRPr="002629DD">
        <w:t xml:space="preserve">is to </w:t>
      </w:r>
      <w:r w:rsidR="00920F56">
        <w:t>discover</w:t>
      </w:r>
      <w:r w:rsidR="00920F56" w:rsidRPr="002629DD">
        <w:t xml:space="preserve"> </w:t>
      </w:r>
      <w:r w:rsidRPr="002629DD">
        <w:t xml:space="preserve">a </w:t>
      </w:r>
      <w:r w:rsidR="00920F56">
        <w:t>method</w:t>
      </w:r>
      <w:r w:rsidR="00920F56" w:rsidRPr="002629DD">
        <w:t xml:space="preserve"> </w:t>
      </w:r>
      <w:r w:rsidRPr="002629DD">
        <w:t xml:space="preserve">to </w:t>
      </w:r>
      <w:r w:rsidR="00920F56">
        <w:t>streamline</w:t>
      </w:r>
      <w:r w:rsidR="00920F56" w:rsidRPr="002629DD">
        <w:t xml:space="preserve"> </w:t>
      </w:r>
      <w:r w:rsidRPr="002629DD">
        <w:t xml:space="preserve">its credit </w:t>
      </w:r>
      <w:r w:rsidR="00920F56">
        <w:t>expense</w:t>
      </w:r>
      <w:r w:rsidR="00920F56" w:rsidRPr="002629DD">
        <w:t xml:space="preserve"> </w:t>
      </w:r>
      <w:r w:rsidRPr="002629DD">
        <w:t xml:space="preserve">so that it does not </w:t>
      </w:r>
      <w:r w:rsidR="00920F56">
        <w:t>upset</w:t>
      </w:r>
      <w:r w:rsidR="00920F56" w:rsidRPr="002629DD">
        <w:t xml:space="preserve"> </w:t>
      </w:r>
      <w:r w:rsidRPr="002629DD">
        <w:t xml:space="preserve">the </w:t>
      </w:r>
      <w:r w:rsidR="00920F56">
        <w:t>continuation</w:t>
      </w:r>
      <w:r w:rsidR="00920F56" w:rsidRPr="002629DD">
        <w:t xml:space="preserve"> </w:t>
      </w:r>
      <w:r w:rsidRPr="002629DD">
        <w:t>of the business.</w:t>
      </w:r>
      <w:r w:rsidR="005B2749">
        <w:br/>
      </w:r>
    </w:p>
    <w:p w:rsidR="002629DD" w:rsidRDefault="002629DD" w:rsidP="00920F56">
      <w:pPr>
        <w:pStyle w:val="ListParagraph"/>
        <w:numPr>
          <w:ilvl w:val="0"/>
          <w:numId w:val="1"/>
        </w:numPr>
      </w:pPr>
      <w:r w:rsidRPr="002629DD">
        <w:t xml:space="preserve">A </w:t>
      </w:r>
      <w:r w:rsidR="00CE2C73">
        <w:t>further</w:t>
      </w:r>
      <w:r w:rsidR="00CE2C73" w:rsidRPr="002629DD">
        <w:t xml:space="preserve"> </w:t>
      </w:r>
      <w:r w:rsidR="00CE2C73">
        <w:t>modern</w:t>
      </w:r>
      <w:r w:rsidR="00CE2C73" w:rsidRPr="002629DD">
        <w:t xml:space="preserve"> </w:t>
      </w:r>
      <w:r w:rsidRPr="002629DD">
        <w:t xml:space="preserve">code that was </w:t>
      </w:r>
      <w:r w:rsidR="00CE2C73">
        <w:t>incorporated</w:t>
      </w:r>
      <w:r w:rsidR="00CE2C73" w:rsidRPr="002629DD">
        <w:t xml:space="preserve"> </w:t>
      </w:r>
      <w:r w:rsidR="00CE2C73">
        <w:t>in</w:t>
      </w:r>
      <w:r w:rsidR="00CE2C73" w:rsidRPr="002629DD">
        <w:t xml:space="preserve"> </w:t>
      </w:r>
      <w:r w:rsidRPr="002629DD">
        <w:t xml:space="preserve">the year 2005 falls </w:t>
      </w:r>
      <w:r w:rsidR="00CE2C73">
        <w:t>below</w:t>
      </w:r>
      <w:r w:rsidR="00CE2C73" w:rsidRPr="002629DD">
        <w:t xml:space="preserve"> </w:t>
      </w:r>
      <w:r w:rsidRPr="002629DD">
        <w:t>Chapter 15.</w:t>
      </w:r>
      <w:r w:rsidR="00CE2C73" w:rsidRPr="00CE2C73">
        <w:t xml:space="preserve"> </w:t>
      </w:r>
      <w:r w:rsidR="00CE2C73">
        <w:t>In general</w:t>
      </w:r>
      <w:r w:rsidRPr="002629DD">
        <w:t xml:space="preserve">, this Chapter was </w:t>
      </w:r>
      <w:r w:rsidR="00CE2C73">
        <w:t>set up</w:t>
      </w:r>
      <w:r w:rsidR="00CE2C73" w:rsidRPr="002629DD">
        <w:t xml:space="preserve"> </w:t>
      </w:r>
      <w:r w:rsidRPr="002629DD">
        <w:t xml:space="preserve">to </w:t>
      </w:r>
      <w:r w:rsidR="00CE2C73">
        <w:t>guarantee</w:t>
      </w:r>
      <w:r w:rsidR="00CE2C73" w:rsidRPr="002629DD">
        <w:t xml:space="preserve"> </w:t>
      </w:r>
      <w:r w:rsidR="00CE2C73">
        <w:t>agreement</w:t>
      </w:r>
      <w:r w:rsidR="00CE2C73" w:rsidRPr="002629DD">
        <w:t xml:space="preserve"> </w:t>
      </w:r>
      <w:r w:rsidRPr="002629DD">
        <w:t xml:space="preserve">with the </w:t>
      </w:r>
      <w:r w:rsidR="00CE2C73">
        <w:t>codes</w:t>
      </w:r>
      <w:r w:rsidR="00CE2C73" w:rsidRPr="002629DD">
        <w:t xml:space="preserve"> </w:t>
      </w:r>
      <w:r w:rsidRPr="002629DD">
        <w:t xml:space="preserve">highlighted </w:t>
      </w:r>
      <w:r w:rsidR="00CE2C73">
        <w:t>in</w:t>
      </w:r>
      <w:r w:rsidR="00CE2C73" w:rsidRPr="002629DD">
        <w:t xml:space="preserve"> </w:t>
      </w:r>
      <w:r w:rsidRPr="002629DD">
        <w:t xml:space="preserve">the United Nations Commission on International Trade Law. This </w:t>
      </w:r>
      <w:r w:rsidR="00CE2C73">
        <w:t>section</w:t>
      </w:r>
      <w:r w:rsidRPr="002629DD">
        <w:t xml:space="preserve"> </w:t>
      </w:r>
      <w:r w:rsidR="00CE2C73">
        <w:t>includes</w:t>
      </w:r>
      <w:r w:rsidR="00CE2C73" w:rsidRPr="002629DD">
        <w:t xml:space="preserve"> </w:t>
      </w:r>
      <w:r w:rsidR="00CE2C73">
        <w:t>measures</w:t>
      </w:r>
      <w:r w:rsidR="00CE2C73" w:rsidRPr="002629DD">
        <w:t xml:space="preserve"> </w:t>
      </w:r>
      <w:r w:rsidRPr="002629DD">
        <w:t xml:space="preserve">for companies that </w:t>
      </w:r>
      <w:r w:rsidR="00CE2C73">
        <w:t>lead</w:t>
      </w:r>
      <w:r w:rsidR="00CE2C73" w:rsidRPr="002629DD">
        <w:t xml:space="preserve"> </w:t>
      </w:r>
      <w:r w:rsidRPr="002629DD">
        <w:t xml:space="preserve">their business in </w:t>
      </w:r>
      <w:r w:rsidR="00CE2C73">
        <w:t>many</w:t>
      </w:r>
      <w:r w:rsidR="00CE2C73" w:rsidRPr="002629DD">
        <w:t xml:space="preserve"> </w:t>
      </w:r>
      <w:r w:rsidRPr="002629DD">
        <w:t>countries.</w:t>
      </w:r>
    </w:p>
    <w:p w:rsidR="0010369C" w:rsidRDefault="0010369C">
      <w:r w:rsidRPr="0010369C">
        <w:t xml:space="preserve">The bankruptcy </w:t>
      </w:r>
      <w:r w:rsidR="00CE2C73">
        <w:t>route</w:t>
      </w:r>
      <w:r w:rsidR="00CE2C73" w:rsidRPr="0010369C">
        <w:t xml:space="preserve"> </w:t>
      </w:r>
      <w:r w:rsidRPr="0010369C">
        <w:t xml:space="preserve">can be </w:t>
      </w:r>
      <w:r w:rsidR="00CE2C73">
        <w:t>extremely</w:t>
      </w:r>
      <w:r w:rsidR="00CE2C73" w:rsidRPr="0010369C">
        <w:t xml:space="preserve"> </w:t>
      </w:r>
      <w:r w:rsidR="00CE2C73">
        <w:t>tough</w:t>
      </w:r>
      <w:r w:rsidR="00CE2C73" w:rsidRPr="0010369C">
        <w:t xml:space="preserve"> </w:t>
      </w:r>
      <w:r w:rsidRPr="0010369C">
        <w:t>on a</w:t>
      </w:r>
      <w:r w:rsidR="00CE2C73">
        <w:t>n</w:t>
      </w:r>
      <w:r w:rsidRPr="0010369C">
        <w:t xml:space="preserve"> </w:t>
      </w:r>
      <w:r w:rsidR="00CE2C73">
        <w:t>individual</w:t>
      </w:r>
      <w:r w:rsidR="00CE2C73" w:rsidRPr="00CE2C73">
        <w:t xml:space="preserve"> </w:t>
      </w:r>
      <w:r w:rsidR="00CE2C73">
        <w:t>psychologically</w:t>
      </w:r>
      <w:r w:rsidRPr="0010369C">
        <w:t xml:space="preserve">. It's </w:t>
      </w:r>
      <w:r w:rsidR="00CE2C73">
        <w:t>difficult</w:t>
      </w:r>
      <w:r w:rsidR="00CE2C73" w:rsidRPr="0010369C">
        <w:t xml:space="preserve"> </w:t>
      </w:r>
      <w:r w:rsidRPr="0010369C">
        <w:t xml:space="preserve">enough to </w:t>
      </w:r>
      <w:r w:rsidR="00CE2C73">
        <w:t>work out</w:t>
      </w:r>
      <w:r w:rsidR="00CE2C73" w:rsidRPr="0010369C">
        <w:t xml:space="preserve"> </w:t>
      </w:r>
      <w:r w:rsidRPr="0010369C">
        <w:t xml:space="preserve">all the </w:t>
      </w:r>
      <w:r w:rsidR="00CE2C73">
        <w:t>correct</w:t>
      </w:r>
      <w:r w:rsidR="00CE2C73" w:rsidRPr="0010369C">
        <w:t xml:space="preserve"> </w:t>
      </w:r>
      <w:r w:rsidR="00CE2C73">
        <w:t>measures</w:t>
      </w:r>
      <w:r w:rsidRPr="0010369C">
        <w:t xml:space="preserve"> to take and who </w:t>
      </w:r>
      <w:r w:rsidR="00CE2C73">
        <w:t xml:space="preserve">should be </w:t>
      </w:r>
      <w:r w:rsidRPr="0010369C">
        <w:t>trust</w:t>
      </w:r>
      <w:r w:rsidR="00CE2C73">
        <w:t>ed</w:t>
      </w:r>
      <w:r w:rsidRPr="0010369C">
        <w:t xml:space="preserve">, but </w:t>
      </w:r>
      <w:r w:rsidR="00AC0821">
        <w:t xml:space="preserve">starting everything </w:t>
      </w:r>
      <w:r w:rsidR="00AC0821" w:rsidRPr="0010369C">
        <w:t>can</w:t>
      </w:r>
      <w:r w:rsidRPr="0010369C">
        <w:t xml:space="preserve"> be emotionally </w:t>
      </w:r>
      <w:r w:rsidR="00AC0821">
        <w:t>disturbing</w:t>
      </w:r>
      <w:r w:rsidR="00AC0821" w:rsidRPr="0010369C">
        <w:t xml:space="preserve"> </w:t>
      </w:r>
      <w:r w:rsidRPr="0010369C">
        <w:t>and</w:t>
      </w:r>
      <w:r w:rsidR="00AC0821" w:rsidRPr="00AC0821">
        <w:t xml:space="preserve"> </w:t>
      </w:r>
      <w:r w:rsidR="00AC0821">
        <w:t>baffling</w:t>
      </w:r>
      <w:r w:rsidRPr="0010369C">
        <w:t xml:space="preserve">. </w:t>
      </w:r>
      <w:r w:rsidR="00AC0821">
        <w:t>I</w:t>
      </w:r>
      <w:r w:rsidRPr="0010369C">
        <w:t xml:space="preserve">t's </w:t>
      </w:r>
      <w:r w:rsidR="00AC0821">
        <w:t>particularly</w:t>
      </w:r>
      <w:r w:rsidR="00AC0821" w:rsidRPr="0010369C">
        <w:t xml:space="preserve"> </w:t>
      </w:r>
      <w:r w:rsidR="00AC0821">
        <w:t>difficult</w:t>
      </w:r>
      <w:r w:rsidR="00AC0821" w:rsidRPr="0010369C">
        <w:t xml:space="preserve"> </w:t>
      </w:r>
      <w:r w:rsidRPr="0010369C">
        <w:t>if you already have no</w:t>
      </w:r>
      <w:r w:rsidR="00AC0821" w:rsidRPr="00AC0821">
        <w:t xml:space="preserve"> </w:t>
      </w:r>
      <w:r w:rsidR="00AC0821">
        <w:t>capital</w:t>
      </w:r>
      <w:r w:rsidRPr="0010369C">
        <w:t xml:space="preserve">. The </w:t>
      </w:r>
      <w:r w:rsidR="00AC0821">
        <w:t>expenses</w:t>
      </w:r>
      <w:r w:rsidR="00AC0821" w:rsidRPr="0010369C">
        <w:t xml:space="preserve"> </w:t>
      </w:r>
      <w:r w:rsidRPr="0010369C">
        <w:t xml:space="preserve">of bankruptcy are </w:t>
      </w:r>
      <w:r w:rsidR="00AC0821">
        <w:t>intimidating,</w:t>
      </w:r>
      <w:r w:rsidR="00AC0821" w:rsidRPr="0010369C">
        <w:t xml:space="preserve"> </w:t>
      </w:r>
      <w:r w:rsidRPr="0010369C">
        <w:t xml:space="preserve">but there are </w:t>
      </w:r>
      <w:r w:rsidR="00AC0821">
        <w:t>methods</w:t>
      </w:r>
      <w:r w:rsidR="00AC0821" w:rsidRPr="0010369C">
        <w:t xml:space="preserve"> </w:t>
      </w:r>
      <w:r w:rsidRPr="0010369C">
        <w:t>to file bankruptcy</w:t>
      </w:r>
      <w:r w:rsidR="00AC0821">
        <w:t xml:space="preserve"> at affordable prices</w:t>
      </w:r>
      <w:r w:rsidRPr="0010369C">
        <w:t>.</w:t>
      </w:r>
    </w:p>
    <w:sectPr w:rsidR="0010369C" w:rsidSect="008A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3011F"/>
    <w:multiLevelType w:val="hybridMultilevel"/>
    <w:tmpl w:val="D702F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29DD"/>
    <w:rsid w:val="0010369C"/>
    <w:rsid w:val="002629DD"/>
    <w:rsid w:val="005174E0"/>
    <w:rsid w:val="00520EC3"/>
    <w:rsid w:val="005B2749"/>
    <w:rsid w:val="005B3D6A"/>
    <w:rsid w:val="00652E8C"/>
    <w:rsid w:val="006817A6"/>
    <w:rsid w:val="008A2ACA"/>
    <w:rsid w:val="00906A7B"/>
    <w:rsid w:val="00920F56"/>
    <w:rsid w:val="009648A5"/>
    <w:rsid w:val="00AC0821"/>
    <w:rsid w:val="00AC0CCE"/>
    <w:rsid w:val="00B17927"/>
    <w:rsid w:val="00B436EF"/>
    <w:rsid w:val="00CE2C73"/>
    <w:rsid w:val="00D17F76"/>
    <w:rsid w:val="00EE4EBE"/>
    <w:rsid w:val="00F5266D"/>
    <w:rsid w:val="00FB7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ACA"/>
  </w:style>
  <w:style w:type="paragraph" w:styleId="Heading1">
    <w:name w:val="heading 1"/>
    <w:basedOn w:val="Normal"/>
    <w:next w:val="Normal"/>
    <w:link w:val="Heading1Char"/>
    <w:uiPriority w:val="9"/>
    <w:qFormat/>
    <w:rsid w:val="002629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9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E4E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Viraj</dc:creator>
  <cp:lastModifiedBy>Viraj</cp:lastModifiedBy>
  <cp:revision>15</cp:revision>
  <dcterms:created xsi:type="dcterms:W3CDTF">2012-11-25T05:22:00Z</dcterms:created>
  <dcterms:modified xsi:type="dcterms:W3CDTF">2012-11-25T17:33:00Z</dcterms:modified>
</cp:coreProperties>
</file>