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5B63" w:rsidRPr="00BE5B63" w:rsidRDefault="00BE5B63">
      <w:pPr>
        <w:rPr>
          <w:b/>
        </w:rPr>
      </w:pPr>
      <w:bookmarkStart w:id="0" w:name="_GoBack"/>
      <w:r w:rsidRPr="00BE5B63">
        <w:rPr>
          <w:b/>
        </w:rPr>
        <w:t>Going for an online BSN program</w:t>
      </w:r>
    </w:p>
    <w:bookmarkEnd w:id="0"/>
    <w:p w:rsidR="00F307E1" w:rsidRDefault="00F307E1" w:rsidP="00F307E1">
      <w:r>
        <w:t xml:space="preserve">If you are one of those people who have a strong passion to pursue a career which enables them to care for other people, then pursuing a BSN program would be recommended. Having a knack for caring for the helpless and the sick is a good thing. Furthermore, this career is undoubtedly a rewarding one, but there is an enormous responsibility involved. </w:t>
      </w:r>
      <w:r w:rsidRPr="00424B7C">
        <w:t xml:space="preserve">The world population is an ever increasing figure, therefore, </w:t>
      </w:r>
      <w:proofErr w:type="gramStart"/>
      <w:r w:rsidRPr="00424B7C">
        <w:t>this calls</w:t>
      </w:r>
      <w:proofErr w:type="gramEnd"/>
      <w:r w:rsidRPr="00424B7C">
        <w:t xml:space="preserve"> for umpteen qualified care givers or professional nurses.</w:t>
      </w:r>
    </w:p>
    <w:p w:rsidR="00F307E1" w:rsidRDefault="00F307E1" w:rsidP="00F307E1">
      <w:r>
        <w:t xml:space="preserve">If you are a RN (Registered Nurse) </w:t>
      </w:r>
      <w:r w:rsidR="00F43BBE">
        <w:t>and not</w:t>
      </w:r>
      <w:r>
        <w:t xml:space="preserve"> satisfied with your career at the moment, then you can enroll yourself in a RN to BSN program. This would be a smart move for you; you will continue to enjoy a lot of benefits once you are done with this program. An interesting fact here is that a majority of the nurses has a keen interest in expanding their career further by going for such a course. As a registered nurse, it is very obvious that you might not have the time for doing such a course, but do not fret, there is a solution for you! The solution lies in online RN to BSN programs.</w:t>
      </w:r>
    </w:p>
    <w:p w:rsidR="00F307E1" w:rsidRDefault="00F307E1" w:rsidP="00F307E1">
      <w:r>
        <w:t>There are so many top online BSN programs out there offered by various institutions and universities that it may become a difficult task to choose from these. However, you will have to do this task. You can make it easier by gathering information about such courses. One of the facts associated with this course is that it allows the nurse to do things at his/her own pace. Also, an advantage here is that this program offers extreme flexibility. Not only that, once you complete an online BSN program you will have a wide array of opportunities which would allow you to earn a huge income!</w:t>
      </w:r>
    </w:p>
    <w:p w:rsidR="00F307E1" w:rsidRDefault="00F307E1" w:rsidP="00F307E1">
      <w:r>
        <w:t xml:space="preserve">One of the many misconceptions about online BSN programs, including the top programs is that these programs are no good. People tend to think that this kind of program is not as useful as a brick and mortar one. Before you begin to believe in this, it is necessary for you to know that </w:t>
      </w:r>
      <w:r w:rsidR="00F43BBE">
        <w:t>this course</w:t>
      </w:r>
      <w:r>
        <w:t xml:space="preserve"> can be a golden opportunity for you since it is extremely </w:t>
      </w:r>
      <w:r w:rsidRPr="00424B7C">
        <w:t>cost</w:t>
      </w:r>
      <w:r>
        <w:t xml:space="preserve"> effective and highly versatile. Why else would you want to throw away such a splendid opportunity just because of some misconceptions? </w:t>
      </w:r>
      <w:r w:rsidRPr="00424B7C">
        <w:t>You are the best judge for yourself, therefore, you should weigh the pros and cons and then decide for yourself whether such a course is suitable for you or not.</w:t>
      </w:r>
    </w:p>
    <w:p w:rsidR="00BE5B63" w:rsidRPr="00F91E6E" w:rsidRDefault="00F307E1" w:rsidP="00F307E1">
      <w:r>
        <w:t>There are many websites online which allows you to compare the online BSN courses offered by various institutions. You will be able to see that these institutions are ranked, and you can also go through the reviews for each of the institutions. It is also necessary that you should look for in-depth details of the program in order to know what exactly you would be getting out of it. Invest some time in comparing some of the top online programs and you will eventually find that it is worth it!</w:t>
      </w:r>
    </w:p>
    <w:sectPr w:rsidR="00BE5B63" w:rsidRPr="00F91E6E" w:rsidSect="00FB2BB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91E6E"/>
    <w:rsid w:val="00000059"/>
    <w:rsid w:val="0005277F"/>
    <w:rsid w:val="00062ACA"/>
    <w:rsid w:val="0007553C"/>
    <w:rsid w:val="000946CE"/>
    <w:rsid w:val="000A005B"/>
    <w:rsid w:val="000B4B58"/>
    <w:rsid w:val="000D42E1"/>
    <w:rsid w:val="00153C7F"/>
    <w:rsid w:val="001558E3"/>
    <w:rsid w:val="00171DCF"/>
    <w:rsid w:val="001A21D2"/>
    <w:rsid w:val="001B3D49"/>
    <w:rsid w:val="001C1CCB"/>
    <w:rsid w:val="001C2AC0"/>
    <w:rsid w:val="001C2B73"/>
    <w:rsid w:val="001C3434"/>
    <w:rsid w:val="002420F8"/>
    <w:rsid w:val="002623FF"/>
    <w:rsid w:val="0028775C"/>
    <w:rsid w:val="002A2F76"/>
    <w:rsid w:val="002D570F"/>
    <w:rsid w:val="00303051"/>
    <w:rsid w:val="00315776"/>
    <w:rsid w:val="00321224"/>
    <w:rsid w:val="003508F8"/>
    <w:rsid w:val="003773E7"/>
    <w:rsid w:val="003807F1"/>
    <w:rsid w:val="003B69E2"/>
    <w:rsid w:val="003E66BC"/>
    <w:rsid w:val="003F6F95"/>
    <w:rsid w:val="0041415B"/>
    <w:rsid w:val="00424B7C"/>
    <w:rsid w:val="00435A1E"/>
    <w:rsid w:val="00466E0C"/>
    <w:rsid w:val="00475645"/>
    <w:rsid w:val="00481CFC"/>
    <w:rsid w:val="004A1390"/>
    <w:rsid w:val="004B3ED5"/>
    <w:rsid w:val="004C407A"/>
    <w:rsid w:val="004D2214"/>
    <w:rsid w:val="004F7771"/>
    <w:rsid w:val="0052398A"/>
    <w:rsid w:val="005327BF"/>
    <w:rsid w:val="005432CD"/>
    <w:rsid w:val="00577876"/>
    <w:rsid w:val="005A3B4A"/>
    <w:rsid w:val="005B3C8B"/>
    <w:rsid w:val="005E2AB6"/>
    <w:rsid w:val="005F27E9"/>
    <w:rsid w:val="00600AB8"/>
    <w:rsid w:val="00611FD1"/>
    <w:rsid w:val="00622AD1"/>
    <w:rsid w:val="00634A51"/>
    <w:rsid w:val="006746D8"/>
    <w:rsid w:val="00696F9B"/>
    <w:rsid w:val="00697D22"/>
    <w:rsid w:val="006B1D28"/>
    <w:rsid w:val="006D4B15"/>
    <w:rsid w:val="00711E9C"/>
    <w:rsid w:val="00762702"/>
    <w:rsid w:val="0079007E"/>
    <w:rsid w:val="007970E4"/>
    <w:rsid w:val="007F091B"/>
    <w:rsid w:val="0083217B"/>
    <w:rsid w:val="008473CC"/>
    <w:rsid w:val="0086359A"/>
    <w:rsid w:val="008B2E8F"/>
    <w:rsid w:val="008E6CB3"/>
    <w:rsid w:val="00901FBE"/>
    <w:rsid w:val="009311E2"/>
    <w:rsid w:val="009A1F06"/>
    <w:rsid w:val="009B416F"/>
    <w:rsid w:val="009D4730"/>
    <w:rsid w:val="009E525E"/>
    <w:rsid w:val="009E6C64"/>
    <w:rsid w:val="00A05BA4"/>
    <w:rsid w:val="00A25F82"/>
    <w:rsid w:val="00A447A5"/>
    <w:rsid w:val="00A44C97"/>
    <w:rsid w:val="00A769EB"/>
    <w:rsid w:val="00A80A4F"/>
    <w:rsid w:val="00AB4A68"/>
    <w:rsid w:val="00AD5525"/>
    <w:rsid w:val="00AE7E0B"/>
    <w:rsid w:val="00B6563B"/>
    <w:rsid w:val="00B72F20"/>
    <w:rsid w:val="00BA35AA"/>
    <w:rsid w:val="00BE5B63"/>
    <w:rsid w:val="00C1725E"/>
    <w:rsid w:val="00C9437D"/>
    <w:rsid w:val="00CC0E67"/>
    <w:rsid w:val="00CC418D"/>
    <w:rsid w:val="00CE1731"/>
    <w:rsid w:val="00D03C28"/>
    <w:rsid w:val="00D4076A"/>
    <w:rsid w:val="00DA6036"/>
    <w:rsid w:val="00DC3996"/>
    <w:rsid w:val="00DD787E"/>
    <w:rsid w:val="00E046C8"/>
    <w:rsid w:val="00E623F8"/>
    <w:rsid w:val="00E716FB"/>
    <w:rsid w:val="00EC3DB6"/>
    <w:rsid w:val="00ED78E5"/>
    <w:rsid w:val="00F307E1"/>
    <w:rsid w:val="00F349A7"/>
    <w:rsid w:val="00F43BBE"/>
    <w:rsid w:val="00F76106"/>
    <w:rsid w:val="00F91E6E"/>
    <w:rsid w:val="00F94880"/>
    <w:rsid w:val="00F96DFB"/>
    <w:rsid w:val="00F97E8F"/>
    <w:rsid w:val="00FB2BBA"/>
    <w:rsid w:val="00FD3D9F"/>
    <w:rsid w:val="00FE353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B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1</Pages>
  <Words>425</Words>
  <Characters>2425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Annie</dc:creator>
  <cp:lastModifiedBy>Animesh Sen</cp:lastModifiedBy>
  <cp:revision>5</cp:revision>
  <dcterms:created xsi:type="dcterms:W3CDTF">2012-02-09T12:16:00Z</dcterms:created>
  <dcterms:modified xsi:type="dcterms:W3CDTF">2012-05-13T15:18:00Z</dcterms:modified>
</cp:coreProperties>
</file>