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3B8755" w14:textId="7527C695" w:rsidR="002F6395" w:rsidRDefault="0035258D">
      <w:r>
        <w:t>What Is Your Favorite Road Ride?</w:t>
      </w:r>
    </w:p>
    <w:p w14:paraId="6C0F0F86" w14:textId="77777777" w:rsidR="008C62B6" w:rsidRDefault="008C62B6"/>
    <w:p w14:paraId="48C38F83" w14:textId="5B3556AB" w:rsidR="0035258D" w:rsidRDefault="000D3AE9">
      <w:r>
        <w:rPr>
          <w:noProof/>
        </w:rPr>
        <w:drawing>
          <wp:inline distT="0" distB="0" distL="0" distR="0" wp14:anchorId="462C06F1" wp14:editId="6C9BB4A5">
            <wp:extent cx="3429000" cy="1399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7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176" cy="14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D7BA" w14:textId="690B73D0" w:rsidR="0020150A" w:rsidRDefault="0020150A" w:rsidP="00FE2A35"/>
    <w:p w14:paraId="3B56F916" w14:textId="117BE8DD" w:rsidR="0020150A" w:rsidRDefault="0020150A" w:rsidP="004B25C8">
      <w:pPr>
        <w:ind w:firstLine="720"/>
      </w:pPr>
      <w:r>
        <w:t xml:space="preserve">What determines a great road ride?  Is it the weather on the day of the ride, the roads, </w:t>
      </w:r>
      <w:r w:rsidR="00FE2A35">
        <w:t xml:space="preserve">the </w:t>
      </w:r>
      <w:r>
        <w:t xml:space="preserve">terrain, </w:t>
      </w:r>
      <w:r w:rsidR="00FE2A35">
        <w:t xml:space="preserve">the </w:t>
      </w:r>
      <w:r>
        <w:t xml:space="preserve">scenery the ride passes through, </w:t>
      </w:r>
      <w:r w:rsidR="0096614E">
        <w:t xml:space="preserve">a great pull during a group ride, </w:t>
      </w:r>
      <w:r w:rsidR="00FE2A35">
        <w:t>or is it</w:t>
      </w:r>
      <w:r>
        <w:t xml:space="preserve"> </w:t>
      </w:r>
      <w:r w:rsidR="00FE2A35">
        <w:t xml:space="preserve">how you are feeling combined with all these other elements? </w:t>
      </w:r>
      <w:r w:rsidR="00916741">
        <w:t xml:space="preserve">California and Colorado and other areas in </w:t>
      </w:r>
      <w:r w:rsidR="008F1ED8">
        <w:t xml:space="preserve">the west are highly desirable areas </w:t>
      </w:r>
      <w:r w:rsidR="00916741">
        <w:t>with great potential for rides</w:t>
      </w:r>
      <w:r w:rsidR="00FE2A35">
        <w:t xml:space="preserve">, plus </w:t>
      </w:r>
      <w:r w:rsidR="00916741">
        <w:t xml:space="preserve">the fact </w:t>
      </w:r>
      <w:r w:rsidR="00AD229B">
        <w:t>that a lot of</w:t>
      </w:r>
      <w:r w:rsidR="00916741">
        <w:t xml:space="preserve"> pro teams have their training </w:t>
      </w:r>
      <w:r w:rsidR="00FE2A35">
        <w:t xml:space="preserve">camps </w:t>
      </w:r>
      <w:r w:rsidR="00916741">
        <w:t xml:space="preserve">in these locations. </w:t>
      </w:r>
      <w:r w:rsidR="00FE2A35">
        <w:t xml:space="preserve"> Having </w:t>
      </w:r>
      <w:r w:rsidR="00AD229B">
        <w:t xml:space="preserve">lived in California </w:t>
      </w:r>
      <w:r w:rsidR="008F1ED8">
        <w:t xml:space="preserve">and </w:t>
      </w:r>
      <w:r w:rsidR="00FE2A35">
        <w:t>rid</w:t>
      </w:r>
      <w:r w:rsidR="00AD229B">
        <w:t>den there as well a</w:t>
      </w:r>
      <w:r w:rsidR="008F1ED8">
        <w:t>s in</w:t>
      </w:r>
      <w:r w:rsidR="00AD229B">
        <w:t xml:space="preserve"> Utah</w:t>
      </w:r>
      <w:r w:rsidR="00FE2A35">
        <w:t xml:space="preserve"> and Nevada, I can testify to the excellent riding conditions there.</w:t>
      </w:r>
      <w:r w:rsidR="00916741">
        <w:t xml:space="preserve"> But are there other parts of the United States that offer great road riding?  The answer, of course, is yes.  There are many.</w:t>
      </w:r>
    </w:p>
    <w:p w14:paraId="116560F2" w14:textId="69C45B5C" w:rsidR="0035258D" w:rsidRDefault="00916741" w:rsidP="00916741">
      <w:pPr>
        <w:ind w:firstLine="720"/>
      </w:pPr>
      <w:r>
        <w:t>So, w</w:t>
      </w:r>
      <w:r w:rsidR="0035258D">
        <w:t xml:space="preserve">hen thinking about </w:t>
      </w:r>
      <w:r w:rsidR="00FE2A35">
        <w:t>a favorite ride</w:t>
      </w:r>
      <w:r w:rsidR="0035258D">
        <w:t xml:space="preserve">, </w:t>
      </w:r>
      <w:r w:rsidR="00FE2A35">
        <w:t xml:space="preserve">it is hard to </w:t>
      </w:r>
      <w:r w:rsidR="00B3735F">
        <w:t>select just one.</w:t>
      </w:r>
      <w:r w:rsidR="0035258D">
        <w:t xml:space="preserve"> </w:t>
      </w:r>
      <w:r w:rsidR="00B3735F">
        <w:t xml:space="preserve"> It really becomes a question of personal preference. </w:t>
      </w:r>
      <w:r w:rsidR="0035258D">
        <w:t>As bicyclists, our favorite places to ride</w:t>
      </w:r>
      <w:r w:rsidR="008C62B6">
        <w:t xml:space="preserve"> seemingly</w:t>
      </w:r>
      <w:r w:rsidR="0035258D">
        <w:t xml:space="preserve"> become</w:t>
      </w:r>
      <w:r w:rsidR="004B25C8">
        <w:t>, over time,</w:t>
      </w:r>
      <w:r w:rsidR="0035258D">
        <w:t xml:space="preserve"> those </w:t>
      </w:r>
      <w:r w:rsidR="0096614E">
        <w:t>places that</w:t>
      </w:r>
      <w:r w:rsidR="0035258D">
        <w:t xml:space="preserve"> are in c</w:t>
      </w:r>
      <w:r w:rsidR="00B3735F">
        <w:t>lose proximity to where we live</w:t>
      </w:r>
      <w:r w:rsidR="0038135C">
        <w:t xml:space="preserve">, </w:t>
      </w:r>
      <w:r w:rsidR="00B3735F">
        <w:t>that we experience on a regular basis.</w:t>
      </w:r>
      <w:r w:rsidR="0035258D">
        <w:t xml:space="preserve">  </w:t>
      </w:r>
      <w:r w:rsidR="00B3735F">
        <w:t xml:space="preserve">Easy access to </w:t>
      </w:r>
      <w:r w:rsidR="008F1ED8">
        <w:t>a</w:t>
      </w:r>
      <w:r w:rsidR="00B3735F">
        <w:t xml:space="preserve"> ride can </w:t>
      </w:r>
      <w:r w:rsidR="00FE2A35">
        <w:t xml:space="preserve">also </w:t>
      </w:r>
      <w:r w:rsidR="00B3735F">
        <w:t xml:space="preserve">make it a favorite. </w:t>
      </w:r>
      <w:r>
        <w:t xml:space="preserve"> T</w:t>
      </w:r>
      <w:r w:rsidR="0035258D">
        <w:t>o find somewhere else to ride</w:t>
      </w:r>
      <w:r>
        <w:t>,</w:t>
      </w:r>
      <w:r w:rsidR="00B3735F">
        <w:t xml:space="preserve"> perhaps in another state, i</w:t>
      </w:r>
      <w:r w:rsidR="0035258D">
        <w:t>s a little more difficult.</w:t>
      </w:r>
      <w:r w:rsidR="00832166">
        <w:t xml:space="preserve">  Unless you hang around a local bike shop or subscribe to a bicycling publication or scour the </w:t>
      </w:r>
      <w:r w:rsidR="00B3735F">
        <w:t>Internet</w:t>
      </w:r>
      <w:r w:rsidR="00832166">
        <w:t xml:space="preserve">, you may not find them.  One such </w:t>
      </w:r>
      <w:r>
        <w:t xml:space="preserve">place </w:t>
      </w:r>
      <w:r w:rsidR="00832166">
        <w:t xml:space="preserve">I </w:t>
      </w:r>
      <w:r w:rsidR="0020150A">
        <w:t xml:space="preserve">read about </w:t>
      </w:r>
      <w:r w:rsidR="00832166">
        <w:t>was the Natchez Trace, a s</w:t>
      </w:r>
      <w:r w:rsidR="004B25C8">
        <w:t xml:space="preserve">cenic parkway </w:t>
      </w:r>
      <w:r w:rsidR="00EA270B">
        <w:t xml:space="preserve">that is part of the National Park Service </w:t>
      </w:r>
      <w:r w:rsidR="00205C0B">
        <w:t xml:space="preserve">(NPS) </w:t>
      </w:r>
      <w:r w:rsidR="00EA270B">
        <w:t xml:space="preserve">and </w:t>
      </w:r>
      <w:r w:rsidR="004B25C8">
        <w:t xml:space="preserve">covers 440 miles from Nashville, Tennessee to Natchez, Mississippi. </w:t>
      </w:r>
      <w:r w:rsidR="00EA270B">
        <w:t xml:space="preserve"> </w:t>
      </w:r>
      <w:r w:rsidR="003D0D24">
        <w:t>In fact, the parkway bisects three states: Tennessee, Alabama, and Mississippi</w:t>
      </w:r>
    </w:p>
    <w:p w14:paraId="27059846" w14:textId="2CF1BF4D" w:rsidR="008C62B6" w:rsidRDefault="007E484E" w:rsidP="004B25C8">
      <w:pPr>
        <w:ind w:firstLine="720"/>
      </w:pPr>
      <w:r>
        <w:t xml:space="preserve">The Natchez Trace </w:t>
      </w:r>
      <w:r w:rsidR="0020150A">
        <w:t xml:space="preserve">was </w:t>
      </w:r>
      <w:r w:rsidR="00205C0B">
        <w:t>originally</w:t>
      </w:r>
      <w:r w:rsidR="0020150A">
        <w:t xml:space="preserve"> used as an ancient salt lick</w:t>
      </w:r>
      <w:r>
        <w:t xml:space="preserve"> by American Bison, </w:t>
      </w:r>
      <w:proofErr w:type="gramStart"/>
      <w:r>
        <w:t>then</w:t>
      </w:r>
      <w:proofErr w:type="gramEnd"/>
      <w:r>
        <w:t xml:space="preserve"> later was a commerce route for American Indians as a route between major villages in middle Mississippi to central Tennessee.  Today </w:t>
      </w:r>
      <w:r w:rsidR="003D0D24">
        <w:t>a lot of the landscape along the trace has been designated as hiking trails and picnic areas along with various historical sites</w:t>
      </w:r>
      <w:r>
        <w:t xml:space="preserve">. </w:t>
      </w:r>
      <w:r w:rsidR="00916741">
        <w:t>*</w:t>
      </w:r>
      <w:r>
        <w:t xml:space="preserve"> </w:t>
      </w:r>
    </w:p>
    <w:p w14:paraId="2B03CE86" w14:textId="77777777" w:rsidR="0038135C" w:rsidRDefault="00B72286" w:rsidP="008F1ED8">
      <w:pPr>
        <w:ind w:firstLine="720"/>
      </w:pPr>
      <w:r>
        <w:lastRenderedPageBreak/>
        <w:t xml:space="preserve">Because the </w:t>
      </w:r>
      <w:r w:rsidR="00D41F97">
        <w:t>Natchez T</w:t>
      </w:r>
      <w:r>
        <w:t xml:space="preserve">race is part of </w:t>
      </w:r>
      <w:r w:rsidR="00205C0B">
        <w:t>the NPS</w:t>
      </w:r>
      <w:r>
        <w:t xml:space="preserve">, </w:t>
      </w:r>
      <w:r w:rsidR="00D41F97">
        <w:t xml:space="preserve">and </w:t>
      </w:r>
      <w:r>
        <w:t>like most national parks</w:t>
      </w:r>
      <w:r w:rsidR="000D3AE9">
        <w:t>,</w:t>
      </w:r>
      <w:r>
        <w:t xml:space="preserve"> it is very well maintained.  </w:t>
      </w:r>
      <w:r w:rsidR="00205C0B">
        <w:t xml:space="preserve">These perfectly conditioned roads are clean of </w:t>
      </w:r>
      <w:r w:rsidR="00916741">
        <w:t xml:space="preserve">debris, trash, or </w:t>
      </w:r>
      <w:r w:rsidR="00205C0B">
        <w:t xml:space="preserve">animal carcasses in </w:t>
      </w:r>
      <w:r w:rsidR="00916741">
        <w:t xml:space="preserve">or on the side of </w:t>
      </w:r>
      <w:r w:rsidR="00205C0B">
        <w:t xml:space="preserve">the road.  </w:t>
      </w:r>
      <w:r w:rsidR="008F1ED8">
        <w:t xml:space="preserve">And it is not unlikely to see parkway employees out fixing a patch of road or </w:t>
      </w:r>
      <w:r w:rsidR="0038135C">
        <w:t>tending to</w:t>
      </w:r>
      <w:r w:rsidR="008F1ED8">
        <w:t xml:space="preserve"> the rest areas along the route.  </w:t>
      </w:r>
      <w:r w:rsidR="0096614E">
        <w:t xml:space="preserve"> </w:t>
      </w:r>
      <w:r w:rsidR="00205C0B">
        <w:t>In fact, I would go as far to say the</w:t>
      </w:r>
      <w:r w:rsidR="00916741">
        <w:t xml:space="preserve"> parkway’s roads</w:t>
      </w:r>
      <w:r w:rsidR="00205C0B">
        <w:t xml:space="preserve"> are pristine</w:t>
      </w:r>
      <w:r w:rsidR="00916741">
        <w:t>.  If there were such as thing as a playground</w:t>
      </w:r>
      <w:r w:rsidR="000F6722">
        <w:t xml:space="preserve"> for a road</w:t>
      </w:r>
      <w:r w:rsidR="004366E6">
        <w:t xml:space="preserve"> bicyclist</w:t>
      </w:r>
      <w:r w:rsidR="000F6722">
        <w:t>, the Natchez Trace would come close to being that place</w:t>
      </w:r>
      <w:r w:rsidR="00205C0B">
        <w:t>.</w:t>
      </w:r>
      <w:r w:rsidR="0096614E">
        <w:t xml:space="preserve"> The pavement is </w:t>
      </w:r>
      <w:r>
        <w:t>smoot</w:t>
      </w:r>
      <w:r w:rsidR="008C62B6">
        <w:t>h</w:t>
      </w:r>
      <w:r w:rsidR="0096614E">
        <w:t xml:space="preserve">, </w:t>
      </w:r>
      <w:r w:rsidR="008C62B6">
        <w:t xml:space="preserve">poured </w:t>
      </w:r>
      <w:r w:rsidR="000F6722">
        <w:t>asphalt</w:t>
      </w:r>
      <w:r w:rsidR="008C62B6">
        <w:t xml:space="preserve"> versus</w:t>
      </w:r>
      <w:r>
        <w:t xml:space="preserve"> granulated concrete mixed with crushed rock, which means</w:t>
      </w:r>
      <w:r w:rsidR="001412AE">
        <w:t xml:space="preserve"> the road surface</w:t>
      </w:r>
      <w:r w:rsidR="0020150A">
        <w:t xml:space="preserve"> h</w:t>
      </w:r>
      <w:r w:rsidR="0096614E">
        <w:t>as no</w:t>
      </w:r>
      <w:r w:rsidR="000D3AE9">
        <w:t xml:space="preserve"> cracks, potholes, </w:t>
      </w:r>
      <w:r w:rsidR="0096614E">
        <w:t xml:space="preserve">or </w:t>
      </w:r>
      <w:r w:rsidR="0020150A">
        <w:t xml:space="preserve">uneven pavement </w:t>
      </w:r>
      <w:r>
        <w:t xml:space="preserve">that most roads are subject to.  </w:t>
      </w:r>
    </w:p>
    <w:p w14:paraId="28F16FCB" w14:textId="15738456" w:rsidR="007E484E" w:rsidRDefault="0038135C" w:rsidP="00EF2397">
      <w:pPr>
        <w:ind w:firstLine="720"/>
      </w:pPr>
      <w:r>
        <w:t xml:space="preserve">One of the prime reasons </w:t>
      </w:r>
      <w:r w:rsidR="001412AE">
        <w:t xml:space="preserve">the parkway </w:t>
      </w:r>
      <w:r>
        <w:t>is a favorite of mine</w:t>
      </w:r>
      <w:r w:rsidR="00EF2397">
        <w:t>,</w:t>
      </w:r>
      <w:r>
        <w:t xml:space="preserve"> and for other bicyclists</w:t>
      </w:r>
      <w:r w:rsidR="003D0D24">
        <w:t xml:space="preserve"> as well</w:t>
      </w:r>
      <w:r w:rsidR="00EF2397">
        <w:t>,</w:t>
      </w:r>
      <w:r>
        <w:t xml:space="preserve"> is its overall </w:t>
      </w:r>
      <w:r w:rsidR="001412AE">
        <w:t>low traffic</w:t>
      </w:r>
      <w:r w:rsidR="00EF2397">
        <w:t xml:space="preserve"> pattern</w:t>
      </w:r>
      <w:r w:rsidR="001412AE">
        <w:t>.  Most of that traffic</w:t>
      </w:r>
      <w:r w:rsidR="003D0D24">
        <w:t xml:space="preserve">, of course, is tourist related.  With the weekend being the busiest time </w:t>
      </w:r>
      <w:r w:rsidR="00B72286">
        <w:t xml:space="preserve">on the </w:t>
      </w:r>
      <w:r w:rsidR="003D0D24">
        <w:t xml:space="preserve">parkway, you will encounter </w:t>
      </w:r>
      <w:r w:rsidR="00EF2397">
        <w:t xml:space="preserve">not only </w:t>
      </w:r>
      <w:r w:rsidR="003D0D24">
        <w:t xml:space="preserve">a slew of </w:t>
      </w:r>
      <w:r w:rsidR="00EF2397">
        <w:t>bicyclists but</w:t>
      </w:r>
      <w:r w:rsidR="0096614E">
        <w:t xml:space="preserve"> cars, motorhomes, and motorcycles</w:t>
      </w:r>
      <w:r w:rsidR="00EF2397">
        <w:t xml:space="preserve">. </w:t>
      </w:r>
      <w:r w:rsidR="00B72286">
        <w:t>Local traffic, on the other hand, is minimal</w:t>
      </w:r>
      <w:r w:rsidR="0020150A">
        <w:t xml:space="preserve">.  </w:t>
      </w:r>
      <w:r w:rsidR="00EF2397">
        <w:t xml:space="preserve">Despite the fact </w:t>
      </w:r>
      <w:r w:rsidR="001412AE">
        <w:t xml:space="preserve">the parkway is part of the NPS, it is easy to </w:t>
      </w:r>
      <w:r w:rsidR="0020150A">
        <w:t>for</w:t>
      </w:r>
      <w:r w:rsidR="001412AE">
        <w:t xml:space="preserve">get </w:t>
      </w:r>
      <w:r w:rsidR="003D0D24">
        <w:t xml:space="preserve">when riding </w:t>
      </w:r>
      <w:r w:rsidR="001412AE">
        <w:t>that this is a popular road for locals who use it to access their homes or places of employment.</w:t>
      </w:r>
      <w:r w:rsidR="00EF2397" w:rsidRPr="00EF2397">
        <w:t xml:space="preserve"> </w:t>
      </w:r>
      <w:r w:rsidR="00EF2397">
        <w:t xml:space="preserve"> Still, compared to the roads most bicyclists ride, you </w:t>
      </w:r>
      <w:r w:rsidR="003D0D24">
        <w:t>will see</w:t>
      </w:r>
      <w:r w:rsidR="00EF2397">
        <w:t xml:space="preserve"> more bicyclists than cars on the parkway, especially during the week, no matter what time of day you elect to ride.  </w:t>
      </w:r>
    </w:p>
    <w:p w14:paraId="6646318D" w14:textId="538A1A23" w:rsidR="006177C9" w:rsidRDefault="0020150A" w:rsidP="004B25C8">
      <w:pPr>
        <w:ind w:firstLine="720"/>
      </w:pPr>
      <w:r>
        <w:t xml:space="preserve">From a bicyclist’s perspective, the roads on </w:t>
      </w:r>
      <w:r w:rsidR="00F508B5">
        <w:t>the parkway offer solitude and challenge</w:t>
      </w:r>
      <w:r w:rsidR="003D0D24">
        <w:t xml:space="preserve"> with</w:t>
      </w:r>
      <w:r w:rsidR="00761AE4">
        <w:t xml:space="preserve"> f</w:t>
      </w:r>
      <w:r w:rsidR="00F508B5">
        <w:t xml:space="preserve">alse flats, mile long </w:t>
      </w:r>
      <w:r w:rsidR="006177C9">
        <w:t xml:space="preserve">twisting </w:t>
      </w:r>
      <w:r w:rsidR="00F508B5">
        <w:t xml:space="preserve">climbs with 8% </w:t>
      </w:r>
      <w:r w:rsidR="003D0D24">
        <w:t xml:space="preserve">to 10% </w:t>
      </w:r>
      <w:r w:rsidR="00F508B5">
        <w:t>grades</w:t>
      </w:r>
      <w:r w:rsidR="000F6722">
        <w:t xml:space="preserve">, </w:t>
      </w:r>
      <w:r w:rsidR="00F508B5">
        <w:t>scenic bridges a</w:t>
      </w:r>
      <w:r w:rsidR="006177C9">
        <w:t>nd descents, and</w:t>
      </w:r>
      <w:r w:rsidR="000F6722">
        <w:t xml:space="preserve"> long flats</w:t>
      </w:r>
      <w:r w:rsidR="006177C9">
        <w:t>.</w:t>
      </w:r>
      <w:r w:rsidR="000F6722">
        <w:t xml:space="preserve">  </w:t>
      </w:r>
      <w:r w:rsidR="004366E6">
        <w:t>The Natchez Trace really is everything a bicyclist could want.  No, it do</w:t>
      </w:r>
      <w:r w:rsidR="0038135C">
        <w:t xml:space="preserve">esn’t have 7,000 foot climbs, </w:t>
      </w:r>
      <w:r w:rsidR="004366E6">
        <w:t xml:space="preserve">ocean views, </w:t>
      </w:r>
      <w:r w:rsidR="0038135C">
        <w:t>or high mountain summits</w:t>
      </w:r>
      <w:r w:rsidR="003D0D24">
        <w:t xml:space="preserve"> like what could occur on rides in the western United States</w:t>
      </w:r>
      <w:r w:rsidR="0038135C">
        <w:t xml:space="preserve">, </w:t>
      </w:r>
      <w:r w:rsidR="004366E6">
        <w:t>but there is enough here to test your ability again and again.</w:t>
      </w:r>
      <w:r w:rsidR="008C2F0D">
        <w:t xml:space="preserve">  </w:t>
      </w:r>
      <w:r w:rsidR="001A04DC">
        <w:t xml:space="preserve">Of course, what I am describing here would be the first 50 miles of the </w:t>
      </w:r>
      <w:proofErr w:type="gramStart"/>
      <w:r w:rsidR="001A04DC">
        <w:t xml:space="preserve">parkway </w:t>
      </w:r>
      <w:r w:rsidR="003D0D24">
        <w:t>which</w:t>
      </w:r>
      <w:proofErr w:type="gramEnd"/>
      <w:r w:rsidR="003D0D24">
        <w:t xml:space="preserve"> starts </w:t>
      </w:r>
      <w:r w:rsidR="001A04DC">
        <w:t xml:space="preserve">in Nashville </w:t>
      </w:r>
      <w:r w:rsidR="003D0D24">
        <w:t xml:space="preserve">and </w:t>
      </w:r>
      <w:r w:rsidR="001A04DC">
        <w:t xml:space="preserve">is </w:t>
      </w:r>
      <w:r w:rsidR="00EF2397">
        <w:t xml:space="preserve">the </w:t>
      </w:r>
      <w:r w:rsidR="001A04DC">
        <w:t xml:space="preserve">hilliest part of the Trace. </w:t>
      </w:r>
      <w:r w:rsidR="003D0D24">
        <w:t xml:space="preserve"> </w:t>
      </w:r>
      <w:r w:rsidR="0038135C">
        <w:t xml:space="preserve">But </w:t>
      </w:r>
      <w:r w:rsidR="008C2F0D">
        <w:t>the Natchez Trace appeals to a wide range of cyclists</w:t>
      </w:r>
      <w:r w:rsidR="0038135C">
        <w:t xml:space="preserve"> from the casual to the serious. </w:t>
      </w:r>
      <w:r w:rsidR="008C2F0D">
        <w:t xml:space="preserve"> </w:t>
      </w:r>
      <w:r w:rsidR="0038135C">
        <w:t>T</w:t>
      </w:r>
      <w:r w:rsidR="008C2F0D">
        <w:t xml:space="preserve">he </w:t>
      </w:r>
      <w:r w:rsidR="00EF2397">
        <w:t>hard-core</w:t>
      </w:r>
      <w:r w:rsidR="008C2F0D">
        <w:t xml:space="preserve"> enthusiast or fitness rider is </w:t>
      </w:r>
      <w:r w:rsidR="003D0D24">
        <w:t xml:space="preserve">probably </w:t>
      </w:r>
      <w:r w:rsidR="008C2F0D">
        <w:t xml:space="preserve">the most prevalent </w:t>
      </w:r>
      <w:r w:rsidR="00EF2397">
        <w:t xml:space="preserve">type of </w:t>
      </w:r>
      <w:r w:rsidR="0038135C">
        <w:t>ride</w:t>
      </w:r>
      <w:r w:rsidR="00EF2397">
        <w:t>r</w:t>
      </w:r>
      <w:r w:rsidR="003D0D24">
        <w:t xml:space="preserve"> out on the parkway, though along</w:t>
      </w:r>
      <w:r w:rsidR="0038135C">
        <w:t xml:space="preserve"> </w:t>
      </w:r>
      <w:r w:rsidR="008C2F0D">
        <w:t xml:space="preserve">with </w:t>
      </w:r>
      <w:r w:rsidR="003D0D24">
        <w:t xml:space="preserve">the occasional </w:t>
      </w:r>
      <w:r w:rsidR="008C2F0D">
        <w:t>category 1</w:t>
      </w:r>
      <w:r w:rsidR="003D0D24">
        <w:t xml:space="preserve"> racer</w:t>
      </w:r>
      <w:r w:rsidR="0038135C">
        <w:t xml:space="preserve"> o</w:t>
      </w:r>
      <w:r w:rsidR="003D0D24">
        <w:t>ut for a training ride</w:t>
      </w:r>
      <w:r w:rsidR="0038135C">
        <w:t>.</w:t>
      </w:r>
    </w:p>
    <w:p w14:paraId="018DE5A5" w14:textId="4CA9D1C2" w:rsidR="00AD229B" w:rsidRDefault="006177C9" w:rsidP="00AD229B">
      <w:pPr>
        <w:ind w:firstLine="720"/>
      </w:pPr>
      <w:r w:rsidRPr="006177C9">
        <w:rPr>
          <w:noProof/>
        </w:rPr>
        <w:drawing>
          <wp:inline distT="0" distB="0" distL="0" distR="0" wp14:anchorId="0A9C0DC9" wp14:editId="0287EFA2">
            <wp:extent cx="2325893" cy="1395730"/>
            <wp:effectExtent l="0" t="0" r="1143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7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16" cy="139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357F62">
        <w:rPr>
          <w:noProof/>
        </w:rPr>
        <w:drawing>
          <wp:inline distT="0" distB="0" distL="0" distR="0" wp14:anchorId="0D193AF9" wp14:editId="1B86A6F6">
            <wp:extent cx="3059723" cy="142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7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39" cy="142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9737" w14:textId="77777777" w:rsidR="003D0D24" w:rsidRDefault="003D0D24" w:rsidP="0096614E"/>
    <w:p w14:paraId="6A103B66" w14:textId="4B9B13F6" w:rsidR="008C2F0D" w:rsidRDefault="00F80F35" w:rsidP="0096614E">
      <w:r>
        <w:t>Because of the layout and nature of the parkway, o</w:t>
      </w:r>
      <w:r w:rsidR="003D0D24">
        <w:t>n a weekday</w:t>
      </w:r>
      <w:r w:rsidR="0096614E">
        <w:t xml:space="preserve"> you can ride miles before you see another bicyclist or even a car on the road.  </w:t>
      </w:r>
      <w:r w:rsidR="00CB5786">
        <w:t xml:space="preserve">The downside of that is it can also be miles before you see a place to use a bathroom or </w:t>
      </w:r>
      <w:r w:rsidR="0096614E">
        <w:t xml:space="preserve">refill depleted water bottles.  </w:t>
      </w:r>
      <w:r w:rsidR="00722A5C">
        <w:t xml:space="preserve">A really hot day on the parkway can do that quickly. </w:t>
      </w:r>
      <w:r>
        <w:t xml:space="preserve">And if lunch is on your mind, you’ll have to venture off the </w:t>
      </w:r>
      <w:r w:rsidR="00722A5C">
        <w:t xml:space="preserve">parkway at one of the exits </w:t>
      </w:r>
      <w:r w:rsidR="0038135C">
        <w:t xml:space="preserve">along the way </w:t>
      </w:r>
      <w:r w:rsidR="00722A5C">
        <w:t>or have a good supply of energy gels and other snacks</w:t>
      </w:r>
      <w:r w:rsidR="001A04DC">
        <w:t xml:space="preserve"> on hand.</w:t>
      </w:r>
      <w:r w:rsidR="00722A5C">
        <w:t xml:space="preserve"> </w:t>
      </w:r>
    </w:p>
    <w:p w14:paraId="0EF84175" w14:textId="5B59C97D" w:rsidR="0096614E" w:rsidRDefault="00B9773C" w:rsidP="008C2F0D">
      <w:pPr>
        <w:ind w:firstLine="720"/>
      </w:pPr>
      <w:r>
        <w:t>Due to the expanse of the Natchez Trace, it is really impossible to cover</w:t>
      </w:r>
      <w:r w:rsidR="002314AE">
        <w:t xml:space="preserve"> big sections of the parkway </w:t>
      </w:r>
      <w:r>
        <w:t xml:space="preserve">unless you enjoy multi-day rides with panniers in tow.  However, </w:t>
      </w:r>
      <w:r w:rsidR="002314AE">
        <w:t>if started early enough</w:t>
      </w:r>
      <w:r w:rsidR="001A04DC">
        <w:t xml:space="preserve"> in the day</w:t>
      </w:r>
      <w:r w:rsidR="002314AE">
        <w:t xml:space="preserve">, a 100 mile </w:t>
      </w:r>
      <w:r>
        <w:t xml:space="preserve">out and </w:t>
      </w:r>
      <w:r w:rsidR="002314AE">
        <w:t xml:space="preserve">back </w:t>
      </w:r>
      <w:r>
        <w:t>ride</w:t>
      </w:r>
      <w:r w:rsidR="002314AE">
        <w:t>, for instance, will reveal the</w:t>
      </w:r>
      <w:r w:rsidR="00EF2397">
        <w:t xml:space="preserve"> </w:t>
      </w:r>
      <w:r w:rsidR="003D0D24">
        <w:t>depth of</w:t>
      </w:r>
      <w:r w:rsidR="002314AE">
        <w:t xml:space="preserve"> character </w:t>
      </w:r>
      <w:r w:rsidR="00EF2397">
        <w:t>that is the Natchez Trace</w:t>
      </w:r>
      <w:r w:rsidR="002314AE">
        <w:t xml:space="preserve"> </w:t>
      </w:r>
      <w:r w:rsidR="001A04DC">
        <w:t>parkway</w:t>
      </w:r>
      <w:r w:rsidR="003D0D24">
        <w:t xml:space="preserve">.  </w:t>
      </w:r>
      <w:r w:rsidR="002314AE">
        <w:t xml:space="preserve">For me, the </w:t>
      </w:r>
      <w:r w:rsidR="00EF2397">
        <w:t>parkway</w:t>
      </w:r>
      <w:r w:rsidR="002314AE">
        <w:t xml:space="preserve"> is a favorite ride </w:t>
      </w:r>
      <w:r w:rsidR="00EF2397">
        <w:t>for</w:t>
      </w:r>
      <w:r w:rsidR="00BE54E8">
        <w:t xml:space="preserve"> </w:t>
      </w:r>
      <w:r w:rsidR="003D0D24">
        <w:t xml:space="preserve">the </w:t>
      </w:r>
      <w:r w:rsidR="00BE54E8">
        <w:t>undulating</w:t>
      </w:r>
      <w:r w:rsidR="002314AE">
        <w:t xml:space="preserve"> road</w:t>
      </w:r>
      <w:r w:rsidR="003D0D24">
        <w:t>s</w:t>
      </w:r>
      <w:r w:rsidR="00BE54E8">
        <w:t xml:space="preserve"> mixed with real to false flats </w:t>
      </w:r>
      <w:r w:rsidR="003D0D24">
        <w:t>along with fast</w:t>
      </w:r>
      <w:r w:rsidR="00E81E78">
        <w:t>,</w:t>
      </w:r>
      <w:r w:rsidR="003D0D24">
        <w:t xml:space="preserve"> straight descents into the valley</w:t>
      </w:r>
      <w:r w:rsidR="001A04DC">
        <w:t xml:space="preserve">, then </w:t>
      </w:r>
      <w:r w:rsidR="00BE54E8">
        <w:t xml:space="preserve">how those traits are </w:t>
      </w:r>
      <w:r w:rsidR="001A04DC">
        <w:t>repeat</w:t>
      </w:r>
      <w:r w:rsidR="00BE54E8">
        <w:t>ed</w:t>
      </w:r>
      <w:r w:rsidR="002314AE">
        <w:t xml:space="preserve">.  </w:t>
      </w:r>
      <w:r w:rsidR="00E81E78">
        <w:t>I would say the descents are my favorite because I never have to touch the brakes on the way down.  M</w:t>
      </w:r>
      <w:r w:rsidR="00E81E78">
        <w:t>iles just tick away</w:t>
      </w:r>
      <w:r w:rsidR="00E81E78">
        <w:t xml:space="preserve"> as you </w:t>
      </w:r>
      <w:r w:rsidR="002314AE">
        <w:t>lose yourself in the silen</w:t>
      </w:r>
      <w:r w:rsidR="00E81E78">
        <w:t>ce and isolation of the parkway</w:t>
      </w:r>
      <w:bookmarkStart w:id="0" w:name="_GoBack"/>
      <w:bookmarkEnd w:id="0"/>
      <w:r w:rsidR="002314AE">
        <w:t xml:space="preserve">.  </w:t>
      </w:r>
      <w:r w:rsidR="003D0D24">
        <w:t>Without realizing it or looking much at my bike computer</w:t>
      </w:r>
      <w:r w:rsidR="00205C0B">
        <w:t xml:space="preserve">, I had ridden 20 miles, then 40.  </w:t>
      </w:r>
      <w:r w:rsidR="002314AE">
        <w:t>When all you can see is rolling green terrain, thick forests, and crows flying overhead</w:t>
      </w:r>
      <w:r w:rsidR="001A04DC">
        <w:t>,</w:t>
      </w:r>
      <w:r w:rsidR="002314AE">
        <w:t xml:space="preserve"> and the only sound is the churn </w:t>
      </w:r>
      <w:r w:rsidR="001A04DC">
        <w:t xml:space="preserve">coming from </w:t>
      </w:r>
      <w:r w:rsidR="002314AE">
        <w:t xml:space="preserve">your wheel bearings and the chain slipping over the gears, it is hard not to feel a </w:t>
      </w:r>
      <w:r w:rsidR="00E81E78">
        <w:t xml:space="preserve">real </w:t>
      </w:r>
      <w:r w:rsidR="002314AE">
        <w:t>sense of peace.</w:t>
      </w:r>
      <w:r w:rsidR="001A04DC">
        <w:t xml:space="preserve">  </w:t>
      </w:r>
    </w:p>
    <w:p w14:paraId="7A3FA078" w14:textId="7F16B3EE" w:rsidR="008C2F0D" w:rsidRPr="00B9773C" w:rsidRDefault="008C2F0D" w:rsidP="0096614E">
      <w:pPr>
        <w:rPr>
          <w:i/>
        </w:rPr>
      </w:pPr>
      <w:r>
        <w:tab/>
      </w:r>
      <w:r w:rsidR="00BE54E8">
        <w:t>Want to know more</w:t>
      </w:r>
      <w:r w:rsidR="002314AE">
        <w:t xml:space="preserve"> about bicycling the Natchez Trace</w:t>
      </w:r>
      <w:r w:rsidR="00BE54E8">
        <w:t xml:space="preserve">?  </w:t>
      </w:r>
      <w:r>
        <w:t xml:space="preserve"> </w:t>
      </w:r>
      <w:r w:rsidR="00BE54E8">
        <w:t>A</w:t>
      </w:r>
      <w:r w:rsidR="001A04DC">
        <w:t xml:space="preserve"> Google search will show a few sources specific to bicycling the parkway. </w:t>
      </w:r>
      <w:r w:rsidR="002314AE">
        <w:t xml:space="preserve">A good site I came across while writing this article </w:t>
      </w:r>
      <w:r w:rsidR="00B9773C">
        <w:t>offers not only information about riding the Natch</w:t>
      </w:r>
      <w:r w:rsidR="00BE54E8">
        <w:t xml:space="preserve">ez Trace, but also information </w:t>
      </w:r>
      <w:r w:rsidR="00B9773C">
        <w:t xml:space="preserve">about the surrounding areas and a way to make reservations at Bed &amp; Breakfasts: </w:t>
      </w:r>
      <w:hyperlink r:id="rId9" w:history="1">
        <w:r w:rsidR="00B9773C" w:rsidRPr="00234A52">
          <w:rPr>
            <w:rStyle w:val="Hyperlink"/>
          </w:rPr>
          <w:t>http://www.natcheztracetravel.com/biking-the-trace.html</w:t>
        </w:r>
      </w:hyperlink>
      <w:r w:rsidR="00B9773C">
        <w:t xml:space="preserve">.  In addition to Internet resources, there’s also a book available by Glen Wanner titled </w:t>
      </w:r>
      <w:r w:rsidR="00B9773C" w:rsidRPr="00B9773C">
        <w:rPr>
          <w:i/>
        </w:rPr>
        <w:t xml:space="preserve">Bicycling the Natchez </w:t>
      </w:r>
      <w:proofErr w:type="gramStart"/>
      <w:r w:rsidR="00B9773C" w:rsidRPr="00B9773C">
        <w:rPr>
          <w:i/>
        </w:rPr>
        <w:t>Trace :</w:t>
      </w:r>
      <w:proofErr w:type="gramEnd"/>
      <w:r w:rsidR="00B9773C" w:rsidRPr="00B9773C">
        <w:rPr>
          <w:i/>
        </w:rPr>
        <w:t xml:space="preserve"> A Guide to the Natchez Parkway and Nearby Scenic Routes.</w:t>
      </w:r>
    </w:p>
    <w:p w14:paraId="32A12ED2" w14:textId="77777777" w:rsidR="00916741" w:rsidRDefault="00916741" w:rsidP="00916741"/>
    <w:p w14:paraId="0CEE60C0" w14:textId="3E0FEBD4" w:rsidR="00916741" w:rsidRDefault="00916741" w:rsidP="00AD229B">
      <w:r>
        <w:t xml:space="preserve">* Historical information </w:t>
      </w:r>
      <w:r w:rsidR="0038135C">
        <w:t>about the Natchez Trace Parkway sourced</w:t>
      </w:r>
      <w:r>
        <w:t xml:space="preserve"> from the Wikipedia.</w:t>
      </w:r>
      <w:r w:rsidR="00AD229B">
        <w:t xml:space="preserve"> </w:t>
      </w:r>
    </w:p>
    <w:sectPr w:rsidR="00916741" w:rsidSect="00F635A3">
      <w:type w:val="continuous"/>
      <w:pgSz w:w="12240" w:h="15840"/>
      <w:pgMar w:top="1440" w:right="1440" w:bottom="1440" w:left="1440" w:header="0" w:footer="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B05ACF"/>
    <w:multiLevelType w:val="hybridMultilevel"/>
    <w:tmpl w:val="1A267B3C"/>
    <w:lvl w:ilvl="0" w:tplc="7BCEEA2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58D"/>
    <w:rsid w:val="000D3AE9"/>
    <w:rsid w:val="000E1737"/>
    <w:rsid w:val="000F6722"/>
    <w:rsid w:val="001412AE"/>
    <w:rsid w:val="001619A4"/>
    <w:rsid w:val="00173BC8"/>
    <w:rsid w:val="001A04DC"/>
    <w:rsid w:val="0020150A"/>
    <w:rsid w:val="00205C0B"/>
    <w:rsid w:val="002314AE"/>
    <w:rsid w:val="002F6395"/>
    <w:rsid w:val="0035258D"/>
    <w:rsid w:val="00357F62"/>
    <w:rsid w:val="0038135C"/>
    <w:rsid w:val="003D0D24"/>
    <w:rsid w:val="004366E6"/>
    <w:rsid w:val="004B25C8"/>
    <w:rsid w:val="006177C9"/>
    <w:rsid w:val="00722A5C"/>
    <w:rsid w:val="00761AE4"/>
    <w:rsid w:val="007A5E12"/>
    <w:rsid w:val="007E040C"/>
    <w:rsid w:val="007E484E"/>
    <w:rsid w:val="00832166"/>
    <w:rsid w:val="008C2F0D"/>
    <w:rsid w:val="008C62B6"/>
    <w:rsid w:val="008F1ED8"/>
    <w:rsid w:val="00916741"/>
    <w:rsid w:val="0096614E"/>
    <w:rsid w:val="00A30BF2"/>
    <w:rsid w:val="00AD229B"/>
    <w:rsid w:val="00B3735F"/>
    <w:rsid w:val="00B72286"/>
    <w:rsid w:val="00B9773C"/>
    <w:rsid w:val="00BE54E8"/>
    <w:rsid w:val="00CB5786"/>
    <w:rsid w:val="00CE419C"/>
    <w:rsid w:val="00D41F97"/>
    <w:rsid w:val="00E81E78"/>
    <w:rsid w:val="00EA270B"/>
    <w:rsid w:val="00EF2397"/>
    <w:rsid w:val="00F508B5"/>
    <w:rsid w:val="00F635A3"/>
    <w:rsid w:val="00F80F35"/>
    <w:rsid w:val="00FE2A3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18F02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Book Antiqua" w:eastAsiaTheme="minorEastAsia" w:hAnsi="Book Antiqua" w:cstheme="minorBidi"/>
        <w:sz w:val="28"/>
        <w:szCs w:val="28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A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AE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167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73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Book Antiqua" w:eastAsiaTheme="minorEastAsia" w:hAnsi="Book Antiqua" w:cstheme="minorBidi"/>
        <w:sz w:val="28"/>
        <w:szCs w:val="28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A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AE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167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7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hyperlink" Target="http://www.natcheztracetravel.com/biking-the-trace.htm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</Pages>
  <Words>1159</Words>
  <Characters>5356</Characters>
  <Application>Microsoft Macintosh Word</Application>
  <DocSecurity>0</DocSecurity>
  <Lines>101</Lines>
  <Paragraphs>14</Paragraphs>
  <ScaleCrop>false</ScaleCrop>
  <Company/>
  <LinksUpToDate>false</LinksUpToDate>
  <CharactersWithSpaces>6501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 McNamee</dc:creator>
  <cp:keywords/>
  <dc:description/>
  <cp:lastModifiedBy>Doug McNamee</cp:lastModifiedBy>
  <cp:revision>11</cp:revision>
  <dcterms:created xsi:type="dcterms:W3CDTF">2012-05-19T16:44:00Z</dcterms:created>
  <dcterms:modified xsi:type="dcterms:W3CDTF">2012-05-22T03:16:00Z</dcterms:modified>
</cp:coreProperties>
</file>