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193B" w:rsidRDefault="00051883">
      <w:r w:rsidRPr="00051883">
        <w:t>Car Title Loans in Hollywood, FL</w:t>
      </w:r>
    </w:p>
    <w:p w:rsidR="00051883" w:rsidRDefault="00883B9A">
      <w:r>
        <w:t xml:space="preserve">Life in Hollywood can be quite tough especially if you are broke. Though there are many opportunities for making money, there are times when there may be delays in income due to unavoidable occurrences. This however does not mean that you stop living the comfortable life you </w:t>
      </w:r>
      <w:proofErr w:type="gramStart"/>
      <w:r>
        <w:t>are used</w:t>
      </w:r>
      <w:proofErr w:type="gramEnd"/>
      <w:r>
        <w:t xml:space="preserve"> to. Irrespective of whether you a</w:t>
      </w:r>
      <w:r w:rsidR="009D7A5C">
        <w:t xml:space="preserve">re a movie star or </w:t>
      </w:r>
      <w:r w:rsidR="00CB1E9D">
        <w:t>an</w:t>
      </w:r>
      <w:r w:rsidR="009D7A5C">
        <w:t xml:space="preserve"> editor or </w:t>
      </w:r>
      <w:proofErr w:type="gramStart"/>
      <w:r w:rsidR="009D7A5C">
        <w:t>a</w:t>
      </w:r>
      <w:proofErr w:type="gramEnd"/>
      <w:r w:rsidR="009D7A5C">
        <w:t xml:space="preserve"> involved in adding effects to movies and music videos at the Dolby theatre, you still have to pay your bills. </w:t>
      </w:r>
      <w:r w:rsidR="00CB1E9D">
        <w:t xml:space="preserve">It is common that people in Hollywood live large and may sometimes live beyond their means such that they have no savings to support them in case their income </w:t>
      </w:r>
      <w:proofErr w:type="gramStart"/>
      <w:r w:rsidR="00CB1E9D">
        <w:t>is cut</w:t>
      </w:r>
      <w:proofErr w:type="gramEnd"/>
      <w:r w:rsidR="00CB1E9D">
        <w:t xml:space="preserve"> short.</w:t>
      </w:r>
      <w:r w:rsidR="00CB2A75">
        <w:t xml:space="preserve"> If you are facing such a situation and need money urgently to settle your bills on time before damaging your credit history or </w:t>
      </w:r>
      <w:proofErr w:type="gramStart"/>
      <w:r w:rsidR="00CB2A75">
        <w:t>being penalized</w:t>
      </w:r>
      <w:proofErr w:type="gramEnd"/>
      <w:r w:rsidR="00CB2A75">
        <w:t xml:space="preserve"> for the same, why not consider applying for a car title loan in Hollywood?</w:t>
      </w:r>
    </w:p>
    <w:p w:rsidR="005A3954" w:rsidRDefault="00EE5EC8">
      <w:r>
        <w:t xml:space="preserve">Considering that you have a classy car, you will definitely qualify for a larger loan since these loans </w:t>
      </w:r>
      <w:proofErr w:type="gramStart"/>
      <w:r>
        <w:t>are based</w:t>
      </w:r>
      <w:proofErr w:type="gramEnd"/>
      <w:r>
        <w:t xml:space="preserve"> on the value of the car. You can even get a loan up to $50,000 within 24 hours of application. You therefore never have to worry about disappointments of having to wait for too long for the funds applied </w:t>
      </w:r>
      <w:proofErr w:type="gramStart"/>
      <w:r>
        <w:t>for</w:t>
      </w:r>
      <w:proofErr w:type="gramEnd"/>
      <w:r>
        <w:t>. There is actually a branch in virtually every location</w:t>
      </w:r>
      <w:r w:rsidR="009D73CF">
        <w:t xml:space="preserve"> including just outside capitol records,</w:t>
      </w:r>
      <w:r>
        <w:t xml:space="preserve"> where you collect the funds as you provide submit the title for your </w:t>
      </w:r>
      <w:r w:rsidR="0072354D">
        <w:t>car; you can do the application online</w:t>
      </w:r>
      <w:r>
        <w:t>. You need not worry about inconveniences of not using your car too since you can continue driving your sleek car while continuing to settle the loan.</w:t>
      </w:r>
      <w:r w:rsidR="00B04C09">
        <w:t xml:space="preserve"> This means you will not have to attract paparazzi trying to know why you no longer have your car, which may harm your reputation.</w:t>
      </w:r>
      <w:r w:rsidR="0083575A">
        <w:t xml:space="preserve"> These firms do not need you to explain why you are applying for the loan, therefore do not follow to know whether the particular purpose </w:t>
      </w:r>
      <w:proofErr w:type="gramStart"/>
      <w:r w:rsidR="0083575A">
        <w:t>is being achieved</w:t>
      </w:r>
      <w:proofErr w:type="gramEnd"/>
      <w:r w:rsidR="0083575A">
        <w:t>. Use the money in whichever way you deem fit.</w:t>
      </w:r>
    </w:p>
    <w:p w:rsidR="005A3954" w:rsidRDefault="005A3954">
      <w:r>
        <w:t>A car title loan is a short-term loan that you apply while using your car title as collateral. If</w:t>
      </w:r>
      <w:r w:rsidR="004106E7">
        <w:t xml:space="preserve"> your income </w:t>
      </w:r>
      <w:proofErr w:type="gramStart"/>
      <w:r w:rsidR="004106E7">
        <w:t>is finally disbursed</w:t>
      </w:r>
      <w:proofErr w:type="gramEnd"/>
      <w:r w:rsidR="004106E7">
        <w:t xml:space="preserve">, you can use the money to settle the loan in full. You </w:t>
      </w:r>
      <w:r w:rsidR="00B04C09">
        <w:t>do not</w:t>
      </w:r>
      <w:r w:rsidR="004106E7">
        <w:t xml:space="preserve"> have to worry about penalties of early payment since there is none. </w:t>
      </w:r>
    </w:p>
    <w:p w:rsidR="00917EB0" w:rsidRDefault="00694DE3">
      <w:r>
        <w:t xml:space="preserve">Everyone in Hollywood loves class. For instance, if you have been arranging </w:t>
      </w:r>
      <w:r w:rsidR="006117D8">
        <w:t>for a getaway to</w:t>
      </w:r>
      <w:r>
        <w:t xml:space="preserve"> </w:t>
      </w:r>
      <w:r w:rsidR="006117D8" w:rsidRPr="006117D8">
        <w:t>Hotel Roosevelt</w:t>
      </w:r>
      <w:r w:rsidR="006117D8">
        <w:t xml:space="preserve"> and have just run out of cash just in time for the date, applying for a car title loan is a lifesaver considering </w:t>
      </w:r>
      <w:r w:rsidR="002E0FB7">
        <w:t>the fact that</w:t>
      </w:r>
      <w:r w:rsidR="006117D8">
        <w:t xml:space="preserve"> delays often associated with </w:t>
      </w:r>
      <w:r w:rsidR="002E0FB7">
        <w:t xml:space="preserve">loan processing due to credit checks are no </w:t>
      </w:r>
      <w:proofErr w:type="gramStart"/>
      <w:r w:rsidR="002E0FB7">
        <w:t>more.</w:t>
      </w:r>
      <w:proofErr w:type="gramEnd"/>
      <w:r w:rsidR="002E0FB7">
        <w:t xml:space="preserve"> These firms never perform any credit checks thus are ideal for anyone who has already damaged their credit or has no credit at all</w:t>
      </w:r>
      <w:r w:rsidR="003651D8">
        <w:t xml:space="preserve"> since banks would not risk their money with you.</w:t>
      </w:r>
    </w:p>
    <w:p w:rsidR="003651D8" w:rsidRDefault="003651D8">
      <w:r>
        <w:t xml:space="preserve">Any Hollywood resident can attest to the fact that income streams can be quite uncertain or irregular since you </w:t>
      </w:r>
      <w:proofErr w:type="gramStart"/>
      <w:r>
        <w:t>are paid</w:t>
      </w:r>
      <w:proofErr w:type="gramEnd"/>
      <w:r>
        <w:t xml:space="preserve"> per project. This may be tricky to obtain loans from financial institutions that have a fixed or standard schedule for loan repayment. </w:t>
      </w:r>
      <w:r w:rsidR="004122BC">
        <w:t>These firms however have very flexible terms such that you can negotiate your repayment pattern depending on y</w:t>
      </w:r>
      <w:r w:rsidR="00D23FA8">
        <w:t>our financial ability and needs</w:t>
      </w:r>
      <w:r w:rsidR="004122BC">
        <w:t xml:space="preserve">. </w:t>
      </w:r>
      <w:r w:rsidR="009A3808">
        <w:t xml:space="preserve">You can even use the money to attend for events at the </w:t>
      </w:r>
      <w:proofErr w:type="spellStart"/>
      <w:r w:rsidR="0046393F" w:rsidRPr="0046393F">
        <w:t>Grauman's</w:t>
      </w:r>
      <w:proofErr w:type="spellEnd"/>
      <w:r w:rsidR="0046393F" w:rsidRPr="0046393F">
        <w:t xml:space="preserve"> Chinese Theat</w:t>
      </w:r>
      <w:r w:rsidR="00D23FA8">
        <w:t>re. Training at the Hollywood Film and acting academy can also enhance your prospects of having a career in</w:t>
      </w:r>
      <w:r w:rsidR="00C24358">
        <w:t xml:space="preserve"> movie acting. </w:t>
      </w:r>
      <w:r w:rsidR="00901D37">
        <w:t>Take advantage of a car title loan to apply to this year’s program. Slots are very limited!</w:t>
      </w:r>
    </w:p>
    <w:sectPr w:rsidR="003651D8" w:rsidSect="00AD193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51883"/>
    <w:rsid w:val="00051883"/>
    <w:rsid w:val="002E0FB7"/>
    <w:rsid w:val="003651D8"/>
    <w:rsid w:val="004106E7"/>
    <w:rsid w:val="004122BC"/>
    <w:rsid w:val="0046393F"/>
    <w:rsid w:val="005A3954"/>
    <w:rsid w:val="006117D8"/>
    <w:rsid w:val="00687D96"/>
    <w:rsid w:val="00694DE3"/>
    <w:rsid w:val="0072354D"/>
    <w:rsid w:val="007955A2"/>
    <w:rsid w:val="0083575A"/>
    <w:rsid w:val="00883B9A"/>
    <w:rsid w:val="00901D37"/>
    <w:rsid w:val="00917EB0"/>
    <w:rsid w:val="009A3808"/>
    <w:rsid w:val="009D73CF"/>
    <w:rsid w:val="009D7A5C"/>
    <w:rsid w:val="00AD193B"/>
    <w:rsid w:val="00B04C09"/>
    <w:rsid w:val="00C24358"/>
    <w:rsid w:val="00CB1E9D"/>
    <w:rsid w:val="00CB2A75"/>
    <w:rsid w:val="00D23FA8"/>
    <w:rsid w:val="00E6459E"/>
    <w:rsid w:val="00EE5EC8"/>
    <w:rsid w:val="00FF7A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193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117D8"/>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1</Pages>
  <Words>498</Words>
  <Characters>2844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Fanton</dc:creator>
  <cp:lastModifiedBy>Fanton</cp:lastModifiedBy>
  <cp:revision>1</cp:revision>
  <dcterms:created xsi:type="dcterms:W3CDTF">2013-03-10T13:39:00Z</dcterms:created>
  <dcterms:modified xsi:type="dcterms:W3CDTF">2013-03-10T14:44:00Z</dcterms:modified>
</cp:coreProperties>
</file>