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691" w:rsidRDefault="00F56691" w:rsidP="00F56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Name:</w:t>
      </w:r>
    </w:p>
    <w:p w:rsidR="00F56691" w:rsidRDefault="00F56691" w:rsidP="00F56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Instructor’s name:</w:t>
      </w:r>
    </w:p>
    <w:p w:rsidR="00F56691" w:rsidRDefault="00F56691" w:rsidP="00F56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Number:</w:t>
      </w:r>
    </w:p>
    <w:p w:rsidR="00F56691" w:rsidRPr="00943EF3" w:rsidRDefault="00F56691" w:rsidP="00F56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Submission:</w:t>
      </w:r>
    </w:p>
    <w:p w:rsidR="002E3A0E" w:rsidRDefault="00B17807" w:rsidP="002E3A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Computers Continue to Gain Importance in the Workspace?</w:t>
      </w:r>
    </w:p>
    <w:p w:rsidR="00241C8E" w:rsidRDefault="00B17807" w:rsidP="00942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5741">
        <w:rPr>
          <w:rFonts w:ascii="Times New Roman" w:hAnsi="Times New Roman" w:cs="Times New Roman"/>
          <w:sz w:val="24"/>
          <w:szCs w:val="24"/>
        </w:rPr>
        <w:t>A computer is a device that accepts raw data and transforms it into usable information. The computer processes this data into “a human understandable format” (Ron 43).</w:t>
      </w:r>
      <w:r w:rsidR="00942DBB">
        <w:rPr>
          <w:rFonts w:ascii="Times New Roman" w:hAnsi="Times New Roman" w:cs="Times New Roman"/>
          <w:sz w:val="24"/>
          <w:szCs w:val="24"/>
        </w:rPr>
        <w:t xml:space="preserve"> A computer technically refers to conventional computers, hand-held devices, and intelligent machinery.</w:t>
      </w:r>
      <w:r w:rsidR="00C0435D">
        <w:rPr>
          <w:rFonts w:ascii="Times New Roman" w:hAnsi="Times New Roman" w:cs="Times New Roman"/>
          <w:sz w:val="24"/>
          <w:szCs w:val="24"/>
        </w:rPr>
        <w:t xml:space="preserve"> </w:t>
      </w:r>
      <w:r w:rsidR="00847800">
        <w:rPr>
          <w:rFonts w:ascii="Times New Roman" w:hAnsi="Times New Roman" w:cs="Times New Roman"/>
          <w:sz w:val="24"/>
          <w:szCs w:val="24"/>
        </w:rPr>
        <w:t>The workplace is a location where people work. The use of computers in such places has become a necessity.</w:t>
      </w:r>
      <w:r w:rsidR="003709C1">
        <w:rPr>
          <w:rFonts w:ascii="Times New Roman" w:hAnsi="Times New Roman" w:cs="Times New Roman"/>
          <w:sz w:val="24"/>
          <w:szCs w:val="24"/>
        </w:rPr>
        <w:t xml:space="preserve"> As the complexity of tasks performed in the workplace increases, a computer comes in handy.</w:t>
      </w:r>
    </w:p>
    <w:p w:rsidR="00835BA6" w:rsidRDefault="00737226" w:rsidP="00B467B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invention of the computer, it was obvious that it was not ready for use in the workplace.</w:t>
      </w:r>
      <w:r w:rsidR="00AA6E36">
        <w:rPr>
          <w:rFonts w:ascii="Times New Roman" w:hAnsi="Times New Roman" w:cs="Times New Roman"/>
          <w:sz w:val="24"/>
          <w:szCs w:val="24"/>
        </w:rPr>
        <w:t xml:space="preserve"> The first computer was too large for use in any conventional workplace. Over the years, computers became smaller.</w:t>
      </w:r>
      <w:r w:rsidR="00614B0F">
        <w:rPr>
          <w:rFonts w:ascii="Times New Roman" w:hAnsi="Times New Roman" w:cs="Times New Roman"/>
          <w:sz w:val="24"/>
          <w:szCs w:val="24"/>
        </w:rPr>
        <w:t xml:space="preserve"> </w:t>
      </w:r>
      <w:r w:rsidR="003A573C">
        <w:rPr>
          <w:rFonts w:ascii="Times New Roman" w:hAnsi="Times New Roman" w:cs="Times New Roman"/>
          <w:sz w:val="24"/>
          <w:szCs w:val="24"/>
        </w:rPr>
        <w:t xml:space="preserve">This meant that now computers were ready for use in the basic workplace, the office. </w:t>
      </w:r>
      <w:r w:rsidR="00012EA7">
        <w:rPr>
          <w:rFonts w:ascii="Times New Roman" w:hAnsi="Times New Roman" w:cs="Times New Roman"/>
          <w:sz w:val="24"/>
          <w:szCs w:val="24"/>
        </w:rPr>
        <w:t xml:space="preserve">The “addition of features to computers resulted in other workplaces began using them” (Robert 93). </w:t>
      </w:r>
      <w:r w:rsidR="0060733B">
        <w:rPr>
          <w:rFonts w:ascii="Times New Roman" w:hAnsi="Times New Roman" w:cs="Times New Roman"/>
          <w:sz w:val="24"/>
          <w:szCs w:val="24"/>
        </w:rPr>
        <w:t>Manufacturing industries, airplanes, construction grounds, architectural design, among others were the pioneering workplaces that began using computers.</w:t>
      </w:r>
    </w:p>
    <w:p w:rsidR="00B467BE" w:rsidRDefault="00B467BE" w:rsidP="007372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in the modern day workplace is a necessity. Virtually all workplaces make use of computers in one way or another. The introduction of the internet made it advantageous to use computers.</w:t>
      </w:r>
      <w:r w:rsidR="00AA676A">
        <w:rPr>
          <w:rFonts w:ascii="Times New Roman" w:hAnsi="Times New Roman" w:cs="Times New Roman"/>
          <w:sz w:val="24"/>
          <w:szCs w:val="24"/>
        </w:rPr>
        <w:t xml:space="preserve"> Today, many people can work from the comfort of their home due to the use of computers and the internet.</w:t>
      </w:r>
      <w:r w:rsidR="007B110E">
        <w:rPr>
          <w:rFonts w:ascii="Times New Roman" w:hAnsi="Times New Roman" w:cs="Times New Roman"/>
          <w:sz w:val="24"/>
          <w:szCs w:val="24"/>
        </w:rPr>
        <w:t xml:space="preserve"> Computers “help in performing complex tasks that would normally </w:t>
      </w:r>
      <w:r w:rsidR="007B110E">
        <w:rPr>
          <w:rFonts w:ascii="Times New Roman" w:hAnsi="Times New Roman" w:cs="Times New Roman"/>
          <w:sz w:val="24"/>
          <w:szCs w:val="24"/>
        </w:rPr>
        <w:lastRenderedPageBreak/>
        <w:t xml:space="preserve">take a human more time without it” (Ron 88). </w:t>
      </w:r>
      <w:r w:rsidR="007D08AA">
        <w:rPr>
          <w:rFonts w:ascii="Times New Roman" w:hAnsi="Times New Roman" w:cs="Times New Roman"/>
          <w:sz w:val="24"/>
          <w:szCs w:val="24"/>
        </w:rPr>
        <w:t>Over the years, it is obvious that the computer has influenced the workplace.</w:t>
      </w:r>
    </w:p>
    <w:p w:rsidR="0077394E" w:rsidRPr="00943EF3" w:rsidRDefault="0077394E" w:rsidP="007372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  <w:sectPr w:rsidR="0077394E" w:rsidRPr="00943EF3" w:rsidSect="00B0385D">
          <w:headerReference w:type="default" r:id="rId6"/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The trend is that the use of computers in the workplace is growing. The importance of the computer is no longer basic. Computers are now a necessity in the workplace, and this is not about to change. Their importance is growing as the technology behind computers advances fast.</w:t>
      </w:r>
    </w:p>
    <w:p w:rsidR="00281A58" w:rsidRDefault="00B627CF" w:rsidP="00B627C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7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Works Cited</w:t>
      </w:r>
    </w:p>
    <w:p w:rsidR="00B945F6" w:rsidRPr="009D6F6E" w:rsidRDefault="00B945F6" w:rsidP="00B945F6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D6F6E">
        <w:rPr>
          <w:rFonts w:ascii="Times New Roman" w:hAnsi="Times New Roman" w:cs="Times New Roman" w:hint="eastAsia"/>
          <w:iCs/>
          <w:sz w:val="24"/>
          <w:szCs w:val="24"/>
        </w:rPr>
        <w:t>Plotkin, Robert.</w:t>
      </w:r>
      <w:r w:rsidRPr="009014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 Computers in the Workplace. </w:t>
      </w:r>
      <w:r w:rsidRPr="009D6F6E">
        <w:rPr>
          <w:rFonts w:ascii="Times New Roman" w:hAnsi="Times New Roman" w:cs="Times New Roman" w:hint="eastAsia"/>
          <w:iCs/>
          <w:sz w:val="24"/>
          <w:szCs w:val="24"/>
        </w:rPr>
        <w:t>New York: Facts On File, 2012. Print.</w:t>
      </w:r>
    </w:p>
    <w:p w:rsidR="00B945F6" w:rsidRPr="00934EA9" w:rsidRDefault="00B945F6" w:rsidP="00B945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1F1F">
        <w:rPr>
          <w:rFonts w:ascii="Times New Roman" w:hAnsi="Times New Roman" w:cs="Times New Roman" w:hint="eastAsia"/>
          <w:sz w:val="24"/>
          <w:szCs w:val="24"/>
        </w:rPr>
        <w:t>White, Ron. </w:t>
      </w:r>
      <w:r w:rsidRPr="00781F1F">
        <w:rPr>
          <w:rFonts w:ascii="Times New Roman" w:hAnsi="Times New Roman" w:cs="Times New Roman" w:hint="eastAsia"/>
          <w:i/>
          <w:iCs/>
          <w:sz w:val="24"/>
          <w:szCs w:val="24"/>
        </w:rPr>
        <w:t>How Computers Work</w:t>
      </w:r>
      <w:r w:rsidRPr="00781F1F">
        <w:rPr>
          <w:rFonts w:ascii="Times New Roman" w:hAnsi="Times New Roman" w:cs="Times New Roman" w:hint="eastAsia"/>
          <w:sz w:val="24"/>
          <w:szCs w:val="24"/>
        </w:rPr>
        <w:t>. Indianapolis, IN: Que Pub, 2008. Print.</w:t>
      </w:r>
    </w:p>
    <w:p w:rsidR="00B627CF" w:rsidRPr="00B627CF" w:rsidRDefault="00B627CF" w:rsidP="00B627C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627CF" w:rsidRPr="00B627CF" w:rsidSect="00F5085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27B" w:rsidRDefault="00EB027B" w:rsidP="00C7672B">
      <w:pPr>
        <w:spacing w:after="0" w:line="240" w:lineRule="auto"/>
      </w:pPr>
      <w:r>
        <w:separator/>
      </w:r>
    </w:p>
  </w:endnote>
  <w:endnote w:type="continuationSeparator" w:id="1">
    <w:p w:rsidR="00EB027B" w:rsidRDefault="00EB027B" w:rsidP="00C7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27B" w:rsidRDefault="00EB027B" w:rsidP="00C7672B">
      <w:pPr>
        <w:spacing w:after="0" w:line="240" w:lineRule="auto"/>
      </w:pPr>
      <w:r>
        <w:separator/>
      </w:r>
    </w:p>
  </w:footnote>
  <w:footnote w:type="continuationSeparator" w:id="1">
    <w:p w:rsidR="00EB027B" w:rsidRDefault="00EB027B" w:rsidP="00C76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198" w:rsidRPr="00C7672B" w:rsidRDefault="00795198" w:rsidP="00B0385D">
    <w:pPr>
      <w:pStyle w:val="Header"/>
      <w:rPr>
        <w:rFonts w:ascii="Times New Roman" w:hAnsi="Times New Roman" w:cs="Times New Roman"/>
        <w:sz w:val="24"/>
        <w:szCs w:val="24"/>
      </w:rPr>
    </w:pPr>
    <w:r w:rsidRPr="00C7672B">
      <w:rPr>
        <w:rFonts w:ascii="Times New Roman" w:hAnsi="Times New Roman" w:cs="Times New Roman"/>
        <w:sz w:val="24"/>
        <w:szCs w:val="24"/>
      </w:rPr>
      <w:tab/>
    </w:r>
    <w:r w:rsidRPr="00C7672B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7751863"/>
        <w:docPartObj>
          <w:docPartGallery w:val="Page Numbers (Top of Page)"/>
          <w:docPartUnique/>
        </w:docPartObj>
      </w:sdtPr>
      <w:sdtContent>
        <w:r w:rsidR="0077394E">
          <w:rPr>
            <w:rFonts w:ascii="Times New Roman" w:hAnsi="Times New Roman" w:cs="Times New Roman"/>
            <w:sz w:val="24"/>
            <w:szCs w:val="24"/>
          </w:rPr>
          <w:t xml:space="preserve">Surname </w:t>
        </w:r>
        <w:r w:rsidR="00B748C3" w:rsidRPr="00C767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672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748C3" w:rsidRPr="00C767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27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B748C3" w:rsidRPr="00C7672B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795198" w:rsidRDefault="007951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198" w:rsidRPr="00EA571A" w:rsidRDefault="004159B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Surname </w:t>
    </w:r>
    <w:sdt>
      <w:sdtPr>
        <w:rPr>
          <w:rFonts w:ascii="Times New Roman" w:hAnsi="Times New Roman" w:cs="Times New Roman"/>
          <w:sz w:val="24"/>
          <w:szCs w:val="24"/>
        </w:rPr>
        <w:id w:val="27751864"/>
        <w:docPartObj>
          <w:docPartGallery w:val="Page Numbers (Top of Page)"/>
          <w:docPartUnique/>
        </w:docPartObj>
      </w:sdtPr>
      <w:sdtContent>
        <w:r w:rsidR="00B748C3" w:rsidRPr="00EA57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95198" w:rsidRPr="00EA57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748C3" w:rsidRPr="00EA57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394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748C3" w:rsidRPr="00EA571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795198" w:rsidRDefault="007951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DEE" w:rsidRDefault="004A516C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Surname </w:t>
    </w:r>
    <w:r w:rsidR="00B748C3" w:rsidRPr="00EA571A">
      <w:rPr>
        <w:rFonts w:ascii="Times New Roman" w:hAnsi="Times New Roman" w:cs="Times New Roman"/>
        <w:sz w:val="24"/>
        <w:szCs w:val="24"/>
      </w:rPr>
      <w:fldChar w:fldCharType="begin"/>
    </w:r>
    <w:r w:rsidRPr="00EA571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748C3" w:rsidRPr="00EA571A">
      <w:rPr>
        <w:rFonts w:ascii="Times New Roman" w:hAnsi="Times New Roman" w:cs="Times New Roman"/>
        <w:sz w:val="24"/>
        <w:szCs w:val="24"/>
      </w:rPr>
      <w:fldChar w:fldCharType="separate"/>
    </w:r>
    <w:r w:rsidR="00B945F6">
      <w:rPr>
        <w:rFonts w:ascii="Times New Roman" w:hAnsi="Times New Roman" w:cs="Times New Roman"/>
        <w:noProof/>
        <w:sz w:val="24"/>
        <w:szCs w:val="24"/>
      </w:rPr>
      <w:t>3</w:t>
    </w:r>
    <w:r w:rsidR="00B748C3" w:rsidRPr="00EA571A">
      <w:rPr>
        <w:rFonts w:ascii="Times New Roman" w:hAnsi="Times New Roman" w:cs="Times New Roman"/>
        <w:sz w:val="24"/>
        <w:szCs w:val="24"/>
      </w:rPr>
      <w:fldChar w:fldCharType="end"/>
    </w:r>
  </w:p>
  <w:p w:rsidR="00700DEE" w:rsidRDefault="00EB02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672B"/>
    <w:rsid w:val="00012EA7"/>
    <w:rsid w:val="000A097C"/>
    <w:rsid w:val="000D02BC"/>
    <w:rsid w:val="000D46E4"/>
    <w:rsid w:val="000E0F1A"/>
    <w:rsid w:val="000F629B"/>
    <w:rsid w:val="00116211"/>
    <w:rsid w:val="00164527"/>
    <w:rsid w:val="00173E41"/>
    <w:rsid w:val="00185ED8"/>
    <w:rsid w:val="001C3A16"/>
    <w:rsid w:val="00202016"/>
    <w:rsid w:val="00241C8E"/>
    <w:rsid w:val="002455D0"/>
    <w:rsid w:val="0025476A"/>
    <w:rsid w:val="0025593A"/>
    <w:rsid w:val="00281A58"/>
    <w:rsid w:val="002C11B1"/>
    <w:rsid w:val="002C79B5"/>
    <w:rsid w:val="002E3A0E"/>
    <w:rsid w:val="002F725C"/>
    <w:rsid w:val="003131F9"/>
    <w:rsid w:val="003251AF"/>
    <w:rsid w:val="00325357"/>
    <w:rsid w:val="003709C1"/>
    <w:rsid w:val="003958EB"/>
    <w:rsid w:val="003A573C"/>
    <w:rsid w:val="003C1C98"/>
    <w:rsid w:val="003D64EA"/>
    <w:rsid w:val="004159B9"/>
    <w:rsid w:val="00416A4A"/>
    <w:rsid w:val="00435E3F"/>
    <w:rsid w:val="00475370"/>
    <w:rsid w:val="004831B8"/>
    <w:rsid w:val="004A1FEF"/>
    <w:rsid w:val="004A516C"/>
    <w:rsid w:val="004D7DFB"/>
    <w:rsid w:val="004F5B1E"/>
    <w:rsid w:val="004F72E0"/>
    <w:rsid w:val="00511E3C"/>
    <w:rsid w:val="005567D8"/>
    <w:rsid w:val="005800E0"/>
    <w:rsid w:val="005D7443"/>
    <w:rsid w:val="005E7822"/>
    <w:rsid w:val="0060733B"/>
    <w:rsid w:val="00614B0F"/>
    <w:rsid w:val="0064425E"/>
    <w:rsid w:val="006508BF"/>
    <w:rsid w:val="00657460"/>
    <w:rsid w:val="006865F0"/>
    <w:rsid w:val="0071399A"/>
    <w:rsid w:val="0072563A"/>
    <w:rsid w:val="00737226"/>
    <w:rsid w:val="007375F7"/>
    <w:rsid w:val="00741C41"/>
    <w:rsid w:val="0074750D"/>
    <w:rsid w:val="0077394E"/>
    <w:rsid w:val="00795198"/>
    <w:rsid w:val="007B110E"/>
    <w:rsid w:val="007B1992"/>
    <w:rsid w:val="007D08AA"/>
    <w:rsid w:val="007E1452"/>
    <w:rsid w:val="007F2C2F"/>
    <w:rsid w:val="007F453F"/>
    <w:rsid w:val="007F47F6"/>
    <w:rsid w:val="00835BA6"/>
    <w:rsid w:val="00844217"/>
    <w:rsid w:val="00847800"/>
    <w:rsid w:val="00876C5B"/>
    <w:rsid w:val="008A41E1"/>
    <w:rsid w:val="008D4783"/>
    <w:rsid w:val="00935865"/>
    <w:rsid w:val="00936080"/>
    <w:rsid w:val="00942DBB"/>
    <w:rsid w:val="00943EF3"/>
    <w:rsid w:val="009533EF"/>
    <w:rsid w:val="00965741"/>
    <w:rsid w:val="00966711"/>
    <w:rsid w:val="009D01DF"/>
    <w:rsid w:val="009D6FAF"/>
    <w:rsid w:val="009E3091"/>
    <w:rsid w:val="009F32A7"/>
    <w:rsid w:val="00A203A0"/>
    <w:rsid w:val="00A22473"/>
    <w:rsid w:val="00A74C96"/>
    <w:rsid w:val="00AA676A"/>
    <w:rsid w:val="00AA6E36"/>
    <w:rsid w:val="00AF111B"/>
    <w:rsid w:val="00AF79A7"/>
    <w:rsid w:val="00B021F8"/>
    <w:rsid w:val="00B0385D"/>
    <w:rsid w:val="00B120F8"/>
    <w:rsid w:val="00B16BD1"/>
    <w:rsid w:val="00B17807"/>
    <w:rsid w:val="00B333E9"/>
    <w:rsid w:val="00B467BE"/>
    <w:rsid w:val="00B627CF"/>
    <w:rsid w:val="00B748C3"/>
    <w:rsid w:val="00B945F6"/>
    <w:rsid w:val="00BA0562"/>
    <w:rsid w:val="00C0435D"/>
    <w:rsid w:val="00C100D1"/>
    <w:rsid w:val="00C41E62"/>
    <w:rsid w:val="00C53E96"/>
    <w:rsid w:val="00C71DCE"/>
    <w:rsid w:val="00C727F1"/>
    <w:rsid w:val="00C73790"/>
    <w:rsid w:val="00C7672B"/>
    <w:rsid w:val="00C83CCA"/>
    <w:rsid w:val="00C97701"/>
    <w:rsid w:val="00CA3D89"/>
    <w:rsid w:val="00D01E56"/>
    <w:rsid w:val="00D105B4"/>
    <w:rsid w:val="00D70CD2"/>
    <w:rsid w:val="00DB0F0E"/>
    <w:rsid w:val="00DF5DD0"/>
    <w:rsid w:val="00E04DEE"/>
    <w:rsid w:val="00E057F9"/>
    <w:rsid w:val="00E247A0"/>
    <w:rsid w:val="00E762DC"/>
    <w:rsid w:val="00EA4D2A"/>
    <w:rsid w:val="00EA571A"/>
    <w:rsid w:val="00EB027B"/>
    <w:rsid w:val="00EF2A39"/>
    <w:rsid w:val="00F05A4E"/>
    <w:rsid w:val="00F32B08"/>
    <w:rsid w:val="00F50857"/>
    <w:rsid w:val="00F56691"/>
    <w:rsid w:val="00F965F3"/>
    <w:rsid w:val="00F97E79"/>
    <w:rsid w:val="00FA5F8C"/>
    <w:rsid w:val="00FD2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2B"/>
  </w:style>
  <w:style w:type="paragraph" w:styleId="Footer">
    <w:name w:val="footer"/>
    <w:basedOn w:val="Normal"/>
    <w:link w:val="FooterChar"/>
    <w:uiPriority w:val="99"/>
    <w:unhideWhenUsed/>
    <w:rsid w:val="00C7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2B"/>
  </w:style>
  <w:style w:type="character" w:styleId="Hyperlink">
    <w:name w:val="Hyperlink"/>
    <w:basedOn w:val="DefaultParagraphFont"/>
    <w:uiPriority w:val="99"/>
    <w:unhideWhenUsed/>
    <w:rsid w:val="006442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2B"/>
  </w:style>
  <w:style w:type="paragraph" w:styleId="Footer">
    <w:name w:val="footer"/>
    <w:basedOn w:val="Normal"/>
    <w:link w:val="FooterChar"/>
    <w:uiPriority w:val="99"/>
    <w:unhideWhenUsed/>
    <w:rsid w:val="00C7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2B"/>
  </w:style>
  <w:style w:type="character" w:styleId="Hyperlink">
    <w:name w:val="Hyperlink"/>
    <w:basedOn w:val="DefaultParagraphFont"/>
    <w:uiPriority w:val="99"/>
    <w:unhideWhenUsed/>
    <w:rsid w:val="00644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</dc:creator>
  <cp:lastModifiedBy>Maurice</cp:lastModifiedBy>
  <cp:revision>57</cp:revision>
  <dcterms:created xsi:type="dcterms:W3CDTF">2012-11-07T16:13:00Z</dcterms:created>
  <dcterms:modified xsi:type="dcterms:W3CDTF">2013-03-23T23:32:00Z</dcterms:modified>
</cp:coreProperties>
</file>