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5B" w:rsidRDefault="00484D07" w:rsidP="00E62AED">
      <w:pPr>
        <w:spacing w:after="0"/>
        <w:rPr>
          <w:rFonts w:asciiTheme="majorHAnsi" w:eastAsia="Times New Roman" w:hAnsiTheme="majorHAnsi" w:cs="Times New Roman"/>
          <w:b/>
          <w:bCs/>
          <w:kern w:val="36"/>
          <w:sz w:val="44"/>
          <w:szCs w:val="44"/>
        </w:rPr>
      </w:pPr>
      <w:r w:rsidRPr="00E62AED">
        <w:rPr>
          <w:rFonts w:asciiTheme="majorHAnsi" w:eastAsia="Times New Roman" w:hAnsiTheme="majorHAnsi" w:cs="Times New Roman"/>
          <w:b/>
          <w:bCs/>
          <w:kern w:val="36"/>
          <w:sz w:val="44"/>
          <w:szCs w:val="44"/>
        </w:rPr>
        <w:t>I No Longer Have A Non-Smart Phone!</w:t>
      </w:r>
    </w:p>
    <w:p w:rsidR="00E62AED" w:rsidRPr="00E62AED" w:rsidRDefault="00E62AED">
      <w:pPr>
        <w:rPr>
          <w:rFonts w:asciiTheme="majorHAnsi" w:eastAsia="Times New Roman" w:hAnsiTheme="majorHAnsi" w:cs="Times New Roman"/>
          <w:bCs/>
          <w:kern w:val="36"/>
          <w:sz w:val="28"/>
          <w:szCs w:val="28"/>
        </w:rPr>
      </w:pP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By Dionne Broughton</w:t>
      </w:r>
    </w:p>
    <w:p w:rsidR="00484D07" w:rsidRPr="00E62AED" w:rsidRDefault="00484D07">
      <w:pPr>
        <w:rPr>
          <w:rFonts w:asciiTheme="majorHAnsi" w:eastAsia="Times New Roman" w:hAnsiTheme="majorHAnsi" w:cs="Times New Roman"/>
          <w:bCs/>
          <w:kern w:val="36"/>
          <w:sz w:val="28"/>
          <w:szCs w:val="28"/>
        </w:rPr>
      </w:pP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I’ve always thought of myself as technologically savvy; but for some reason I never even thought about getting a PDA, let alone a smart phone.  Up until a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bout a month ago I was using 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a 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classic cheap Nokia.  You know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one of those burner phones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you can buy for 30 bucks at Walgreens or CVS.  While 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I’m </w:t>
      </w:r>
      <w:proofErr w:type="gramStart"/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not a drug dealer 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n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or</w:t>
      </w:r>
      <w:proofErr w:type="gramEnd"/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a 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criminal of any sorts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, I found myself feeling this way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whenever that darn thing rang in public. I was ac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tually embarrassed to answer it! </w:t>
      </w:r>
    </w:p>
    <w:p w:rsidR="00484D07" w:rsidRPr="00E62AED" w:rsidRDefault="00484D07">
      <w:pPr>
        <w:rPr>
          <w:rFonts w:asciiTheme="majorHAnsi" w:eastAsia="Times New Roman" w:hAnsiTheme="majorHAnsi" w:cs="Times New Roman"/>
          <w:bCs/>
          <w:kern w:val="36"/>
          <w:sz w:val="28"/>
          <w:szCs w:val="28"/>
        </w:rPr>
      </w:pP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Those days are </w:t>
      </w:r>
      <w:proofErr w:type="gramStart"/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long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gone</w:t>
      </w:r>
      <w:proofErr w:type="gramEnd"/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!  I went straight from a horse drawn carriage to a </w:t>
      </w:r>
      <w:r w:rsidR="00E62AED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Mazda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</w:t>
      </w:r>
      <w:r w:rsidR="00E62AED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Miata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.  That’s 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right I got a new phone.  </w:t>
      </w:r>
      <w:proofErr w:type="gramStart"/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A “s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mart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”</w:t>
      </w: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one.</w:t>
      </w:r>
      <w:proofErr w:type="gramEnd"/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 Which one did get it?  If you’re thinking iPhone that is incorrect!  I got a brand new Samsung Focus and it was love at first sight!  I actually can’t believe I went this long without</w:t>
      </w:r>
      <w:r w:rsid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my new companion.</w:t>
      </w:r>
    </w:p>
    <w:p w:rsidR="00484D07" w:rsidRPr="00E62AED" w:rsidRDefault="00484D07">
      <w:pPr>
        <w:rPr>
          <w:rFonts w:asciiTheme="majorHAnsi" w:hAnsiTheme="majorHAnsi"/>
          <w:sz w:val="28"/>
          <w:szCs w:val="28"/>
        </w:rPr>
      </w:pPr>
      <w:r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I adapted to the technical features quite easily.  It</w:t>
      </w:r>
      <w:r w:rsidR="004B7307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s super thin and lightweight; o</w:t>
      </w:r>
      <w:r w:rsidR="00646EDB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nly 8.5mm at its thinnest point.  The screen is huge coming </w:t>
      </w:r>
      <w:r w:rsidR="004B7307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in </w:t>
      </w:r>
      <w:r w:rsidR="00646EDB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at 4.3”.  I love the touchscreen and 8 megapixel camera.  The battery lasts over 6 hours talk time and 250 hours standby time.   The absolutely only thing I find slightly disappointing is </w:t>
      </w:r>
      <w:r w:rsidR="004B7307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that</w:t>
      </w:r>
      <w:r w:rsidR="00646EDB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it’s a Windows Phone.  </w:t>
      </w:r>
      <w:r w:rsidR="004B7307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I </w:t>
      </w:r>
      <w:bookmarkStart w:id="0" w:name="_GoBack"/>
      <w:bookmarkEnd w:id="0"/>
      <w:r w:rsidR="004B7307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enjoy downloading lots of a</w:t>
      </w:r>
      <w:r w:rsidR="00646EDB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pps but a lot of my </w:t>
      </w:r>
      <w:proofErr w:type="spellStart"/>
      <w:r w:rsidR="00646EDB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>faves</w:t>
      </w:r>
      <w:proofErr w:type="spellEnd"/>
      <w:r w:rsidR="00646EDB" w:rsidRPr="00E62AED">
        <w:rPr>
          <w:rFonts w:asciiTheme="majorHAnsi" w:eastAsia="Times New Roman" w:hAnsiTheme="majorHAnsi" w:cs="Times New Roman"/>
          <w:bCs/>
          <w:kern w:val="36"/>
          <w:sz w:val="28"/>
          <w:szCs w:val="28"/>
        </w:rPr>
        <w:t xml:space="preserve"> are not yet compatible with a Windows Phone.  Other than that I love my new Smart Phone by Samsung!</w:t>
      </w:r>
    </w:p>
    <w:sectPr w:rsidR="00484D07" w:rsidRPr="00E6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5D"/>
    <w:rsid w:val="00484D07"/>
    <w:rsid w:val="004B7307"/>
    <w:rsid w:val="00646EDB"/>
    <w:rsid w:val="007277FA"/>
    <w:rsid w:val="00743EEB"/>
    <w:rsid w:val="00DF2B5B"/>
    <w:rsid w:val="00E45E5D"/>
    <w:rsid w:val="00E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E5D"/>
    <w:rPr>
      <w:color w:val="0000FF"/>
      <w:u w:val="single"/>
    </w:rPr>
  </w:style>
  <w:style w:type="character" w:customStyle="1" w:styleId="klink">
    <w:name w:val="klink"/>
    <w:basedOn w:val="DefaultParagraphFont"/>
    <w:rsid w:val="00E45E5D"/>
  </w:style>
  <w:style w:type="character" w:customStyle="1" w:styleId="Heading1Char">
    <w:name w:val="Heading 1 Char"/>
    <w:basedOn w:val="DefaultParagraphFont"/>
    <w:link w:val="Heading1"/>
    <w:uiPriority w:val="9"/>
    <w:rsid w:val="00E45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E5D"/>
    <w:rPr>
      <w:color w:val="0000FF"/>
      <w:u w:val="single"/>
    </w:rPr>
  </w:style>
  <w:style w:type="character" w:customStyle="1" w:styleId="klink">
    <w:name w:val="klink"/>
    <w:basedOn w:val="DefaultParagraphFont"/>
    <w:rsid w:val="00E45E5D"/>
  </w:style>
  <w:style w:type="character" w:customStyle="1" w:styleId="Heading1Char">
    <w:name w:val="Heading 1 Char"/>
    <w:basedOn w:val="DefaultParagraphFont"/>
    <w:link w:val="Heading1"/>
    <w:uiPriority w:val="9"/>
    <w:rsid w:val="00E45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dionne</dc:creator>
  <cp:lastModifiedBy>dionne</cp:lastModifiedBy>
  <cp:revision>4</cp:revision>
  <dcterms:created xsi:type="dcterms:W3CDTF">2013-04-26T16:12:00Z</dcterms:created>
  <dcterms:modified xsi:type="dcterms:W3CDTF">2013-04-26T16:26:00Z</dcterms:modified>
</cp:coreProperties>
</file>