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712" w:rsidRPr="006C21BC" w:rsidRDefault="001F5463">
      <w:pPr>
        <w:rPr>
          <w:b/>
        </w:rPr>
      </w:pPr>
      <w:r w:rsidRPr="006C21BC">
        <w:rPr>
          <w:b/>
        </w:rPr>
        <w:t xml:space="preserve">Places I enjoyed most in Oceania </w:t>
      </w:r>
      <w:r w:rsidR="001F60B1">
        <w:rPr>
          <w:b/>
        </w:rPr>
        <w:t xml:space="preserve"> </w:t>
      </w:r>
      <w:r w:rsidR="00FE77B3">
        <w:rPr>
          <w:b/>
        </w:rPr>
        <w:t xml:space="preserve">  </w:t>
      </w:r>
    </w:p>
    <w:p w:rsidR="006C21BC" w:rsidRDefault="001F5463" w:rsidP="006C21BC">
      <w:r>
        <w:t>Oceania is a series of lovely islands in the heart of Pacific Ocean; they include Australia, New Caledonia, Fiji, New Zealand and even Tahiti. Most of them are hot and humid throughout the year, thus giving visitors an</w:t>
      </w:r>
      <w:r w:rsidR="006C21BC">
        <w:t xml:space="preserve"> ample </w:t>
      </w:r>
      <w:r>
        <w:t>opport</w:t>
      </w:r>
      <w:r w:rsidR="006C21BC">
        <w:t>unity of</w:t>
      </w:r>
      <w:r>
        <w:t xml:space="preserve"> play</w:t>
      </w:r>
      <w:r w:rsidR="006C21BC">
        <w:t>ing</w:t>
      </w:r>
      <w:r>
        <w:t xml:space="preserve"> with friends or family along the sere</w:t>
      </w:r>
      <w:r w:rsidR="006C21BC">
        <w:t>n</w:t>
      </w:r>
      <w:r>
        <w:t>e beaches.</w:t>
      </w:r>
      <w:r w:rsidR="006C21BC">
        <w:t xml:space="preserve"> There are exquisite cruise ships which connect people to their favorite destinations along the coastline.</w:t>
      </w:r>
    </w:p>
    <w:p w:rsidR="001E6AA3" w:rsidRDefault="006C21BC" w:rsidP="001E6AA3">
      <w:r>
        <w:t xml:space="preserve">If you’re interested in enjoying an ultimate holiday that would be remembered for years to come then this is the place </w:t>
      </w:r>
      <w:r w:rsidR="001E6AA3">
        <w:t xml:space="preserve">to be. It boasts of a relaxing atmosphere similar to that exotic country clubs, here visitors would feel very relaxed and like home. The coolness of this region may be reflected with things such as the fine dress code that’s very popular among locals, during daytime the attire tends to be casual but very comfortable, while at evening you’ll find many people dressed smart but still sporty. </w:t>
      </w:r>
    </w:p>
    <w:p w:rsidR="00AA189D" w:rsidRPr="001F60B1" w:rsidRDefault="00AA189D" w:rsidP="001E6AA3">
      <w:pPr>
        <w:rPr>
          <w:rFonts w:ascii="Times New Roman" w:eastAsia="Times New Roman" w:hAnsi="Times New Roman" w:cs="Times New Roman"/>
          <w:b/>
          <w:sz w:val="24"/>
          <w:szCs w:val="24"/>
          <w:lang/>
        </w:rPr>
      </w:pPr>
      <w:r w:rsidRPr="001F60B1">
        <w:rPr>
          <w:b/>
        </w:rPr>
        <w:t xml:space="preserve">The best family destinations </w:t>
      </w:r>
    </w:p>
    <w:p w:rsidR="001E6AA3" w:rsidRDefault="00F31271" w:rsidP="0090057E">
      <w:pPr>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t xml:space="preserve">Oceania is also referred to as the Golden Coast by vacationers, who tour this region every year from all parts of the world. Some noteworthy venues you may enjoy are surfing canals, exciting night life and intricate canals. Australia in particular boasts of the panoramic National Park referred to as Kakadu, this is one of the few places where aboriginal cultural relics can be traced. </w:t>
      </w:r>
      <w:r w:rsidR="0090057E">
        <w:rPr>
          <w:rFonts w:ascii="Times New Roman" w:eastAsia="Times New Roman" w:hAnsi="Times New Roman" w:cs="Times New Roman"/>
          <w:sz w:val="24"/>
          <w:szCs w:val="24"/>
          <w:lang/>
        </w:rPr>
        <w:t>Around 5000 different tribes have been unearthed from this venue alone, with their ancestry roots going back 20,000yrs.</w:t>
      </w:r>
    </w:p>
    <w:p w:rsidR="00F516D9" w:rsidRDefault="0090057E" w:rsidP="006C21BC">
      <w:pPr>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t>Ocean Road is yet another natural favorite for those who love the outdoors, this open air stretch covers around 243kms. It’s found on the beautiful Victorian coast that’s on t</w:t>
      </w:r>
      <w:r w:rsidR="00F516D9">
        <w:rPr>
          <w:rFonts w:ascii="Times New Roman" w:eastAsia="Times New Roman" w:hAnsi="Times New Roman" w:cs="Times New Roman"/>
          <w:sz w:val="24"/>
          <w:szCs w:val="24"/>
          <w:lang/>
        </w:rPr>
        <w:t xml:space="preserve">he southern coast of Australia; one can drive along during their lazy afternoons and enjoy the great weather. </w:t>
      </w:r>
    </w:p>
    <w:p w:rsidR="00AA189D" w:rsidRPr="001F60B1" w:rsidRDefault="001F60B1" w:rsidP="006C21BC">
      <w:pPr>
        <w:rPr>
          <w:rFonts w:ascii="Times New Roman" w:eastAsia="Times New Roman" w:hAnsi="Times New Roman" w:cs="Times New Roman"/>
          <w:b/>
          <w:sz w:val="24"/>
          <w:szCs w:val="24"/>
          <w:lang/>
        </w:rPr>
      </w:pPr>
      <w:r w:rsidRPr="001F60B1">
        <w:rPr>
          <w:rFonts w:ascii="Times New Roman" w:eastAsia="Times New Roman" w:hAnsi="Times New Roman" w:cs="Times New Roman"/>
          <w:b/>
          <w:sz w:val="24"/>
          <w:szCs w:val="24"/>
          <w:lang/>
        </w:rPr>
        <w:t>Relax in style at Oceania</w:t>
      </w:r>
    </w:p>
    <w:p w:rsidR="00F516D9" w:rsidRDefault="00F516D9" w:rsidP="0067792A">
      <w:r>
        <w:rPr>
          <w:rFonts w:ascii="Times New Roman" w:eastAsia="Times New Roman" w:hAnsi="Times New Roman" w:cs="Times New Roman"/>
          <w:sz w:val="24"/>
          <w:szCs w:val="24"/>
          <w:lang/>
        </w:rPr>
        <w:t xml:space="preserve">Tasmania is open to visitors from all over the world, it boasts of a very rich history and various historical sites. The region is comparable in size to West Virginia, but only 500,000 inhabit the region according to latest statistics. Most of who reside in the populous city known as Hobart. You can best </w:t>
      </w:r>
      <w:r w:rsidR="0067792A">
        <w:rPr>
          <w:rFonts w:ascii="Times New Roman" w:eastAsia="Times New Roman" w:hAnsi="Times New Roman" w:cs="Times New Roman"/>
          <w:sz w:val="24"/>
          <w:szCs w:val="24"/>
          <w:lang/>
        </w:rPr>
        <w:t xml:space="preserve">tour this area by road, there’s so much that can be seen as you pass through these streets. </w:t>
      </w:r>
    </w:p>
    <w:p w:rsidR="00F516D9" w:rsidRDefault="0067792A" w:rsidP="00B372E5">
      <w:r>
        <w:t>Another attractive venue is known as Lake Boonooma, ideal for relaxing and passing out some extra time with friends or family. The venue is also idealistic for fishing, boating or water skiing amongst many other popular sports. It forms one of the two spectacular lakes in South Burnett region which have attracted tourists for many years.</w:t>
      </w:r>
    </w:p>
    <w:p w:rsidR="001F60B1" w:rsidRPr="001F60B1" w:rsidRDefault="001F60B1" w:rsidP="00B372E5">
      <w:pPr>
        <w:rPr>
          <w:b/>
        </w:rPr>
      </w:pPr>
      <w:r w:rsidRPr="001F60B1">
        <w:rPr>
          <w:b/>
        </w:rPr>
        <w:t>The best of yo</w:t>
      </w:r>
      <w:r w:rsidR="00FE77B3">
        <w:rPr>
          <w:b/>
        </w:rPr>
        <w:t>ur touring experience can be found</w:t>
      </w:r>
      <w:r w:rsidRPr="001F60B1">
        <w:rPr>
          <w:b/>
        </w:rPr>
        <w:t xml:space="preserve"> at Oceania</w:t>
      </w:r>
    </w:p>
    <w:p w:rsidR="001F5463" w:rsidRDefault="00B372E5" w:rsidP="001F60B1">
      <w:r>
        <w:t>Port Lincoln hub is situated 640 kilometers from Adelaide on the heart of Boston Bay; it houses sheltered waters plus is regarded as the country’s biggest fishing fleet. Melanesia is also nearby and encompasses regions such as Solomon Islands, Fiji and New Guinea. You can spend a day at t</w:t>
      </w:r>
      <w:r w:rsidR="00AA189D">
        <w:t xml:space="preserve">he attractive region and sample from diverse tourist sites that are on offer, this is a place that can be visited </w:t>
      </w:r>
      <w:r w:rsidR="00AA189D">
        <w:lastRenderedPageBreak/>
        <w:t>by your entire family as there are activities for everyone to enjoy. This is such an amazing venue to escape and become one with nature.</w:t>
      </w:r>
      <w:r w:rsidR="00F516D9">
        <w:t xml:space="preserve"> </w:t>
      </w:r>
    </w:p>
    <w:sectPr w:rsidR="001F5463" w:rsidSect="008F77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F5463"/>
    <w:rsid w:val="001E6AA3"/>
    <w:rsid w:val="001F5463"/>
    <w:rsid w:val="001F60B1"/>
    <w:rsid w:val="0067792A"/>
    <w:rsid w:val="006C21BC"/>
    <w:rsid w:val="008F7712"/>
    <w:rsid w:val="0090057E"/>
    <w:rsid w:val="00AA189D"/>
    <w:rsid w:val="00B372E5"/>
    <w:rsid w:val="00F31271"/>
    <w:rsid w:val="00F516D9"/>
    <w:rsid w:val="00FE77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7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21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35158871">
      <w:bodyDiv w:val="1"/>
      <w:marLeft w:val="0"/>
      <w:marRight w:val="0"/>
      <w:marTop w:val="0"/>
      <w:marBottom w:val="0"/>
      <w:divBdr>
        <w:top w:val="none" w:sz="0" w:space="0" w:color="auto"/>
        <w:left w:val="none" w:sz="0" w:space="0" w:color="auto"/>
        <w:bottom w:val="none" w:sz="0" w:space="0" w:color="auto"/>
        <w:right w:val="none" w:sz="0" w:space="0" w:color="auto"/>
      </w:divBdr>
      <w:divsChild>
        <w:div w:id="1326936993">
          <w:marLeft w:val="0"/>
          <w:marRight w:val="0"/>
          <w:marTop w:val="0"/>
          <w:marBottom w:val="0"/>
          <w:divBdr>
            <w:top w:val="none" w:sz="0" w:space="0" w:color="auto"/>
            <w:left w:val="none" w:sz="0" w:space="0" w:color="auto"/>
            <w:bottom w:val="none" w:sz="0" w:space="0" w:color="auto"/>
            <w:right w:val="none" w:sz="0" w:space="0" w:color="auto"/>
          </w:divBdr>
          <w:divsChild>
            <w:div w:id="33300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67646">
      <w:bodyDiv w:val="1"/>
      <w:marLeft w:val="0"/>
      <w:marRight w:val="0"/>
      <w:marTop w:val="0"/>
      <w:marBottom w:val="0"/>
      <w:divBdr>
        <w:top w:val="none" w:sz="0" w:space="0" w:color="auto"/>
        <w:left w:val="none" w:sz="0" w:space="0" w:color="auto"/>
        <w:bottom w:val="none" w:sz="0" w:space="0" w:color="auto"/>
        <w:right w:val="none" w:sz="0" w:space="0" w:color="auto"/>
      </w:divBdr>
      <w:divsChild>
        <w:div w:id="283050073">
          <w:marLeft w:val="0"/>
          <w:marRight w:val="0"/>
          <w:marTop w:val="0"/>
          <w:marBottom w:val="0"/>
          <w:divBdr>
            <w:top w:val="none" w:sz="0" w:space="0" w:color="auto"/>
            <w:left w:val="none" w:sz="0" w:space="0" w:color="auto"/>
            <w:bottom w:val="none" w:sz="0" w:space="0" w:color="auto"/>
            <w:right w:val="none" w:sz="0" w:space="0" w:color="auto"/>
          </w:divBdr>
          <w:divsChild>
            <w:div w:id="12493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2</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2013-01-15T13:28:00Z</dcterms:created>
  <dcterms:modified xsi:type="dcterms:W3CDTF">2013-01-15T15:06:00Z</dcterms:modified>
</cp:coreProperties>
</file>