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577" w:rsidRPr="00110C4F" w:rsidRDefault="00110C4F" w:rsidP="00110C4F">
      <w:r w:rsidRPr="00110C4F">
        <w:t>How Automating Supply Chain Management Benefits Business</w:t>
      </w:r>
      <w:r>
        <w:t>es</w:t>
      </w:r>
    </w:p>
    <w:p w:rsidR="00665140" w:rsidRPr="00110C4F" w:rsidRDefault="00665140" w:rsidP="00110C4F">
      <w:r w:rsidRPr="00110C4F">
        <w:t xml:space="preserve">A supply chain is a concept that involves the transformation of raw materials to finished products. As a chain, it brings together different people and organizations in a systematic manner to ensure the final products are desirable. The management system involves the coordination of people, information, materials and finances from the suppliers to the producers to the wholesalers, retailers and finally to the consumer. </w:t>
      </w:r>
      <w:r w:rsidR="003B70BA" w:rsidRPr="00110C4F">
        <w:t>Major manufacturing companies have embraced the use of dynamic technologies and machines that independently coordinate the flow of materials and information</w:t>
      </w:r>
      <w:r w:rsidRPr="00110C4F">
        <w:t xml:space="preserve">. Supply chain management helps companies gain a competitive edge and offers many features including: </w:t>
      </w:r>
    </w:p>
    <w:p w:rsidR="00665140" w:rsidRPr="00110C4F" w:rsidRDefault="00665140" w:rsidP="00110C4F">
      <w:r w:rsidRPr="00110C4F">
        <w:t>Inventory management</w:t>
      </w:r>
    </w:p>
    <w:p w:rsidR="00665140" w:rsidRPr="00110C4F" w:rsidRDefault="00665140" w:rsidP="00110C4F">
      <w:r w:rsidRPr="00110C4F">
        <w:t xml:space="preserve">Organizations find themselves holding raw materials or finished goods. They have to develop adequate measures to hold these materials safely and efficiently to reduce any breakage or loss. Availability of raw materials would keep the production system running. Similarly, having the right stock of finished products would see many sales orders coming into the organization. </w:t>
      </w:r>
    </w:p>
    <w:p w:rsidR="00665140" w:rsidRPr="00110C4F" w:rsidRDefault="00665140" w:rsidP="00110C4F">
      <w:r w:rsidRPr="00110C4F">
        <w:t>Ordering process</w:t>
      </w:r>
    </w:p>
    <w:p w:rsidR="00665140" w:rsidRPr="00110C4F" w:rsidRDefault="00665140" w:rsidP="00110C4F">
      <w:r w:rsidRPr="00110C4F">
        <w:t xml:space="preserve">Manufacturers </w:t>
      </w:r>
      <w:r w:rsidR="00243E58" w:rsidRPr="00110C4F">
        <w:t>should know the</w:t>
      </w:r>
      <w:r w:rsidRPr="00110C4F">
        <w:t xml:space="preserve"> right time they should make orders. They are usually involved in the conversion of raw materials to finished products. Lack of the required materials would greatly inhibit the production process. Automation helps the organization schedule its resources and materials in the best </w:t>
      </w:r>
      <w:r w:rsidR="00243E58" w:rsidRPr="00110C4F">
        <w:t xml:space="preserve">way </w:t>
      </w:r>
      <w:r w:rsidRPr="00110C4F">
        <w:t xml:space="preserve">possible. </w:t>
      </w:r>
    </w:p>
    <w:p w:rsidR="00665140" w:rsidRPr="00110C4F" w:rsidRDefault="00665140" w:rsidP="00110C4F">
      <w:r w:rsidRPr="00110C4F">
        <w:t xml:space="preserve">Procurement process </w:t>
      </w:r>
    </w:p>
    <w:p w:rsidR="00665140" w:rsidRPr="00110C4F" w:rsidRDefault="00665140" w:rsidP="00110C4F">
      <w:r w:rsidRPr="00110C4F">
        <w:t>The quality of the final product is highly dependent on the quality of raw materials that the firm purchases. Companies should leave out costs for non-value adding product features that customers would not be willing to pay for. Automation streamlines the procurement process through complex analysis of product quality and the effect on product pricing. The economic order quantity model is an integral part of automated procurement processes since it enables companies to minimize their product costs while guaranteeing stock outs are unheard of.</w:t>
      </w:r>
    </w:p>
    <w:p w:rsidR="00665140" w:rsidRPr="00110C4F" w:rsidRDefault="00665140" w:rsidP="00110C4F">
      <w:r w:rsidRPr="00110C4F">
        <w:t xml:space="preserve">Logistics </w:t>
      </w:r>
    </w:p>
    <w:p w:rsidR="00665140" w:rsidRPr="00110C4F" w:rsidRDefault="00665140" w:rsidP="00110C4F">
      <w:r w:rsidRPr="00110C4F">
        <w:t xml:space="preserve">Logistics is all about how to get the raw materials to </w:t>
      </w:r>
      <w:r w:rsidR="00EF1D53" w:rsidRPr="00110C4F">
        <w:t>where the company requires them and how to avail goods to customers</w:t>
      </w:r>
      <w:r w:rsidRPr="00110C4F">
        <w:t>. This involves complex tran</w:t>
      </w:r>
      <w:r w:rsidR="00EF1D53" w:rsidRPr="00110C4F">
        <w:t>sportation systems that monitor</w:t>
      </w:r>
      <w:r w:rsidRPr="00110C4F">
        <w:t xml:space="preserve"> the location of cargo thus allowing companies to plan with respect to such raw materials or finished goods. This also involves monitoring the production process to ensure </w:t>
      </w:r>
      <w:r w:rsidR="002C050F" w:rsidRPr="00110C4F">
        <w:t>they track any material undergoing processing</w:t>
      </w:r>
      <w:r w:rsidRPr="00110C4F">
        <w:t>. Automating logistics enables manufacturers to have a seamless supply chain since issues of delays and subsequent stock outs in various warehouses are eliminated which has a positive impact in the companies’ bottom line.</w:t>
      </w:r>
    </w:p>
    <w:p w:rsidR="00665140" w:rsidRPr="00110C4F" w:rsidRDefault="00665140" w:rsidP="00110C4F">
      <w:r w:rsidRPr="00110C4F">
        <w:t>Increased accuracy</w:t>
      </w:r>
    </w:p>
    <w:p w:rsidR="00665140" w:rsidRPr="00110C4F" w:rsidRDefault="00665140" w:rsidP="00110C4F">
      <w:r w:rsidRPr="00110C4F">
        <w:lastRenderedPageBreak/>
        <w:t xml:space="preserve">Automated systems greatly increase the accuracy of operations. Through automation, all information </w:t>
      </w:r>
      <w:proofErr w:type="gramStart"/>
      <w:r w:rsidRPr="00110C4F">
        <w:t>is kept</w:t>
      </w:r>
      <w:proofErr w:type="gramEnd"/>
      <w:r w:rsidRPr="00110C4F">
        <w:t xml:space="preserve"> in a secure database that makes it difficult to compromise on quality since humans cannot compromise on such systems. This ultimately leads to improved quality of output thus reliable results and happy customers.</w:t>
      </w:r>
    </w:p>
    <w:p w:rsidR="00665140" w:rsidRPr="00110C4F" w:rsidRDefault="00665140" w:rsidP="00110C4F">
      <w:r w:rsidRPr="00110C4F">
        <w:t>Improved compliance</w:t>
      </w:r>
    </w:p>
    <w:p w:rsidR="00665140" w:rsidRPr="00110C4F" w:rsidRDefault="00665140" w:rsidP="00110C4F">
      <w:r w:rsidRPr="00110C4F">
        <w:t>Automated systems help employees comply with the standards and policies set out by the organization. It therefore reduces any impulse purchases that may be made that could lead to losses and affect the bottom line of the organization. Such systems help people stick to the outlined rules and procedures that might otherwise be violated. </w:t>
      </w:r>
    </w:p>
    <w:p w:rsidR="00665140" w:rsidRPr="00110C4F" w:rsidRDefault="00665140" w:rsidP="00110C4F">
      <w:r w:rsidRPr="00110C4F">
        <w:t>Manufacturers need to automate their supply chain management systems in order to see the real value in having such systems in place. It is through automation that firms can have a competitive edge over competitors. This overall effect is efficiency, higher turnover and profitability. </w:t>
      </w:r>
    </w:p>
    <w:p w:rsidR="006E76A3" w:rsidRPr="00110C4F" w:rsidRDefault="006E76A3" w:rsidP="00110C4F"/>
    <w:sectPr w:rsidR="006E76A3" w:rsidRPr="00110C4F" w:rsidSect="006E76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5140"/>
    <w:rsid w:val="00110C4F"/>
    <w:rsid w:val="00131577"/>
    <w:rsid w:val="00243E58"/>
    <w:rsid w:val="002C050F"/>
    <w:rsid w:val="003128DC"/>
    <w:rsid w:val="003B70BA"/>
    <w:rsid w:val="00665140"/>
    <w:rsid w:val="006953F7"/>
    <w:rsid w:val="006C72AD"/>
    <w:rsid w:val="006E76A3"/>
    <w:rsid w:val="008E623F"/>
    <w:rsid w:val="009C6A48"/>
    <w:rsid w:val="009F6F32"/>
    <w:rsid w:val="00B149F6"/>
    <w:rsid w:val="00B35549"/>
    <w:rsid w:val="00EF1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6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252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Fanton</cp:lastModifiedBy>
  <cp:revision>2</cp:revision>
  <dcterms:created xsi:type="dcterms:W3CDTF">2013-08-13T10:12:00Z</dcterms:created>
  <dcterms:modified xsi:type="dcterms:W3CDTF">2013-08-13T10:12:00Z</dcterms:modified>
</cp:coreProperties>
</file>