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2F7" w:rsidRDefault="00D52F72">
      <w:r>
        <w:t>The main tips on writing a business blog</w:t>
      </w:r>
    </w:p>
    <w:p w:rsidR="005175C0" w:rsidRDefault="00385B69">
      <w:r>
        <w:t xml:space="preserve">Entrepreneurs </w:t>
      </w:r>
      <w:r w:rsidRPr="00FC2F20">
        <w:t>want</w:t>
      </w:r>
      <w:r>
        <w:t xml:space="preserve"> to make profits from selling different products and services to as many customers as possible. Since every business wants to attract customers, it must devise ways through which it can remain competitive by engaging its customers closely.</w:t>
      </w:r>
      <w:r w:rsidR="005175C0">
        <w:t xml:space="preserve"> Blogging is one of the ways through which businesses can </w:t>
      </w:r>
      <w:r w:rsidR="005175C0" w:rsidRPr="00FC2F20">
        <w:t>attain</w:t>
      </w:r>
      <w:r w:rsidR="005175C0">
        <w:t xml:space="preserve"> such objectives. However, you need to follow certain guidelines to ensure your blog works for your benefit.</w:t>
      </w:r>
    </w:p>
    <w:p w:rsidR="000D0E26" w:rsidRDefault="000D0E26">
      <w:r>
        <w:t xml:space="preserve">Do not </w:t>
      </w:r>
      <w:r w:rsidRPr="00FC2F20">
        <w:t>sell</w:t>
      </w:r>
      <w:r>
        <w:t xml:space="preserve"> on the business blog</w:t>
      </w:r>
    </w:p>
    <w:p w:rsidR="000D0E26" w:rsidRDefault="000D0E26">
      <w:r>
        <w:t xml:space="preserve">In as much as you may have the </w:t>
      </w:r>
      <w:r w:rsidR="00FC2F20">
        <w:t>urge</w:t>
      </w:r>
      <w:r>
        <w:t xml:space="preserve"> to use direct selling on your blog, remember you have a website for that. Your readers </w:t>
      </w:r>
      <w:r w:rsidR="00FC2F20">
        <w:t>want</w:t>
      </w:r>
      <w:r>
        <w:t xml:space="preserve"> information about </w:t>
      </w:r>
      <w:r w:rsidR="00FC2F20">
        <w:t>particular</w:t>
      </w:r>
      <w:r>
        <w:t xml:space="preserve"> topics of interest within your </w:t>
      </w:r>
      <w:r w:rsidR="00FC2F20">
        <w:t>line</w:t>
      </w:r>
      <w:r>
        <w:t xml:space="preserve"> of business. Consequently, you should </w:t>
      </w:r>
      <w:r w:rsidR="00B67E09">
        <w:t xml:space="preserve">stick to giving unbiased </w:t>
      </w:r>
      <w:r w:rsidR="00B67E09" w:rsidRPr="00FC2F20">
        <w:t>information</w:t>
      </w:r>
      <w:r w:rsidR="00B67E09">
        <w:t xml:space="preserve"> on whatever topics people </w:t>
      </w:r>
      <w:r w:rsidR="00B67E09" w:rsidRPr="00FC2F20">
        <w:t>want</w:t>
      </w:r>
      <w:r w:rsidR="00B67E09">
        <w:t xml:space="preserve"> to read about.</w:t>
      </w:r>
    </w:p>
    <w:p w:rsidR="00B67E09" w:rsidRDefault="009840BA">
      <w:r>
        <w:t>Keep your readers informed</w:t>
      </w:r>
    </w:p>
    <w:p w:rsidR="009840BA" w:rsidRDefault="009840BA">
      <w:r>
        <w:t xml:space="preserve">Update the blog as </w:t>
      </w:r>
      <w:r w:rsidR="00FC2F20">
        <w:t>often</w:t>
      </w:r>
      <w:r>
        <w:t xml:space="preserve"> as possible as this will </w:t>
      </w:r>
      <w:r w:rsidRPr="00FC2F20">
        <w:t>give</w:t>
      </w:r>
      <w:r>
        <w:t xml:space="preserve"> your readers something to look forward to whenever they open your blog. Use this platform to let your readers know whatever your </w:t>
      </w:r>
      <w:r w:rsidR="00FC2F20">
        <w:t>business</w:t>
      </w:r>
      <w:r>
        <w:t xml:space="preserve"> is doing in different areas. </w:t>
      </w:r>
      <w:r w:rsidR="00EC1993">
        <w:t>Use this closely with other social media tools to ensure readers never m</w:t>
      </w:r>
      <w:r w:rsidR="00564BB8">
        <w:t>iss anything you are doing</w:t>
      </w:r>
      <w:r w:rsidR="00EC1993">
        <w:t>.</w:t>
      </w:r>
    </w:p>
    <w:p w:rsidR="00564BB8" w:rsidRDefault="00564BB8">
      <w:r>
        <w:t>Optimize your blog posts for search engines</w:t>
      </w:r>
    </w:p>
    <w:p w:rsidR="00564BB8" w:rsidRDefault="00564BB8">
      <w:r>
        <w:t xml:space="preserve">Write blog posts that are rich in keywords. However, watch out to avoid keyword stuffing as this can have a negative </w:t>
      </w:r>
      <w:r w:rsidR="00FC2F20">
        <w:t>impa</w:t>
      </w:r>
      <w:r w:rsidRPr="00FC2F20">
        <w:t>ct</w:t>
      </w:r>
      <w:r>
        <w:t xml:space="preserve"> on your search engine rankings.</w:t>
      </w:r>
      <w:r w:rsidR="0003053F">
        <w:t xml:space="preserve"> The more posts you have, </w:t>
      </w:r>
      <w:r w:rsidR="0003053F" w:rsidRPr="00FC2F20">
        <w:t xml:space="preserve">the </w:t>
      </w:r>
      <w:r w:rsidR="00FC2F20" w:rsidRPr="00FC2F20">
        <w:t>higher the chances that</w:t>
      </w:r>
      <w:r w:rsidR="0003053F">
        <w:t xml:space="preserve"> your site will show up on first pages whenever you </w:t>
      </w:r>
      <w:r w:rsidR="0003053F" w:rsidRPr="00FC2F20">
        <w:t>search</w:t>
      </w:r>
      <w:r w:rsidR="0003053F">
        <w:t xml:space="preserve"> </w:t>
      </w:r>
      <w:r w:rsidR="001965BA">
        <w:t xml:space="preserve">related keywords. Use </w:t>
      </w:r>
      <w:r w:rsidR="001965BA" w:rsidRPr="00FC2F20">
        <w:t>special</w:t>
      </w:r>
      <w:r w:rsidR="001965BA">
        <w:t xml:space="preserve"> keyword </w:t>
      </w:r>
      <w:r w:rsidR="00442F58">
        <w:t>search tools to research about the appropriate keywords to drive traffic to your site.</w:t>
      </w:r>
    </w:p>
    <w:p w:rsidR="00442F58" w:rsidRDefault="00442F58">
      <w:r>
        <w:t>Do not underestimate the social media</w:t>
      </w:r>
    </w:p>
    <w:p w:rsidR="00442F58" w:rsidRDefault="00442F58">
      <w:r>
        <w:t xml:space="preserve">Once you have published any blog post, it is advisable to share it through social media since this is often a </w:t>
      </w:r>
      <w:r w:rsidRPr="00FC2F20">
        <w:t>go</w:t>
      </w:r>
      <w:r w:rsidR="00A974B2" w:rsidRPr="00FC2F20">
        <w:t>od</w:t>
      </w:r>
      <w:r w:rsidR="00A974B2">
        <w:t xml:space="preserve"> way to ensure your </w:t>
      </w:r>
      <w:r w:rsidR="00A974B2" w:rsidRPr="00FC2F20">
        <w:t>post</w:t>
      </w:r>
      <w:r w:rsidR="00A974B2">
        <w:t xml:space="preserve"> is indexe</w:t>
      </w:r>
      <w:r w:rsidR="0088117C">
        <w:t xml:space="preserve">d within a short </w:t>
      </w:r>
      <w:r w:rsidR="00D10639">
        <w:t xml:space="preserve">time. This can </w:t>
      </w:r>
      <w:r w:rsidR="00FC2F20">
        <w:t>tremendous</w:t>
      </w:r>
      <w:r w:rsidR="00D10639" w:rsidRPr="00FC2F20">
        <w:t>ly</w:t>
      </w:r>
      <w:r w:rsidR="0088117C">
        <w:t xml:space="preserve"> expand your </w:t>
      </w:r>
      <w:r w:rsidR="0088117C" w:rsidRPr="00FC2F20">
        <w:t>audience</w:t>
      </w:r>
      <w:r w:rsidR="00D10639">
        <w:t xml:space="preserve"> hence greater visibility for your blog posts, which ultimately results to better customer relations.</w:t>
      </w:r>
      <w:r w:rsidR="005F35B4">
        <w:t xml:space="preserve"> It can actually be a way to </w:t>
      </w:r>
      <w:r w:rsidR="005F35B4" w:rsidRPr="00FC2F20">
        <w:t>generate</w:t>
      </w:r>
      <w:r w:rsidR="0046630B">
        <w:t xml:space="preserve"> viral traffic to your blog.</w:t>
      </w:r>
    </w:p>
    <w:p w:rsidR="006E11D9" w:rsidRDefault="006E11D9">
      <w:r>
        <w:t>References</w:t>
      </w:r>
    </w:p>
    <w:p w:rsidR="0046630B" w:rsidRDefault="0046630B">
      <w:hyperlink r:id="rId4" w:history="1">
        <w:r>
          <w:rPr>
            <w:rStyle w:val="Hyperlink"/>
          </w:rPr>
          <w:t>http://www.business.qld.gov.au/business/running/marketing/online-marketing/using-a-blog-to-market-your-business/tips-for-business-blogs</w:t>
        </w:r>
      </w:hyperlink>
    </w:p>
    <w:p w:rsidR="0046630B" w:rsidRDefault="0046630B">
      <w:hyperlink r:id="rId5" w:history="1">
        <w:r>
          <w:rPr>
            <w:rStyle w:val="Hyperlink"/>
          </w:rPr>
          <w:t>http://www.sba.gov/community/blogs/community-blogs/small-business-matters/8-tips-keeping-your-business-blog-current-rel</w:t>
        </w:r>
      </w:hyperlink>
    </w:p>
    <w:p w:rsidR="00E63222" w:rsidRDefault="00E63222">
      <w:hyperlink r:id="rId6" w:history="1">
        <w:r>
          <w:rPr>
            <w:rStyle w:val="Hyperlink"/>
          </w:rPr>
          <w:t>http://www.forbes.com/sites/tykiisel/2012/11/13/5-keys-to-successful-small-business-blogging/</w:t>
        </w:r>
      </w:hyperlink>
    </w:p>
    <w:p w:rsidR="00E63222" w:rsidRDefault="00E63222">
      <w:hyperlink r:id="rId7" w:history="1">
        <w:r>
          <w:rPr>
            <w:rStyle w:val="Hyperlink"/>
          </w:rPr>
          <w:t>http://www.smallbusiness.co.uk/running-a-business/technology-in-business/2358058/top-five-tips-for-small-businesses-to-gettechnologyright-first-time.thtml</w:t>
        </w:r>
      </w:hyperlink>
    </w:p>
    <w:p w:rsidR="00EC1993" w:rsidRDefault="00EC1993"/>
    <w:sectPr w:rsidR="00EC1993" w:rsidSect="006B62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2F72"/>
    <w:rsid w:val="0003053F"/>
    <w:rsid w:val="000D0E26"/>
    <w:rsid w:val="00182583"/>
    <w:rsid w:val="001965BA"/>
    <w:rsid w:val="001B78F8"/>
    <w:rsid w:val="002C22C9"/>
    <w:rsid w:val="003826EB"/>
    <w:rsid w:val="00385B69"/>
    <w:rsid w:val="00442F58"/>
    <w:rsid w:val="0046630B"/>
    <w:rsid w:val="005175C0"/>
    <w:rsid w:val="00564BB8"/>
    <w:rsid w:val="005F35B4"/>
    <w:rsid w:val="006B62F7"/>
    <w:rsid w:val="006E11D9"/>
    <w:rsid w:val="007C21E4"/>
    <w:rsid w:val="0088117C"/>
    <w:rsid w:val="009840BA"/>
    <w:rsid w:val="009F4079"/>
    <w:rsid w:val="00A974B2"/>
    <w:rsid w:val="00B67E09"/>
    <w:rsid w:val="00B738BA"/>
    <w:rsid w:val="00B847BE"/>
    <w:rsid w:val="00C941FE"/>
    <w:rsid w:val="00D10639"/>
    <w:rsid w:val="00D52F72"/>
    <w:rsid w:val="00E13836"/>
    <w:rsid w:val="00E63222"/>
    <w:rsid w:val="00E65CD5"/>
    <w:rsid w:val="00EC1993"/>
    <w:rsid w:val="00FC2F20"/>
    <w:rsid w:val="00FF5B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2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630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mallbusiness.co.uk/running-a-business/technology-in-business/2358058/top-five-tips-for-small-businesses-to-gettechnologyright-first-tim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rbes.com/sites/tykiisel/2012/11/13/5-keys-to-successful-small-business-blogging/" TargetMode="External"/><Relationship Id="rId5" Type="http://schemas.openxmlformats.org/officeDocument/2006/relationships/hyperlink" Target="http://www.sba.gov/community/blogs/community-blogs/small-business-matters/8-tips-keeping-your-business-blog-current-rel" TargetMode="External"/><Relationship Id="rId4" Type="http://schemas.openxmlformats.org/officeDocument/2006/relationships/hyperlink" Target="http://www.business.qld.gov.au/business/running/marketing/online-marketing/using-a-blog-to-market-your-business/tips-for-business-blog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2013-08-30T09:53:00Z</dcterms:created>
  <dcterms:modified xsi:type="dcterms:W3CDTF">2013-09-03T12:20:00Z</dcterms:modified>
</cp:coreProperties>
</file>