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50B6A" w:rsidRDefault="000E7A26" w:rsidP="00E50B6A">
      <w:pPr>
        <w:spacing w:line="240" w:lineRule="auto"/>
      </w:pPr>
      <w:r w:rsidRPr="00E50B6A">
        <w:t xml:space="preserve">Utah Lawn Care Tips: How to </w:t>
      </w:r>
      <w:r w:rsidR="00C67B0B" w:rsidRPr="00E50B6A">
        <w:t>keep</w:t>
      </w:r>
      <w:r w:rsidRPr="00E50B6A">
        <w:t xml:space="preserve"> a green lawn</w:t>
      </w:r>
      <w:r w:rsidRPr="00E50B6A">
        <w:br/>
      </w:r>
      <w:proofErr w:type="gramStart"/>
      <w:r w:rsidRPr="00E50B6A">
        <w:t>Planting</w:t>
      </w:r>
      <w:proofErr w:type="gramEnd"/>
      <w:r w:rsidRPr="00E50B6A">
        <w:t xml:space="preserve"> grass around the house is a </w:t>
      </w:r>
      <w:r w:rsidR="00C67B0B" w:rsidRPr="00E50B6A">
        <w:t>powerful</w:t>
      </w:r>
      <w:r w:rsidRPr="00E50B6A">
        <w:t xml:space="preserve"> way of improving the appearance of the home. Ensuring that you</w:t>
      </w:r>
      <w:r w:rsidR="00C67B0B" w:rsidRPr="00E50B6A">
        <w:t>r</w:t>
      </w:r>
      <w:r w:rsidRPr="00E50B6A">
        <w:t xml:space="preserve"> lawn is always green is not easy </w:t>
      </w:r>
      <w:r w:rsidR="00C67B0B" w:rsidRPr="00E50B6A">
        <w:t>so</w:t>
      </w:r>
      <w:r w:rsidRPr="00E50B6A">
        <w:t xml:space="preserve"> you need to undertake various tasks like watering, weeding and fertilization.</w:t>
      </w:r>
    </w:p>
    <w:p w:rsidR="00E50B6A" w:rsidRDefault="000E7A26" w:rsidP="00E50B6A">
      <w:pPr>
        <w:spacing w:line="240" w:lineRule="auto"/>
      </w:pPr>
      <w:r w:rsidRPr="00E50B6A">
        <w:t>Fertilization</w:t>
      </w:r>
      <w:r w:rsidRPr="00E50B6A">
        <w:br/>
      </w:r>
      <w:proofErr w:type="gramStart"/>
      <w:r w:rsidRPr="00E50B6A">
        <w:t>Using</w:t>
      </w:r>
      <w:proofErr w:type="gramEnd"/>
      <w:r w:rsidRPr="00E50B6A">
        <w:t xml:space="preserve"> fertilizers is essential if you want to have a healthy lawn. </w:t>
      </w:r>
      <w:r w:rsidR="00C67B0B" w:rsidRPr="00E50B6A">
        <w:t xml:space="preserve">The </w:t>
      </w:r>
      <w:r w:rsidRPr="00E50B6A">
        <w:t xml:space="preserve">fertilizer you use will depend on the soil you have. In the Southern part of Utah </w:t>
      </w:r>
      <w:r w:rsidR="00C67B0B" w:rsidRPr="00E50B6A">
        <w:t xml:space="preserve">whose </w:t>
      </w:r>
      <w:r w:rsidRPr="00E50B6A">
        <w:t xml:space="preserve">climate is semiarid, you are likely to find sandy soils. In such areas, the best fertilizer to use is nitrogen since sandy soils are deficient of nitrogen that is </w:t>
      </w:r>
      <w:r w:rsidR="00C67B0B" w:rsidRPr="00E50B6A">
        <w:t>particularl</w:t>
      </w:r>
      <w:r w:rsidRPr="00E50B6A">
        <w:t xml:space="preserve">y </w:t>
      </w:r>
      <w:r w:rsidR="00C67B0B" w:rsidRPr="00E50B6A">
        <w:t>necessary</w:t>
      </w:r>
      <w:r w:rsidRPr="00E50B6A">
        <w:t xml:space="preserve"> for plant growth.</w:t>
      </w:r>
    </w:p>
    <w:p w:rsidR="00E50B6A" w:rsidRDefault="000E7A26" w:rsidP="00E50B6A">
      <w:pPr>
        <w:spacing w:line="240" w:lineRule="auto"/>
      </w:pPr>
      <w:r w:rsidRPr="00E50B6A">
        <w:t>Watering</w:t>
      </w:r>
      <w:r w:rsidRPr="00E50B6A">
        <w:br/>
        <w:t xml:space="preserve">Water is an </w:t>
      </w:r>
      <w:r w:rsidR="00C67B0B" w:rsidRPr="00E50B6A">
        <w:t>essential</w:t>
      </w:r>
      <w:r w:rsidRPr="00E50B6A">
        <w:t xml:space="preserve"> ingredient for plant growth. Considering that, some areas in Utah receive little rain</w:t>
      </w:r>
      <w:r w:rsidR="00C67B0B" w:rsidRPr="00E50B6A">
        <w:t>,</w:t>
      </w:r>
      <w:r w:rsidRPr="00E50B6A">
        <w:t xml:space="preserve"> as little as 300mm annually, you cannot fully rely on rainfall to water your </w:t>
      </w:r>
      <w:r w:rsidR="00C67B0B" w:rsidRPr="00E50B6A">
        <w:t>lawn</w:t>
      </w:r>
      <w:r w:rsidRPr="00E50B6A">
        <w:t xml:space="preserve">. </w:t>
      </w:r>
      <w:r w:rsidR="00C67B0B" w:rsidRPr="00E50B6A">
        <w:t>Consequently, it is necessary to</w:t>
      </w:r>
      <w:r w:rsidRPr="00E50B6A">
        <w:t xml:space="preserve"> establish a </w:t>
      </w:r>
      <w:r w:rsidR="00C67B0B" w:rsidRPr="00E50B6A">
        <w:t>regular</w:t>
      </w:r>
      <w:r w:rsidRPr="00E50B6A">
        <w:t xml:space="preserve"> </w:t>
      </w:r>
      <w:r w:rsidR="00C67B0B" w:rsidRPr="00E50B6A">
        <w:t>schedu</w:t>
      </w:r>
      <w:r w:rsidRPr="00E50B6A">
        <w:t xml:space="preserve">le to be watering the </w:t>
      </w:r>
      <w:r w:rsidR="00C67B0B" w:rsidRPr="00E50B6A">
        <w:t>lawn</w:t>
      </w:r>
      <w:r w:rsidRPr="00E50B6A">
        <w:t>. Tall Fescues is one of the best grasses to grow in Utah since it does well when in cold areas and requires less water.</w:t>
      </w:r>
    </w:p>
    <w:p w:rsidR="006B62F7" w:rsidRPr="00E50B6A" w:rsidRDefault="000E7A26" w:rsidP="00E50B6A">
      <w:pPr>
        <w:spacing w:line="240" w:lineRule="auto"/>
      </w:pPr>
      <w:r w:rsidRPr="00E50B6A">
        <w:t>Weeding</w:t>
      </w:r>
      <w:r w:rsidRPr="00E50B6A">
        <w:br/>
        <w:t xml:space="preserve">Weeds can cause </w:t>
      </w:r>
      <w:r w:rsidR="00C67B0B" w:rsidRPr="00E50B6A">
        <w:t>immense</w:t>
      </w:r>
      <w:r w:rsidRPr="00E50B6A">
        <w:t xml:space="preserve"> harm to the grass. </w:t>
      </w:r>
      <w:proofErr w:type="spellStart"/>
      <w:r w:rsidRPr="00E50B6A">
        <w:t>Quackgrass</w:t>
      </w:r>
      <w:proofErr w:type="spellEnd"/>
      <w:r w:rsidRPr="00E50B6A">
        <w:t xml:space="preserve"> is a common </w:t>
      </w:r>
      <w:r w:rsidR="00C67B0B" w:rsidRPr="00E50B6A">
        <w:t>weed</w:t>
      </w:r>
      <w:r w:rsidRPr="00E50B6A">
        <w:t xml:space="preserve"> in Utah</w:t>
      </w:r>
      <w:r w:rsidR="00C67B0B" w:rsidRPr="00E50B6A">
        <w:t>,</w:t>
      </w:r>
      <w:r w:rsidRPr="00E50B6A">
        <w:t xml:space="preserve"> and if you notice this weed growing on your lawn, you can get rid of it </w:t>
      </w:r>
      <w:r w:rsidR="00C67B0B" w:rsidRPr="00E50B6A">
        <w:t>using</w:t>
      </w:r>
      <w:r w:rsidRPr="00E50B6A">
        <w:t xml:space="preserve"> </w:t>
      </w:r>
      <w:proofErr w:type="spellStart"/>
      <w:r w:rsidR="00C67B0B" w:rsidRPr="00E50B6A">
        <w:t>G</w:t>
      </w:r>
      <w:r w:rsidRPr="00E50B6A">
        <w:t>lyphosate</w:t>
      </w:r>
      <w:proofErr w:type="spellEnd"/>
      <w:r w:rsidRPr="00E50B6A">
        <w:t xml:space="preserve"> herbicide. Ensure that you </w:t>
      </w:r>
      <w:r w:rsidR="00C67B0B" w:rsidRPr="00E50B6A">
        <w:t>use</w:t>
      </w:r>
      <w:r w:rsidRPr="00E50B6A">
        <w:t xml:space="preserve"> the herbicide on the plants you want to eradicate as it destroys anything it touches.</w:t>
      </w:r>
    </w:p>
    <w:sectPr w:rsidR="006B62F7" w:rsidRPr="00E50B6A" w:rsidSect="006B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25D1F"/>
    <w:rsid w:val="000E7A26"/>
    <w:rsid w:val="00151F1C"/>
    <w:rsid w:val="00625D1F"/>
    <w:rsid w:val="006B62F7"/>
    <w:rsid w:val="00711B83"/>
    <w:rsid w:val="00C27D94"/>
    <w:rsid w:val="00C67B0B"/>
    <w:rsid w:val="00D42CCF"/>
    <w:rsid w:val="00DF6EDA"/>
    <w:rsid w:val="00E50B6A"/>
    <w:rsid w:val="00F23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Fanton</cp:lastModifiedBy>
  <cp:revision>2</cp:revision>
  <dcterms:created xsi:type="dcterms:W3CDTF">2013-09-07T11:23:00Z</dcterms:created>
  <dcterms:modified xsi:type="dcterms:W3CDTF">2013-09-07T11:23:00Z</dcterms:modified>
</cp:coreProperties>
</file>