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541" w:rsidRDefault="005E1541" w:rsidP="00C6519F">
      <w:pPr>
        <w:pStyle w:val="Title"/>
      </w:pPr>
      <w:r w:rsidRPr="005E1541">
        <w:t>M</w:t>
      </w:r>
      <w:r w:rsidR="00A65C19">
        <w:t>ore</w:t>
      </w:r>
      <w:r w:rsidRPr="005E1541">
        <w:t xml:space="preserve"> </w:t>
      </w:r>
      <w:r w:rsidR="00A65C19">
        <w:t>B</w:t>
      </w:r>
      <w:r w:rsidRPr="005E1541">
        <w:t xml:space="preserve">ang for </w:t>
      </w:r>
      <w:r w:rsidR="00A65C19">
        <w:t>a few</w:t>
      </w:r>
      <w:r w:rsidRPr="005E1541">
        <w:t xml:space="preserve"> Dollars on Facebook Games</w:t>
      </w:r>
      <w:r>
        <w:tab/>
      </w:r>
    </w:p>
    <w:p w:rsidR="005E1541" w:rsidRDefault="005E1541" w:rsidP="005E1541">
      <w:pPr>
        <w:jc w:val="center"/>
      </w:pPr>
      <w:r>
        <w:t>By James A Lund</w:t>
      </w:r>
    </w:p>
    <w:p w:rsidR="00C6519F" w:rsidRPr="005E1541" w:rsidRDefault="00C6519F" w:rsidP="00C6519F">
      <w:pPr>
        <w:rPr>
          <w:b/>
          <w:i/>
        </w:rPr>
      </w:pPr>
    </w:p>
    <w:p w:rsidR="00C6519F" w:rsidRDefault="00C6519F"/>
    <w:p w:rsidR="005E1541" w:rsidRDefault="005E1541">
      <w:r>
        <w:t>If you have ever used Facebook then you have seen the countless scores of games avai</w:t>
      </w:r>
      <w:r w:rsidR="00C6519F">
        <w:t>la</w:t>
      </w:r>
      <w:r>
        <w:t xml:space="preserve">ble for “free” play. Of course the general idea on the part of the developer is to milk every dollar from your wallet they can. </w:t>
      </w:r>
      <w:r w:rsidR="00C6519F">
        <w:t xml:space="preserve">Don’t spend </w:t>
      </w:r>
      <w:r w:rsidR="001A48B4">
        <w:t xml:space="preserve">too much of </w:t>
      </w:r>
      <w:r w:rsidR="00C6519F">
        <w:t>your hard earned cash; instead utilize the following steps to get the most out of your game time!</w:t>
      </w:r>
    </w:p>
    <w:p w:rsidR="00C6519F" w:rsidRDefault="00BA6EC3" w:rsidP="00C6519F">
      <w:pPr>
        <w:pStyle w:val="Heading2"/>
      </w:pPr>
      <w:r>
        <w:t>Play Multiple Games</w:t>
      </w:r>
    </w:p>
    <w:p w:rsidR="00F92F10" w:rsidRDefault="00F92F10" w:rsidP="00F92F10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2996BC1F" wp14:editId="6BF2B457">
            <wp:extent cx="4762500" cy="3573780"/>
            <wp:effectExtent l="0" t="0" r="0" b="7620"/>
            <wp:docPr id="1" name="yui_3_7_3_3_1377318561715_303" descr="http://farm1.staticflickr.com/116/303187498_245969e3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7_3_3_1377318561715_303" descr="http://farm1.staticflickr.com/116/303187498_245969e3e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F10" w:rsidRPr="00F92F10" w:rsidRDefault="00F92F10" w:rsidP="00F92F10">
      <w:r>
        <w:t xml:space="preserve">Image via </w:t>
      </w:r>
      <w:hyperlink r:id="rId6" w:history="1">
        <w:r w:rsidRPr="00F92F10">
          <w:rPr>
            <w:rStyle w:val="Hyperlink"/>
          </w:rPr>
          <w:t>Flickr</w:t>
        </w:r>
      </w:hyperlink>
      <w:r>
        <w:t xml:space="preserve"> by Photos o’ Randomness</w:t>
      </w:r>
    </w:p>
    <w:p w:rsidR="00560655" w:rsidRDefault="001A48B4" w:rsidP="00C6519F">
      <w:r>
        <w:t>S</w:t>
      </w:r>
      <w:r w:rsidR="00C6519F">
        <w:t xml:space="preserve">elect </w:t>
      </w:r>
      <w:hyperlink r:id="rId7" w:history="1">
        <w:r w:rsidR="00C6519F" w:rsidRPr="00995031">
          <w:rPr>
            <w:rStyle w:val="Hyperlink"/>
          </w:rPr>
          <w:t>multiple games</w:t>
        </w:r>
      </w:hyperlink>
      <w:r w:rsidR="00C6519F">
        <w:t xml:space="preserve"> that you enjoy </w:t>
      </w:r>
      <w:r w:rsidR="00560655">
        <w:t>in general. This will allow</w:t>
      </w:r>
      <w:r w:rsidR="00C6519F">
        <w:t xml:space="preserve"> you </w:t>
      </w:r>
      <w:r w:rsidR="00784414">
        <w:t>to go</w:t>
      </w:r>
      <w:r w:rsidR="00C6519F">
        <w:t xml:space="preserve"> back and forth between them</w:t>
      </w:r>
      <w:r>
        <w:t xml:space="preserve"> while waiting for recharge</w:t>
      </w:r>
      <w:r w:rsidR="00C6519F">
        <w:t xml:space="preserve">. </w:t>
      </w:r>
      <w:r w:rsidR="00560655">
        <w:t xml:space="preserve">Select different </w:t>
      </w:r>
      <w:r w:rsidR="00784414">
        <w:t>fields of games you may</w:t>
      </w:r>
      <w:r w:rsidR="00560655">
        <w:t xml:space="preserve"> enjoy, much like having multiple options on one o</w:t>
      </w:r>
      <w:r w:rsidR="00761C5D">
        <w:t>f the existing console systems. T</w:t>
      </w:r>
      <w:r w:rsidR="00560655">
        <w:t xml:space="preserve">here are literally hundreds of titles on Facebook for you to choose from covering all the most popular genres. </w:t>
      </w:r>
    </w:p>
    <w:p w:rsidR="00560655" w:rsidRDefault="00A65C19" w:rsidP="00784414">
      <w:pPr>
        <w:pStyle w:val="Heading2"/>
      </w:pPr>
      <w:r>
        <w:lastRenderedPageBreak/>
        <w:t>Keep</w:t>
      </w:r>
      <w:r w:rsidR="00784414">
        <w:t xml:space="preserve"> Your </w:t>
      </w:r>
      <w:r>
        <w:t>W</w:t>
      </w:r>
      <w:r w:rsidR="00784414">
        <w:t>allet</w:t>
      </w:r>
      <w:r>
        <w:t xml:space="preserve"> Green</w:t>
      </w:r>
    </w:p>
    <w:p w:rsidR="00F92F10" w:rsidRDefault="00F92F10" w:rsidP="00F92F10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4762500" cy="3573780"/>
            <wp:effectExtent l="0" t="0" r="0" b="7620"/>
            <wp:docPr id="2" name="Picture 2" descr="http://farm8.staticflickr.com/7170/6722569541_e5cbf419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rm8.staticflickr.com/7170/6722569541_e5cbf4196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F10" w:rsidRPr="00F92F10" w:rsidRDefault="00F92F10" w:rsidP="00F92F10">
      <w:r>
        <w:t xml:space="preserve">Image via </w:t>
      </w:r>
      <w:hyperlink r:id="rId9" w:history="1">
        <w:r w:rsidRPr="00F92F10">
          <w:rPr>
            <w:rStyle w:val="Hyperlink"/>
          </w:rPr>
          <w:t>Flickr</w:t>
        </w:r>
      </w:hyperlink>
      <w:r>
        <w:t xml:space="preserve"> by 401 (k) 2013</w:t>
      </w:r>
    </w:p>
    <w:p w:rsidR="00F92F10" w:rsidRDefault="001A48B4" w:rsidP="00C6519F">
      <w:r>
        <w:t>It is quite tempting to buy the flashy new upgrades that can get you a quick win in many of these games. If you have the money, more power to you, but a little patience and several levels later the items are usually yours anyway. Instead of spending your hard earned currency on a quick new upgrade or a new in-game item, use it for extending the game play by renewing your energy and allowing you more active online game time.</w:t>
      </w:r>
    </w:p>
    <w:p w:rsidR="00FA12A1" w:rsidRDefault="00F65F9A" w:rsidP="00FA12A1">
      <w:pPr>
        <w:pStyle w:val="Heading2"/>
      </w:pPr>
      <w:r>
        <w:lastRenderedPageBreak/>
        <w:t>Use Your Friends</w:t>
      </w:r>
    </w:p>
    <w:p w:rsidR="00332E74" w:rsidRDefault="00332E74" w:rsidP="00332E74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4762500" cy="3573780"/>
            <wp:effectExtent l="0" t="0" r="0" b="7620"/>
            <wp:docPr id="5" name="Picture 5" descr="http://farm9.staticflickr.com/8393/8637684607_623c04d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arm9.staticflickr.com/8393/8637684607_623c04d96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74" w:rsidRPr="00332E74" w:rsidRDefault="00332E74" w:rsidP="00332E74">
      <w:r>
        <w:t xml:space="preserve">Image via </w:t>
      </w:r>
      <w:hyperlink r:id="rId11" w:history="1">
        <w:r w:rsidRPr="00332E74">
          <w:rPr>
            <w:rStyle w:val="Hyperlink"/>
          </w:rPr>
          <w:t>Flickr</w:t>
        </w:r>
      </w:hyperlink>
      <w:r>
        <w:t xml:space="preserve"> by </w:t>
      </w:r>
      <w:proofErr w:type="spellStart"/>
      <w:r>
        <w:t>Oky</w:t>
      </w:r>
      <w:proofErr w:type="spellEnd"/>
      <w:r>
        <w:t>- Space Ranger</w:t>
      </w:r>
    </w:p>
    <w:p w:rsidR="00FA12A1" w:rsidRDefault="00FA12A1" w:rsidP="00FA12A1">
      <w:r>
        <w:t>You’re on Facebook, you have friends</w:t>
      </w:r>
      <w:r w:rsidR="00AC2088">
        <w:t>,</w:t>
      </w:r>
      <w:r>
        <w:t xml:space="preserve"> and they are sending you </w:t>
      </w:r>
      <w:r w:rsidR="009B09CB">
        <w:t>requests</w:t>
      </w:r>
      <w:r>
        <w:t xml:space="preserve"> for this and that every day, well return the favor. Utilizing your friends can help</w:t>
      </w:r>
      <w:r w:rsidR="009B09CB">
        <w:t xml:space="preserve"> you</w:t>
      </w:r>
      <w:r>
        <w:t xml:space="preserve"> restock </w:t>
      </w:r>
      <w:hyperlink r:id="rId12" w:history="1">
        <w:r w:rsidRPr="0047770D">
          <w:rPr>
            <w:rStyle w:val="Hyperlink"/>
          </w:rPr>
          <w:t>game points</w:t>
        </w:r>
      </w:hyperlink>
      <w:r>
        <w:t xml:space="preserve"> </w:t>
      </w:r>
      <w:r w:rsidR="009B09CB">
        <w:t>or needed resources to lengthen your online active time instead of spending cash.</w:t>
      </w:r>
      <w:r>
        <w:t xml:space="preserve"> Many games </w:t>
      </w:r>
      <w:r w:rsidR="009B09CB">
        <w:t>have their own forums where likeminded players will gladly join up with you in the interest of sharing resources to expand and extend the game. Your friends w</w:t>
      </w:r>
      <w:r>
        <w:t xml:space="preserve">ill also introduce </w:t>
      </w:r>
      <w:r w:rsidR="00AF01BA">
        <w:t xml:space="preserve">you </w:t>
      </w:r>
      <w:r w:rsidR="009B09CB">
        <w:t xml:space="preserve">to even more titles </w:t>
      </w:r>
      <w:r>
        <w:t xml:space="preserve">they have explored thus </w:t>
      </w:r>
      <w:r w:rsidR="00AF01BA">
        <w:t>opening</w:t>
      </w:r>
      <w:r>
        <w:t xml:space="preserve"> up even more possibilities for you.</w:t>
      </w:r>
    </w:p>
    <w:p w:rsidR="00382355" w:rsidRDefault="005A7E74" w:rsidP="00382355">
      <w:pPr>
        <w:pStyle w:val="Heading2"/>
      </w:pPr>
      <w:r>
        <w:lastRenderedPageBreak/>
        <w:t>Control the Devil of Temptation</w:t>
      </w:r>
    </w:p>
    <w:p w:rsidR="00382355" w:rsidRDefault="00382355" w:rsidP="00382355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11FC0772" wp14:editId="0CB65E29">
            <wp:extent cx="4762500" cy="3025140"/>
            <wp:effectExtent l="0" t="0" r="0" b="3810"/>
            <wp:docPr id="4" name="Picture 4" descr="http://farm4.staticflickr.com/3378/3488716563_9007f97d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rm4.staticflickr.com/3378/3488716563_9007f97d0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55" w:rsidRDefault="00382355" w:rsidP="00382355">
      <w:r>
        <w:t xml:space="preserve">Image via </w:t>
      </w:r>
      <w:hyperlink r:id="rId14" w:history="1">
        <w:r w:rsidRPr="00F92F10">
          <w:rPr>
            <w:rStyle w:val="Hyperlink"/>
          </w:rPr>
          <w:t>Flickr</w:t>
        </w:r>
      </w:hyperlink>
      <w:r>
        <w:t xml:space="preserve"> by rarebit_</w:t>
      </w:r>
    </w:p>
    <w:p w:rsidR="00382355" w:rsidRDefault="00382355" w:rsidP="00382355">
      <w:r>
        <w:t xml:space="preserve">Every so often you need to get up and get out!  Sure these games can be fun and they are quite addicting, but you must </w:t>
      </w:r>
      <w:r w:rsidR="002407AD">
        <w:t>change pace</w:t>
      </w:r>
      <w:r>
        <w:t xml:space="preserve"> every so often and do something different. Your friends and family probably want to see you. You’re maxed out on the </w:t>
      </w:r>
      <w:r w:rsidR="002407AD">
        <w:t>game until</w:t>
      </w:r>
      <w:r>
        <w:t xml:space="preserve"> you recharge by either passing time or paying cash for a quick recharge anyway. Use this time to take care of</w:t>
      </w:r>
      <w:r w:rsidR="00676F63">
        <w:t xml:space="preserve"> a quick chore, grab some food and </w:t>
      </w:r>
      <w:r>
        <w:t>a drink</w:t>
      </w:r>
      <w:r w:rsidR="00676F63">
        <w:t>, and</w:t>
      </w:r>
      <w:r>
        <w:t xml:space="preserve"> get in some quality time with people that want to be around you. Get refreshed</w:t>
      </w:r>
      <w:r w:rsidR="00676F63">
        <w:t>,</w:t>
      </w:r>
      <w:r w:rsidR="008119E8">
        <w:t xml:space="preserve"> and then get back in the game. It will save you money in the end.</w:t>
      </w:r>
    </w:p>
    <w:p w:rsidR="00AF01BA" w:rsidRDefault="00AF01BA" w:rsidP="00FA12A1">
      <w:r>
        <w:t xml:space="preserve">These games on Facebook and other social sites are fun but they don’t need to cost </w:t>
      </w:r>
      <w:r w:rsidR="009B09CB">
        <w:t xml:space="preserve">a lot of money </w:t>
      </w:r>
      <w:r>
        <w:t>if you utilize the options right in front of you. Switch it up and alternate between games, advancing one while another recharges, help out your friends</w:t>
      </w:r>
      <w:r w:rsidR="00DB542B">
        <w:t>,</w:t>
      </w:r>
      <w:bookmarkStart w:id="0" w:name="_GoBack"/>
      <w:bookmarkEnd w:id="0"/>
      <w:r>
        <w:t xml:space="preserve"> and keep your money where it belongs</w:t>
      </w:r>
      <w:r w:rsidR="009B09CB">
        <w:t>:</w:t>
      </w:r>
      <w:r w:rsidR="008D0CBC">
        <w:t xml:space="preserve"> </w:t>
      </w:r>
      <w:r w:rsidR="009B09CB">
        <w:t>i</w:t>
      </w:r>
      <w:r w:rsidR="00510005">
        <w:t>n your wallet.</w:t>
      </w:r>
    </w:p>
    <w:p w:rsidR="006D6958" w:rsidRPr="00FA12A1" w:rsidRDefault="006D6958" w:rsidP="00FA12A1"/>
    <w:sectPr w:rsidR="006D6958" w:rsidRPr="00FA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41"/>
    <w:rsid w:val="00003D37"/>
    <w:rsid w:val="0005768E"/>
    <w:rsid w:val="001A48B4"/>
    <w:rsid w:val="001D6DA7"/>
    <w:rsid w:val="002407AD"/>
    <w:rsid w:val="00332E74"/>
    <w:rsid w:val="00382355"/>
    <w:rsid w:val="0047770D"/>
    <w:rsid w:val="00510005"/>
    <w:rsid w:val="00516CE7"/>
    <w:rsid w:val="00560655"/>
    <w:rsid w:val="005A7E74"/>
    <w:rsid w:val="005E1541"/>
    <w:rsid w:val="00676F63"/>
    <w:rsid w:val="006D6958"/>
    <w:rsid w:val="00761C5D"/>
    <w:rsid w:val="00784414"/>
    <w:rsid w:val="007E151B"/>
    <w:rsid w:val="008119E8"/>
    <w:rsid w:val="008C26CF"/>
    <w:rsid w:val="008D0CBC"/>
    <w:rsid w:val="00995031"/>
    <w:rsid w:val="009B09CB"/>
    <w:rsid w:val="00A65C19"/>
    <w:rsid w:val="00A81AEE"/>
    <w:rsid w:val="00AC2088"/>
    <w:rsid w:val="00AF01BA"/>
    <w:rsid w:val="00BA6EC3"/>
    <w:rsid w:val="00C6519F"/>
    <w:rsid w:val="00DB542B"/>
    <w:rsid w:val="00F65F9A"/>
    <w:rsid w:val="00F92F10"/>
    <w:rsid w:val="00FA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51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1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F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2F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51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1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F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2F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tomuse.com/top-facebook-games/" TargetMode="External"/><Relationship Id="rId12" Type="http://schemas.openxmlformats.org/officeDocument/2006/relationships/hyperlink" Target="http://www.ehow.com/how_8575772_use-facebook-points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flickr.com/photos/63111479@N00/303187498/in/photolist-sMV5E-25PtbV-2buQdc-4QeEZj-4TztKL-5E9akX-61D7sA-645MZE-69ybwh-6bPE1N-6cWeqs-6hw4LU-6oHLsR-6u86GR-6xbmyZ-6E21Tt-6ToW7c-7dxNVL-7dTKMr-7ePN7x-7eTGbu-7fHkHV-7k4yuy-7mh1MP-7CXHRC-agvcE9-7KwD5Z-bG7me4-btctSb-7JDcdk-e8xyTn-a3XDbS-9hbgKL-cVyFz9-a2tCRZ-eciWSc-9v5nkv-9v8oaq-asaYsG-aF6h2Z-ac8mba-8LPL9v-bJisqz-bvoEQE-bnP4Ch-cnLBvu-bt3rDg-dNDuYW-ed64T4-7ykv8g-9Uoacu" TargetMode="External"/><Relationship Id="rId11" Type="http://schemas.openxmlformats.org/officeDocument/2006/relationships/hyperlink" Target="http://www.flickr.com/photos/23397895@N08/8637684607/in/photolist-eahoGF-8jUxXH-7TBg2b-9qWP18-8ZPUiU-apV9Aj-efZ8uR-8hkFN5-aQb8MP-9fC94m-8Uq8QT-dsKKdx-bDKMHT-8ouEq2-aKf4va-cvThjQ-8LJuhq-9iGVm1-7xDind-ddzXh7-9oRd4W-aJyeQK-886Cg9-7GGo5a-apBQf4-cEzzBE-8DmjkD-byYDgo-bcyDEZ-855RYh-7L1nD7-evPiDY-b5gSN8-cfyMQh-93MWAo-8mdZx1-dxYL3f-aY9vki-dWzUgU-fo31Ri-8bRWge-a6UBD4-bFv25B-dxPt5N-8CMKKZ-exoqdV-bTPYzi-b5eYAK-a3VL9Y-bi9s1z-a2mLQC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flickr.com/photos/68751915@N05/6722569541/in/photolist-bf3VHp-8TKrCu-92FqFC-8WM3bV-bf3TAn-cqsDno-8WLLZc-9GWsX9-enRpJ6-bSXWDg-bSXUD2-dCPUH7-9jijMZ-9jikdv-9jikbK-9jmsgf-9jijcV-9jmrbh-9jijeP-9jij8Z-eKvrkq-dmHSd4-bf3LvP-aBBK7C-7CFA5h-esnAP1-9GXe2J-bAddSX-dAfapY-8uxHAQ-8WM3bM-9nCNwo-dGgaSq-bKLFV4-crGEhS-8WM3bH-a559YN-9jmrFu-9jijz8-9jikhM-dAowJH-drRjwM-ebPxgG-aLQGCM-aLQFR2-egzDnU-8WM3bX-abw7W1-8QoNGP-9jijBF-9jijqT/lightbox/" TargetMode="External"/><Relationship Id="rId14" Type="http://schemas.openxmlformats.org/officeDocument/2006/relationships/hyperlink" Target="http://www.flickr.com/photos/25395215@N05/3488716563/in/photolist-6jhzTz-6k8Qu2-6kqPR3-6qtyxG-6rLF6W-6rLGbJ-6sukTx-6t361N-6trXkY-6u2EUg-6u6KVu-6uint5-6vwKj2-6wWH58-6xTcxG-6ywKFC-6ySvjz-6B1xw1-6DqUfh-6GpcGi-6HEc3o-6JaWJH-6Kwp92-6KAwwh-6KNjjq-6LUsFZ-6MTgDB-6NG8Yt-6QTbth-6SByn6-6SE4m6-6Ue5bE-6XWQRH-6YzU3j-71TNmL-72kNLL-73RVjh-753MEQ-76aW5j-775L2B-775L2M-78NuCi-79tkfA-79tkfN-7c6nRJ-7c9c4Z-7cPQwR-7dpDeY-7dREan-7eVzZa-7iR9S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27</cp:revision>
  <dcterms:created xsi:type="dcterms:W3CDTF">2013-08-24T03:10:00Z</dcterms:created>
  <dcterms:modified xsi:type="dcterms:W3CDTF">2013-09-07T00:41:00Z</dcterms:modified>
</cp:coreProperties>
</file>