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8D2" w:rsidRDefault="0012335D">
      <w:r>
        <w:t>Some fashion trends come and go—and thankfully so: Yes, parachute pants, we're talkin</w:t>
      </w:r>
      <w:r w:rsidR="00916E42">
        <w:t>g about you! But gorgeous color</w:t>
      </w:r>
      <w:r>
        <w:t xml:space="preserve">blocked handbags, seen in many collections in the Milan and Paris Fashion Week shows, is a fall fashion trend we hope is here to stay. </w:t>
      </w:r>
    </w:p>
    <w:p w:rsidR="00150AFC" w:rsidRDefault="00150AFC">
      <w:bookmarkStart w:id="0" w:name="_GoBack"/>
      <w:bookmarkEnd w:id="0"/>
    </w:p>
    <w:p w:rsidR="0012335D" w:rsidRDefault="0012335D">
      <w:r>
        <w:t>Co</w:t>
      </w:r>
      <w:r w:rsidR="00916E42">
        <w:t>lor</w:t>
      </w:r>
      <w:r>
        <w:t>blocking</w:t>
      </w:r>
      <w:r w:rsidR="00DE6311">
        <w:t>, of course, is nothing new in the fashion world:</w:t>
      </w:r>
      <w:r>
        <w:t xml:space="preserve"> Yves St. Laurent's iconic </w:t>
      </w:r>
      <w:r w:rsidR="00916E42">
        <w:t>color</w:t>
      </w:r>
      <w:r w:rsidR="00313EC4">
        <w:t xml:space="preserve">blocked </w:t>
      </w:r>
      <w:r w:rsidR="00DE6311">
        <w:t>"Mondrian" dress circa</w:t>
      </w:r>
      <w:r>
        <w:t xml:space="preserve"> </w:t>
      </w:r>
      <w:r w:rsidR="00313EC4">
        <w:t>19</w:t>
      </w:r>
      <w:r w:rsidR="00DE6DFA">
        <w:t>65 was the first of its kind. Like many of</w:t>
      </w:r>
      <w:r w:rsidR="00313EC4">
        <w:t xml:space="preserve"> YSL's forward-thinking designs, </w:t>
      </w:r>
      <w:r w:rsidR="00916E42">
        <w:t>his color</w:t>
      </w:r>
      <w:r w:rsidR="00DE6DFA">
        <w:t xml:space="preserve">blocking concept </w:t>
      </w:r>
      <w:r w:rsidR="00313EC4">
        <w:t>launched a fashio</w:t>
      </w:r>
      <w:r w:rsidR="00DE6DFA">
        <w:t>n trend used by top designers in everything from dresses to coats and most especially h</w:t>
      </w:r>
      <w:r w:rsidR="00916E42">
        <w:t>andbags. St. Laurent is still using colorblocking beautifully</w:t>
      </w:r>
      <w:r w:rsidR="00DE6DFA">
        <w:t xml:space="preserve">: We love his black and beige convertible satchel for its clean, simple lines and wear-with-anything design. </w:t>
      </w:r>
    </w:p>
    <w:p w:rsidR="00916E42" w:rsidRDefault="00916E42"/>
    <w:p w:rsidR="00150AFC" w:rsidRDefault="00DE6311">
      <w:r>
        <w:t xml:space="preserve">We've been following fall's </w:t>
      </w:r>
      <w:r w:rsidR="00A56E5B">
        <w:t>fabulous colorblocked handbag trend closely; we think these designers and bags are some of the best picks this season.</w:t>
      </w:r>
    </w:p>
    <w:p w:rsidR="00150AFC" w:rsidRDefault="00150AFC"/>
    <w:p w:rsidR="00150AFC" w:rsidRDefault="00150AFC" w:rsidP="00150AFC">
      <w:pPr>
        <w:pStyle w:val="ListParagraph"/>
        <w:numPr>
          <w:ilvl w:val="0"/>
          <w:numId w:val="1"/>
        </w:numPr>
      </w:pPr>
      <w:r>
        <w:t>Tory Burch</w:t>
      </w:r>
    </w:p>
    <w:p w:rsidR="00150AFC" w:rsidRDefault="00150AFC" w:rsidP="00150AFC">
      <w:pPr>
        <w:pStyle w:val="ListParagraph"/>
      </w:pPr>
    </w:p>
    <w:p w:rsidR="00916E42" w:rsidRDefault="00916E42" w:rsidP="00150AFC">
      <w:pPr>
        <w:pStyle w:val="ListParagraph"/>
      </w:pPr>
      <w:r>
        <w:t>Super-hot American designer Tory Burch has taken colorblocked handbags to a</w:t>
      </w:r>
      <w:r w:rsidR="00A56E5B">
        <w:t xml:space="preserve"> new level. Her 2013 fall lineup is</w:t>
      </w:r>
      <w:r>
        <w:t xml:space="preserve"> full of gorgeous colorblocked totes, satchels and clutches. </w:t>
      </w:r>
      <w:r w:rsidR="00150AFC">
        <w:t xml:space="preserve">We like </w:t>
      </w:r>
      <w:r>
        <w:t xml:space="preserve">Burch's elegant colorblocked chevron tote </w:t>
      </w:r>
      <w:r w:rsidR="00150AFC">
        <w:t xml:space="preserve">made </w:t>
      </w:r>
      <w:r>
        <w:t>of Italian suede, luxurious s</w:t>
      </w:r>
      <w:r w:rsidR="00150AFC">
        <w:t>nakeskin and pebbled leather--</w:t>
      </w:r>
      <w:r>
        <w:t>a must-have carryall, perfect for a weekend getaway.</w:t>
      </w:r>
    </w:p>
    <w:p w:rsidR="00C338D2" w:rsidRDefault="00C338D2"/>
    <w:p w:rsidR="00150AFC" w:rsidRDefault="00150AFC" w:rsidP="00150AFC">
      <w:pPr>
        <w:pStyle w:val="ListParagraph"/>
        <w:numPr>
          <w:ilvl w:val="0"/>
          <w:numId w:val="1"/>
        </w:numPr>
      </w:pPr>
      <w:r>
        <w:t>Pierre Hardy</w:t>
      </w:r>
    </w:p>
    <w:p w:rsidR="00150AFC" w:rsidRDefault="00150AFC" w:rsidP="00150AFC">
      <w:pPr>
        <w:pStyle w:val="ListParagraph"/>
      </w:pPr>
    </w:p>
    <w:p w:rsidR="00C338D2" w:rsidRDefault="00C338D2" w:rsidP="00150AFC">
      <w:pPr>
        <w:pStyle w:val="ListParagraph"/>
      </w:pPr>
      <w:r>
        <w:t xml:space="preserve">Pierre Hardy, who opened his </w:t>
      </w:r>
      <w:r w:rsidR="000730F0">
        <w:t>avant-garde</w:t>
      </w:r>
      <w:r>
        <w:t xml:space="preserve"> flagship boutique in NYC in 2010, filled his fall collection with playful yet elegant colorblocked handbags. His eggplant, orange and cobalt blue suede mini handbag is </w:t>
      </w:r>
      <w:r w:rsidR="00150AFC">
        <w:t>divine carried as a clutch or over the shoulder wi</w:t>
      </w:r>
      <w:r w:rsidR="00FB36BD">
        <w:t>th the detachable silver chain—perfect with jeans or dressing up a simple sheath dress for a lunch date.</w:t>
      </w:r>
    </w:p>
    <w:p w:rsidR="00150AFC" w:rsidRDefault="00150AFC" w:rsidP="00150AFC"/>
    <w:p w:rsidR="00150AFC" w:rsidRDefault="00931EC1" w:rsidP="00931EC1">
      <w:pPr>
        <w:pStyle w:val="ListParagraph"/>
        <w:numPr>
          <w:ilvl w:val="0"/>
          <w:numId w:val="1"/>
        </w:numPr>
      </w:pPr>
      <w:r>
        <w:t>Jason Wu</w:t>
      </w:r>
    </w:p>
    <w:p w:rsidR="00931EC1" w:rsidRDefault="00931EC1" w:rsidP="00931EC1">
      <w:pPr>
        <w:pStyle w:val="ListParagraph"/>
      </w:pPr>
    </w:p>
    <w:p w:rsidR="00931EC1" w:rsidRDefault="00931EC1" w:rsidP="00931EC1">
      <w:pPr>
        <w:pStyle w:val="ListParagraph"/>
      </w:pPr>
      <w:r>
        <w:t xml:space="preserve">Jason Wu not only designed First Lady Michelle Obama's first inaugural gown in 2009, he also designed the perfect accessory for the LBD (little black dress). Wu's stunning Jourdan 2 eel skin shoulder bag with bold violet and gold color blocks and elegant thin </w:t>
      </w:r>
      <w:r w:rsidR="00FB36BD">
        <w:t>black shoulder strap makes a confident fashion statement at a cocktail party or night at the symphony.</w:t>
      </w:r>
    </w:p>
    <w:p w:rsidR="00FB36BD" w:rsidRDefault="00FB36BD" w:rsidP="00FB36BD"/>
    <w:p w:rsidR="00FB36BD" w:rsidRDefault="00FB36BD" w:rsidP="00FB36BD">
      <w:pPr>
        <w:pStyle w:val="ListParagraph"/>
        <w:numPr>
          <w:ilvl w:val="0"/>
          <w:numId w:val="1"/>
        </w:numPr>
      </w:pPr>
      <w:r>
        <w:t>Fendi</w:t>
      </w:r>
    </w:p>
    <w:p w:rsidR="00FB36BD" w:rsidRDefault="00FB36BD" w:rsidP="00FB36BD">
      <w:pPr>
        <w:pStyle w:val="ListParagraph"/>
      </w:pPr>
    </w:p>
    <w:p w:rsidR="00FB36BD" w:rsidRDefault="000730F0" w:rsidP="00FB36BD">
      <w:pPr>
        <w:pStyle w:val="ListParagraph"/>
      </w:pPr>
      <w:r>
        <w:t>No best-of list</w:t>
      </w:r>
      <w:r w:rsidR="00FB36BD">
        <w:t xml:space="preserve"> w</w:t>
      </w:r>
      <w:r>
        <w:t xml:space="preserve">ould be complete without Fendi, the luxury brand that has been thrilling women since 1925. Fendi's 2Jours line has our absolute favorite every-day workhorse bag: The 3D vitello colorblock tote. We love the scarlet, salmon, gray and black color combination, the comfortable rolled </w:t>
      </w:r>
      <w:r>
        <w:lastRenderedPageBreak/>
        <w:t xml:space="preserve">handles, the detachable shoulder strap and the elegant enamel hardware. This is THE day-to-evening handbag of the season. </w:t>
      </w:r>
    </w:p>
    <w:p w:rsidR="00BF0898" w:rsidRDefault="00BF0898" w:rsidP="00BF0898"/>
    <w:p w:rsidR="00BF0898" w:rsidRDefault="00BF0898" w:rsidP="00BF0898">
      <w:pPr>
        <w:pStyle w:val="ListParagraph"/>
        <w:numPr>
          <w:ilvl w:val="0"/>
          <w:numId w:val="1"/>
        </w:numPr>
      </w:pPr>
      <w:r>
        <w:t>3.1 Phillip Lim</w:t>
      </w:r>
    </w:p>
    <w:p w:rsidR="00BF0898" w:rsidRDefault="00BF0898" w:rsidP="00BF0898">
      <w:pPr>
        <w:pStyle w:val="ListParagraph"/>
      </w:pPr>
    </w:p>
    <w:p w:rsidR="00BF0898" w:rsidRDefault="00BF0898" w:rsidP="00BF0898">
      <w:pPr>
        <w:pStyle w:val="ListParagraph"/>
      </w:pPr>
      <w:r>
        <w:t xml:space="preserve">Phillip Lim, who took the fashion world by storm in 2005, has a quirky style that plays beautifully with fall's colorblocked handbag trend. </w:t>
      </w:r>
      <w:r w:rsidR="008B41D6">
        <w:t xml:space="preserve">We love his unconventional color and texture combinations and his bold shapes. For women who want something truly unique and </w:t>
      </w:r>
      <w:r w:rsidR="00A56E5B">
        <w:t>attention grabbing</w:t>
      </w:r>
      <w:r w:rsidR="008B41D6">
        <w:t>, we love his hot pink and black goat hair and calfskin satchel. His cross-body color</w:t>
      </w:r>
      <w:r w:rsidR="00DE6311">
        <w:t>blocked rabbit fur bag is another adventurous</w:t>
      </w:r>
      <w:r w:rsidR="008B41D6">
        <w:t xml:space="preserve"> choice.</w:t>
      </w:r>
    </w:p>
    <w:p w:rsidR="00A56E5B" w:rsidRDefault="00A56E5B" w:rsidP="00A56E5B"/>
    <w:p w:rsidR="00A56E5B" w:rsidRDefault="003B3D25" w:rsidP="003B3D25">
      <w:pPr>
        <w:pStyle w:val="ListParagraph"/>
        <w:numPr>
          <w:ilvl w:val="0"/>
          <w:numId w:val="1"/>
        </w:numPr>
      </w:pPr>
      <w:r>
        <w:t>Proenza Schouler</w:t>
      </w:r>
    </w:p>
    <w:p w:rsidR="003B3D25" w:rsidRDefault="003B3D25" w:rsidP="003B3D25">
      <w:pPr>
        <w:pStyle w:val="ListParagraph"/>
      </w:pPr>
    </w:p>
    <w:p w:rsidR="003B3D25" w:rsidRDefault="003B3D25" w:rsidP="003B3D25">
      <w:pPr>
        <w:pStyle w:val="ListParagraph"/>
      </w:pPr>
      <w:r>
        <w:t xml:space="preserve">The Proenza Schoulder brand launched its first handbag collection in 2008 and opened its first boutique in 2012. We love this up-and-coming handbag brand for its youthful take on classic designs. The colorblocked "Takeout" handbag reminds us of an inverted takeout box from our favorite Thai restaurant with its bold orange and red colors and sharp angles. </w:t>
      </w:r>
    </w:p>
    <w:p w:rsidR="003B3D25" w:rsidRDefault="003B3D25" w:rsidP="003B3D25"/>
    <w:p w:rsidR="003B3D25" w:rsidRDefault="00330C5F" w:rsidP="003B3D25">
      <w:r>
        <w:t>Bright and bold or sophisticated and subdued, colorblocked handbags are the accessory of the season—isn't it time you bought one (or two) to update your winter wardrobe?</w:t>
      </w:r>
    </w:p>
    <w:p w:rsidR="00DE6311" w:rsidRDefault="00DE6311" w:rsidP="00DE6311"/>
    <w:p w:rsidR="00DE6311" w:rsidRDefault="00DE6311" w:rsidP="00DE6311"/>
    <w:p w:rsidR="008B41D6" w:rsidRDefault="008B41D6" w:rsidP="008B41D6"/>
    <w:p w:rsidR="008B41D6" w:rsidRDefault="008B41D6" w:rsidP="008B41D6"/>
    <w:p w:rsidR="000730F0" w:rsidRDefault="000730F0" w:rsidP="00FB36BD">
      <w:pPr>
        <w:pStyle w:val="ListParagraph"/>
      </w:pPr>
    </w:p>
    <w:p w:rsidR="00DE6DFA" w:rsidRDefault="00DE6DFA"/>
    <w:p w:rsidR="00DE6DFA" w:rsidRDefault="00DE6DFA"/>
    <w:p w:rsidR="0012335D" w:rsidRDefault="0012335D"/>
    <w:p w:rsidR="0012335D" w:rsidRDefault="0012335D"/>
    <w:sectPr w:rsidR="0012335D" w:rsidSect="007B7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ED4"/>
    <w:multiLevelType w:val="hybridMultilevel"/>
    <w:tmpl w:val="2636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35D"/>
    <w:rsid w:val="000730F0"/>
    <w:rsid w:val="00094079"/>
    <w:rsid w:val="0012335D"/>
    <w:rsid w:val="00147323"/>
    <w:rsid w:val="00150AFC"/>
    <w:rsid w:val="00313EC4"/>
    <w:rsid w:val="00330C5F"/>
    <w:rsid w:val="003B3D25"/>
    <w:rsid w:val="007B78C0"/>
    <w:rsid w:val="0087313E"/>
    <w:rsid w:val="008B41D6"/>
    <w:rsid w:val="00916E42"/>
    <w:rsid w:val="00931EC1"/>
    <w:rsid w:val="00A56E5B"/>
    <w:rsid w:val="00BF0898"/>
    <w:rsid w:val="00C338D2"/>
    <w:rsid w:val="00DE6311"/>
    <w:rsid w:val="00DE6DFA"/>
    <w:rsid w:val="00FB3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2921</Characters>
  <Application>Microsoft Macintosh Word</Application>
  <DocSecurity>0</DocSecurity>
  <Lines>24</Lines>
  <Paragraphs>6</Paragraphs>
  <ScaleCrop>false</ScaleCrop>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Olson</dc:creator>
  <cp:keywords/>
  <dc:description/>
  <cp:lastModifiedBy>Sheila Olson</cp:lastModifiedBy>
  <cp:revision>2</cp:revision>
  <dcterms:created xsi:type="dcterms:W3CDTF">2013-10-12T23:29:00Z</dcterms:created>
  <dcterms:modified xsi:type="dcterms:W3CDTF">2013-10-12T23:29:00Z</dcterms:modified>
</cp:coreProperties>
</file>