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491" w:rsidRDefault="00D27CF4">
      <w:r>
        <w:t>Most people are after a happy blissful relationship that will long last</w:t>
      </w:r>
      <w:r w:rsidR="00177ECB">
        <w:t xml:space="preserve"> with the wish that the love and attraction binds them forever. However, this at times never comes to being when either of the partners decides to cheat on the other spouse which could possibly bring the relationship to an abrupt end.</w:t>
      </w:r>
    </w:p>
    <w:p w:rsidR="00B65491" w:rsidRDefault="00B65491">
      <w:r>
        <w:t>At first the partner who is being cheated on is least likely to discover that the spouse is cheating on him or her due to the trust t</w:t>
      </w:r>
      <w:r w:rsidR="00177ECB">
        <w:t>hey have invested in them</w:t>
      </w:r>
      <w:r>
        <w:t>. At times people work to overlook their spouses’</w:t>
      </w:r>
      <w:r w:rsidR="00177ECB">
        <w:t xml:space="preserve"> infidelities</w:t>
      </w:r>
      <w:r>
        <w:t xml:space="preserve"> regardless of the signs because acknowledging the alternative could be too painful for them to bear. Coincidentally, the cheating partners tend to exploit this aspect of trust by telling their spouses what they want to hear, that they can never cheat on them. </w:t>
      </w:r>
    </w:p>
    <w:p w:rsidR="00177ECB" w:rsidRDefault="00177ECB">
      <w:r>
        <w:t>Indications of infidelity tend to vary from a relationship to the other and the situations as well and therefore it’s possible to generate a list of numerous signs of a cheating partner. However, these signs could have different interpretations and thus it’s important that</w:t>
      </w:r>
      <w:r w:rsidR="003D4F80">
        <w:t xml:space="preserve"> you first</w:t>
      </w:r>
      <w:r>
        <w:t xml:space="preserve"> critically analyze to avoid jumping into a misguided judgment.</w:t>
      </w:r>
      <w:r w:rsidR="003D4F80">
        <w:t xml:space="preserve"> The following ways are how you can find out a cheating spouse:</w:t>
      </w:r>
    </w:p>
    <w:p w:rsidR="003D4F80" w:rsidRDefault="00E27ED7">
      <w:r>
        <w:t>Sudden change in his/her normal conduct- this is the first sign that your spouse could be cheating on</w:t>
      </w:r>
      <w:r w:rsidR="00684731">
        <w:t xml:space="preserve"> when you notice a fishy change in his or her behavior. This could be a change in time of arriving at home from work, spending overnights elsewhere, increased mileage on their vehicles which cannot be explained or even the sudden change in dressing which could be an indication that it’s in a bid to attract someone else. An increase in excuses of your spouse not staying at home or seeing you more often could be one indication that he is cheating on you.</w:t>
      </w:r>
    </w:p>
    <w:p w:rsidR="00684731" w:rsidRDefault="00684731">
      <w:r>
        <w:t>Sudden need for privacy-</w:t>
      </w:r>
      <w:r w:rsidR="008A18AF">
        <w:t xml:space="preserve"> whenever your spouse suddenly requires some privacy from things you would share openly, this could be a way to tell that he is cheating on you.  This would include protecting his/her computer activities with passwords, hiding cell phone and credit card bills, deleting the calls logs and messages before  getting home etc. if he has no logical explanation for this but accuses you of snooping, then he is probably seeing someone else.</w:t>
      </w:r>
    </w:p>
    <w:p w:rsidR="008A18AF" w:rsidRDefault="000F4044">
      <w:r>
        <w:t xml:space="preserve">He or she starts to keep distance- if you spouse has slowly started pulling him or herself away from you and stopped talking to you as frequent as they used to be, this </w:t>
      </w:r>
      <w:r>
        <w:lastRenderedPageBreak/>
        <w:t>could be a away to tell that he/she is cheating. Most likely cheating spouses tend to withdraw from being close and at times getting intimate with their partners as a result of guilt and probably because they want to spend to spend time with the person they are cheating with.</w:t>
      </w:r>
    </w:p>
    <w:p w:rsidR="00D90BC3" w:rsidRDefault="00D90BC3">
      <w:r>
        <w:t xml:space="preserve">Use of surveillance equipments- one of the most effective ways of finding out a cheating spouse is by use of surveillance cameras and other voice activated recorders. Though this might raise some legal issues, this way you can gather hard evidence of a cheating partners. Installation of </w:t>
      </w:r>
      <w:r w:rsidR="00666BB2">
        <w:t>a computer monitoring software could as well help monitor his computer’s activity.</w:t>
      </w:r>
    </w:p>
    <w:p w:rsidR="00666BB2" w:rsidRDefault="00666BB2">
      <w:r>
        <w:t xml:space="preserve">The most important thing to do before confronting a partner you suspect is cheating on you is to gather proof otherwise your suspicion alone should not be enough </w:t>
      </w:r>
      <w:proofErr w:type="gramStart"/>
      <w:r>
        <w:t>basis</w:t>
      </w:r>
      <w:proofErr w:type="gramEnd"/>
      <w:r>
        <w:t xml:space="preserve"> to conclude that your partner is cheating on you.</w:t>
      </w:r>
    </w:p>
    <w:p w:rsidR="000F4044" w:rsidRDefault="000F4044"/>
    <w:p w:rsidR="000F4044" w:rsidRDefault="000F4044"/>
    <w:p w:rsidR="000F4044" w:rsidRDefault="000F4044"/>
    <w:p w:rsidR="00684731" w:rsidRDefault="00684731"/>
    <w:p w:rsidR="00B65491" w:rsidRDefault="00B65491"/>
    <w:sectPr w:rsidR="00B65491" w:rsidSect="00C95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7CF4"/>
    <w:rsid w:val="000F4044"/>
    <w:rsid w:val="00177ECB"/>
    <w:rsid w:val="003D4F80"/>
    <w:rsid w:val="00666BB2"/>
    <w:rsid w:val="00684731"/>
    <w:rsid w:val="008A18AF"/>
    <w:rsid w:val="00B65491"/>
    <w:rsid w:val="00BB42B5"/>
    <w:rsid w:val="00C954C6"/>
    <w:rsid w:val="00D22117"/>
    <w:rsid w:val="00D27CF4"/>
    <w:rsid w:val="00D90BC3"/>
    <w:rsid w:val="00E27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lionex</dc:creator>
  <cp:lastModifiedBy>lionex</cp:lastModifiedBy>
  <cp:revision>3</cp:revision>
  <dcterms:created xsi:type="dcterms:W3CDTF">2013-10-04T14:41:00Z</dcterms:created>
  <dcterms:modified xsi:type="dcterms:W3CDTF">2013-10-04T16:01:00Z</dcterms:modified>
</cp:coreProperties>
</file>