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4C6" w:rsidRDefault="00A97875">
      <w:r>
        <w:t xml:space="preserve">The </w:t>
      </w:r>
      <w:r w:rsidR="00482866">
        <w:t>Taj M</w:t>
      </w:r>
      <w:r>
        <w:t>ahal is a white ma</w:t>
      </w:r>
      <w:r w:rsidR="00482866">
        <w:t>rble mausoleum situated in A</w:t>
      </w:r>
      <w:r>
        <w:t>gr</w:t>
      </w:r>
      <w:r w:rsidR="00482866">
        <w:t>a, U</w:t>
      </w:r>
      <w:r>
        <w:t xml:space="preserve">ttar Pradesh </w:t>
      </w:r>
      <w:r w:rsidR="00482866">
        <w:t>in I</w:t>
      </w:r>
      <w:r>
        <w:t>ndia. This structure is one of the universally admired masterpieces of the world’s heritage and is</w:t>
      </w:r>
      <w:r w:rsidR="00482866">
        <w:t xml:space="preserve"> additionally</w:t>
      </w:r>
      <w:r>
        <w:t xml:space="preserve"> recognized as the jewel of </w:t>
      </w:r>
      <w:r w:rsidR="00305DD5">
        <w:t>Muslim</w:t>
      </w:r>
      <w:r>
        <w:t xml:space="preserve"> art in </w:t>
      </w:r>
      <w:r w:rsidR="00305DD5">
        <w:t>India</w:t>
      </w:r>
      <w:r>
        <w:t>.</w:t>
      </w:r>
    </w:p>
    <w:p w:rsidR="00A97875" w:rsidRDefault="00A97875">
      <w:r>
        <w:t xml:space="preserve">The white domed shaped marble of the mausoleum is one of the </w:t>
      </w:r>
      <w:r w:rsidR="002E4D86">
        <w:t>most familiar components</w:t>
      </w:r>
      <w:r w:rsidR="00305DD5">
        <w:t xml:space="preserve"> of T</w:t>
      </w:r>
      <w:r w:rsidR="002E4D86">
        <w:t>aj</w:t>
      </w:r>
      <w:r w:rsidR="00305DD5">
        <w:t xml:space="preserve"> M</w:t>
      </w:r>
      <w:r w:rsidR="002E4D86">
        <w:t xml:space="preserve">ahal which is made up of complex integrated structures. It’s construction being entrusted to a board of architects, begun in 1632 and ended around 1653 and was named </w:t>
      </w:r>
      <w:r w:rsidR="00305DD5">
        <w:t>a UNESCO world heritage site in 1983.</w:t>
      </w:r>
    </w:p>
    <w:p w:rsidR="00305DD5" w:rsidRDefault="00305DD5">
      <w:r>
        <w:t>Taj Mahal owes its</w:t>
      </w:r>
      <w:r w:rsidR="00482866">
        <w:t xml:space="preserve"> origin from the grief of Shah </w:t>
      </w:r>
      <w:proofErr w:type="spellStart"/>
      <w:r w:rsidR="00482866">
        <w:t>J</w:t>
      </w:r>
      <w:r>
        <w:t>ahan</w:t>
      </w:r>
      <w:proofErr w:type="spellEnd"/>
      <w:r>
        <w:t xml:space="preserve"> who was the emperor </w:t>
      </w:r>
      <w:r w:rsidR="00600063">
        <w:t xml:space="preserve">during the reign of </w:t>
      </w:r>
      <w:proofErr w:type="spellStart"/>
      <w:r w:rsidR="00600063">
        <w:t>M</w:t>
      </w:r>
      <w:r>
        <w:t>ughal</w:t>
      </w:r>
      <w:proofErr w:type="spellEnd"/>
      <w:r>
        <w:t xml:space="preserve"> </w:t>
      </w:r>
      <w:r w:rsidR="00880F2A">
        <w:t>Empire</w:t>
      </w:r>
      <w:r w:rsidR="00600063">
        <w:t>, an era that</w:t>
      </w:r>
      <w:r>
        <w:t xml:space="preserve"> was marked by great prosperity.  Shah </w:t>
      </w:r>
      <w:proofErr w:type="spellStart"/>
      <w:r w:rsidR="00600063">
        <w:t>J</w:t>
      </w:r>
      <w:r>
        <w:t>ahan</w:t>
      </w:r>
      <w:proofErr w:type="spellEnd"/>
      <w:r>
        <w:t xml:space="preserve"> was </w:t>
      </w:r>
      <w:r w:rsidR="00600063">
        <w:t>grief-</w:t>
      </w:r>
      <w:proofErr w:type="spellStart"/>
      <w:r w:rsidR="00600063">
        <w:t>striken</w:t>
      </w:r>
      <w:proofErr w:type="spellEnd"/>
      <w:r>
        <w:t xml:space="preserve"> following the death of his 3</w:t>
      </w:r>
      <w:r w:rsidRPr="00305DD5">
        <w:rPr>
          <w:vertAlign w:val="superscript"/>
        </w:rPr>
        <w:t>rd</w:t>
      </w:r>
      <w:r>
        <w:t xml:space="preserve"> wife</w:t>
      </w:r>
      <w:r w:rsidR="00A5417A">
        <w:t xml:space="preserve">, </w:t>
      </w:r>
      <w:proofErr w:type="spellStart"/>
      <w:r w:rsidR="00A5417A">
        <w:t>Mumtaz</w:t>
      </w:r>
      <w:proofErr w:type="spellEnd"/>
      <w:r w:rsidR="00A5417A">
        <w:t xml:space="preserve"> Mahal</w:t>
      </w:r>
      <w:r>
        <w:t xml:space="preserve"> who succumbed during the birth of their 14</w:t>
      </w:r>
      <w:r w:rsidRPr="00305DD5">
        <w:rPr>
          <w:vertAlign w:val="superscript"/>
        </w:rPr>
        <w:t>th</w:t>
      </w:r>
      <w:r w:rsidR="00600063">
        <w:t xml:space="preserve"> kid, </w:t>
      </w:r>
      <w:proofErr w:type="spellStart"/>
      <w:r w:rsidR="00600063">
        <w:t>Gauhara</w:t>
      </w:r>
      <w:proofErr w:type="spellEnd"/>
      <w:r w:rsidR="00600063">
        <w:t xml:space="preserve"> B</w:t>
      </w:r>
      <w:r w:rsidR="00174C67">
        <w:t xml:space="preserve">egum. In memory </w:t>
      </w:r>
      <w:r w:rsidR="00482866">
        <w:t>of his wife, S</w:t>
      </w:r>
      <w:r w:rsidR="00174C67">
        <w:t xml:space="preserve">hah </w:t>
      </w:r>
      <w:proofErr w:type="spellStart"/>
      <w:r w:rsidR="00482866">
        <w:t>J</w:t>
      </w:r>
      <w:r w:rsidR="00174C67">
        <w:t>ahan</w:t>
      </w:r>
      <w:proofErr w:type="spellEnd"/>
      <w:r w:rsidR="00E131D8">
        <w:t xml:space="preserve"> co</w:t>
      </w:r>
      <w:r w:rsidR="00BD65F8">
        <w:t xml:space="preserve">mmissioned the </w:t>
      </w:r>
      <w:r w:rsidR="00174C67">
        <w:t>construction</w:t>
      </w:r>
      <w:r w:rsidR="00BD65F8">
        <w:t xml:space="preserve"> of the </w:t>
      </w:r>
      <w:r w:rsidR="00174C67">
        <w:t xml:space="preserve">magnificent </w:t>
      </w:r>
      <w:r w:rsidR="00BD65F8">
        <w:t>T</w:t>
      </w:r>
      <w:r w:rsidR="00E131D8">
        <w:t>aj Mahal</w:t>
      </w:r>
      <w:r w:rsidR="00174C67">
        <w:t xml:space="preserve"> across the Yamuna River from his royal palace at Agra. Known from his commissioning of other impressive structures, it is believed that a workforce of more than 20,000 men from India, Europe and Persia were i</w:t>
      </w:r>
      <w:r w:rsidR="00482866">
        <w:t>nvolved in the building of the T</w:t>
      </w:r>
      <w:r w:rsidR="00174C67">
        <w:t>aj Mahal including 1,000 elephants.</w:t>
      </w:r>
    </w:p>
    <w:p w:rsidR="00482866" w:rsidRDefault="00E2580A">
      <w:r>
        <w:t>An estimated 3 million tourist are reported to land to Agra to see this architectural wonder which rises on a high red sandstone base topped by an enormous white marble terrace. A visit to agro you will see the famous dome flanked by four narrowing minarets with an in-laid monument of the queen lying within it. Semi precious stones were used in construction of the mausoleum including crystal, turquoise, jade and o</w:t>
      </w:r>
      <w:r w:rsidR="00AB0C8B">
        <w:t xml:space="preserve">thers making the appearance of Taj </w:t>
      </w:r>
      <w:proofErr w:type="spellStart"/>
      <w:r w:rsidR="00AB0C8B">
        <w:t>M</w:t>
      </w:r>
      <w:r>
        <w:t>ajal</w:t>
      </w:r>
      <w:proofErr w:type="spellEnd"/>
      <w:r>
        <w:t xml:space="preserve"> as spectacular.</w:t>
      </w:r>
    </w:p>
    <w:p w:rsidR="00590480" w:rsidRDefault="00590480">
      <w:r>
        <w:t xml:space="preserve">Verses of the Quran are </w:t>
      </w:r>
      <w:r w:rsidR="00AB0C8B">
        <w:t>extolled</w:t>
      </w:r>
      <w:r>
        <w:t xml:space="preserve"> in calligraphy on the </w:t>
      </w:r>
      <w:r w:rsidR="00AB0C8B">
        <w:t>vaulted</w:t>
      </w:r>
      <w:r>
        <w:t xml:space="preserve"> entrance of the mausoleum in accordance with the Islamic tradition</w:t>
      </w:r>
      <w:r w:rsidR="00AB0C8B">
        <w:t xml:space="preserve">. In the inside, you will find an octagonal </w:t>
      </w:r>
      <w:r w:rsidR="00880F2A">
        <w:t>Marble</w:t>
      </w:r>
      <w:r w:rsidR="00AB0C8B">
        <w:t xml:space="preserve"> chamber ornamented with semi-precious stones and carvings housing the tomb of </w:t>
      </w:r>
      <w:proofErr w:type="spellStart"/>
      <w:r w:rsidR="00AB0C8B">
        <w:t>Mumtaz</w:t>
      </w:r>
      <w:proofErr w:type="spellEnd"/>
      <w:r w:rsidR="00AB0C8B">
        <w:t xml:space="preserve"> Mahal. </w:t>
      </w:r>
    </w:p>
    <w:p w:rsidR="00AB0C8B" w:rsidRDefault="00AB0C8B">
      <w:r>
        <w:t xml:space="preserve">A </w:t>
      </w:r>
      <w:r w:rsidR="00880F2A">
        <w:t>visit to the T</w:t>
      </w:r>
      <w:r>
        <w:t>aj Mahal you will no doubt appreciate the exquisite nature of its workmanship</w:t>
      </w:r>
      <w:r w:rsidR="00F574E1">
        <w:t xml:space="preserve"> and architectural competency. There is a main gateway made of red sand stone, a square garden divide into </w:t>
      </w:r>
      <w:r w:rsidR="005A71E4">
        <w:t xml:space="preserve">quarters by long pools of water and a sandstone mosque on the outside part of the mausoleum. It is believed </w:t>
      </w:r>
      <w:r w:rsidR="00880F2A">
        <w:t>that Sh</w:t>
      </w:r>
      <w:r w:rsidR="005A71E4">
        <w:t>a</w:t>
      </w:r>
      <w:r w:rsidR="00880F2A">
        <w:t xml:space="preserve">h </w:t>
      </w:r>
      <w:proofErr w:type="spellStart"/>
      <w:r w:rsidR="00880F2A">
        <w:t>J</w:t>
      </w:r>
      <w:r w:rsidR="005A71E4">
        <w:t>ahan</w:t>
      </w:r>
      <w:proofErr w:type="spellEnd"/>
      <w:r w:rsidR="005A71E4">
        <w:t xml:space="preserve"> planned </w:t>
      </w:r>
      <w:r w:rsidR="005A71E4">
        <w:lastRenderedPageBreak/>
        <w:t>to build another similar structure where he would be buried but upon his empires crumble ant his ultimate death did not see this come to being.</w:t>
      </w:r>
    </w:p>
    <w:p w:rsidR="005A71E4" w:rsidRDefault="005A71E4">
      <w:r>
        <w:t>This world heritage site gives you the chance to take nice pictures especially in the morning as well as appreciate this structure as a monument of enduring love and a tribute to a beautiful woman.</w:t>
      </w:r>
    </w:p>
    <w:p w:rsidR="005A71E4" w:rsidRDefault="005A71E4">
      <w:r>
        <w:t xml:space="preserve">One can use the railway line connecting </w:t>
      </w:r>
      <w:r w:rsidR="00880F2A">
        <w:t>Delhi and A</w:t>
      </w:r>
      <w:r>
        <w:t xml:space="preserve">gra with the option of boarding a </w:t>
      </w:r>
      <w:r w:rsidR="00880F2A">
        <w:t>luxurious</w:t>
      </w:r>
      <w:r>
        <w:t xml:space="preserve"> train or get ther</w:t>
      </w:r>
      <w:r w:rsidR="00880F2A">
        <w:t>e</w:t>
      </w:r>
      <w:r>
        <w:t xml:space="preserve"> by bus which word take you an </w:t>
      </w:r>
      <w:r w:rsidR="00880F2A">
        <w:t>average of 4-5 hours to get to A</w:t>
      </w:r>
      <w:r>
        <w:t xml:space="preserve">gra. Alternatively, one can use a taxi </w:t>
      </w:r>
      <w:r w:rsidR="00880F2A">
        <w:t xml:space="preserve">via the new Yamuna expressway which has considerably reduced the travel time to less than 3 hours. </w:t>
      </w:r>
    </w:p>
    <w:p w:rsidR="005A71E4" w:rsidRDefault="005A71E4"/>
    <w:p w:rsidR="00AB0C8B" w:rsidRDefault="00AB0C8B"/>
    <w:p w:rsidR="00482866" w:rsidRDefault="00482866"/>
    <w:sectPr w:rsidR="00482866" w:rsidSect="00C9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875"/>
    <w:rsid w:val="00174C67"/>
    <w:rsid w:val="002E4D86"/>
    <w:rsid w:val="00305DD5"/>
    <w:rsid w:val="003E729A"/>
    <w:rsid w:val="00482866"/>
    <w:rsid w:val="00590480"/>
    <w:rsid w:val="005A71E4"/>
    <w:rsid w:val="00600063"/>
    <w:rsid w:val="00880F2A"/>
    <w:rsid w:val="00A5417A"/>
    <w:rsid w:val="00A97875"/>
    <w:rsid w:val="00AB0C8B"/>
    <w:rsid w:val="00BB42B5"/>
    <w:rsid w:val="00BD65F8"/>
    <w:rsid w:val="00C954C6"/>
    <w:rsid w:val="00E131D8"/>
    <w:rsid w:val="00E2580A"/>
    <w:rsid w:val="00F57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lionex</dc:creator>
  <cp:lastModifiedBy>lionex</cp:lastModifiedBy>
  <cp:revision>6</cp:revision>
  <dcterms:created xsi:type="dcterms:W3CDTF">2013-10-01T12:46:00Z</dcterms:created>
  <dcterms:modified xsi:type="dcterms:W3CDTF">2013-10-01T14:50:00Z</dcterms:modified>
</cp:coreProperties>
</file>