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8B8" w:rsidRDefault="00C548B8">
      <w:r>
        <w:t xml:space="preserve">In recent times if you have noticed, there are always people jogging and working out during the early morning hours and in the </w:t>
      </w:r>
      <w:r w:rsidR="00134FFD">
        <w:t>evening. People</w:t>
      </w:r>
      <w:r>
        <w:t xml:space="preserve"> are now becoming more weight conscious and trying as much as possible to live a healthy lifestyle, and this includes watching even what they eat.</w:t>
      </w:r>
    </w:p>
    <w:p w:rsidR="00C548B8" w:rsidRDefault="00C548B8"/>
    <w:p w:rsidR="00C548B8" w:rsidRDefault="00C548B8">
      <w:r>
        <w:t>What Is The Major Influence Behind This New Trend?</w:t>
      </w:r>
    </w:p>
    <w:p w:rsidR="00C15A0A" w:rsidRDefault="00C548B8">
      <w:r>
        <w:t xml:space="preserve">This new popular trend of exercising and working out regularly may be attributed to the massive campaigns being carried out by both government and non-governmental organizations, which are meant to sensitize people about the risks of being </w:t>
      </w:r>
      <w:r w:rsidR="00134FFD">
        <w:t>overweight. This</w:t>
      </w:r>
      <w:r>
        <w:t xml:space="preserve"> trend especially for women, is also influenced by fashion</w:t>
      </w:r>
      <w:r w:rsidR="00560F11">
        <w:t>, because a there are multiple options fashion-wise for slim people.</w:t>
      </w:r>
    </w:p>
    <w:p w:rsidR="00560F11" w:rsidRDefault="00560F11">
      <w:r>
        <w:t>Which Is The Perfect Exercise Schedule?</w:t>
      </w:r>
    </w:p>
    <w:p w:rsidR="00560F11" w:rsidRDefault="00560F11">
      <w:r>
        <w:t xml:space="preserve">Contrary to common belief, coming up with a flexible and workable training schedule is not </w:t>
      </w:r>
      <w:r w:rsidR="00134FFD">
        <w:t>easy. There</w:t>
      </w:r>
      <w:r>
        <w:t xml:space="preserve"> a lot of factors to consider when arranging the schedule , such as weather in terms of humidity and this is particularly for an outdoor schedule, then are other factors such as which days to relax and which days to carry out intense </w:t>
      </w:r>
      <w:r w:rsidR="00134FFD">
        <w:t>training. There</w:t>
      </w:r>
      <w:r>
        <w:t xml:space="preserve"> are also challenges associated with commitment and security, because it might be risky for one to carry out evening exercise sessions </w:t>
      </w:r>
      <w:r w:rsidR="00CC78AA">
        <w:t xml:space="preserve">in an area without adequate </w:t>
      </w:r>
      <w:r w:rsidR="00134FFD">
        <w:t>security. The</w:t>
      </w:r>
      <w:r w:rsidR="00CC78AA">
        <w:t xml:space="preserve"> issue of commitment may also be a major threat, especially those early mornings when one is feeling crappy and lazy.</w:t>
      </w:r>
    </w:p>
    <w:p w:rsidR="00CC78AA" w:rsidRDefault="00CC78AA">
      <w:r>
        <w:t>What Is The Importance Of Having An Exercise Schedule?</w:t>
      </w:r>
    </w:p>
    <w:p w:rsidR="00CC78AA" w:rsidRDefault="00CC78AA">
      <w:r>
        <w:t>Having an exercise schedule is very important because it keeps one focused, so that exercising becomes a routine, and one would only miss a work-out session on rare occasions or emergencies. It also keeps one committed.</w:t>
      </w:r>
    </w:p>
    <w:p w:rsidR="00CC78AA" w:rsidRDefault="00CC78AA">
      <w:r>
        <w:t>Which Is The Best Exercise Formula?</w:t>
      </w:r>
    </w:p>
    <w:p w:rsidR="00CC78AA" w:rsidRDefault="00134FFD">
      <w:r>
        <w:t xml:space="preserve">The best work out formula should be a mix of outdoor and indoor training methods. The best outdoor training methods are running and jogging, </w:t>
      </w:r>
      <w:bookmarkStart w:id="0" w:name="_GoBack"/>
      <w:bookmarkEnd w:id="0"/>
      <w:r>
        <w:t>and then indoor sessions should involve aerobics and lifting weights.</w:t>
      </w:r>
    </w:p>
    <w:p w:rsidR="00134FFD" w:rsidRDefault="00134FFD"/>
    <w:p w:rsidR="00134FFD" w:rsidRDefault="00134FFD">
      <w:r>
        <w:t>The primary goal of exercising is not only to lose weight, but also to keep fit and it is therefore very important those working out to watch what they are eating, because food and exercise go hand-in-hand. One should therefore be careful, and maintain a healthy diet at all times.</w:t>
      </w:r>
    </w:p>
    <w:p w:rsidR="00CC78AA" w:rsidRDefault="00CC78AA"/>
    <w:sectPr w:rsidR="00CC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DBD"/>
    <w:rsid w:val="00134FFD"/>
    <w:rsid w:val="00560F11"/>
    <w:rsid w:val="00760DBD"/>
    <w:rsid w:val="00C15A0A"/>
    <w:rsid w:val="00C548B8"/>
    <w:rsid w:val="00CC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Sid</cp:lastModifiedBy>
  <cp:revision>2</cp:revision>
  <dcterms:created xsi:type="dcterms:W3CDTF">2013-09-26T19:01:00Z</dcterms:created>
  <dcterms:modified xsi:type="dcterms:W3CDTF">2013-09-26T19:39:00Z</dcterms:modified>
</cp:coreProperties>
</file>