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C59" w:rsidRDefault="001035C9">
      <w:pPr>
        <w:rPr>
          <w:b/>
        </w:rPr>
      </w:pPr>
      <w:r>
        <w:t xml:space="preserve">                                                  </w:t>
      </w:r>
      <w:r w:rsidRPr="001035C9">
        <w:rPr>
          <w:b/>
        </w:rPr>
        <w:t xml:space="preserve">Top 5 Ways </w:t>
      </w:r>
      <w:r w:rsidR="001407C8" w:rsidRPr="001035C9">
        <w:rPr>
          <w:b/>
        </w:rPr>
        <w:t>to</w:t>
      </w:r>
      <w:r w:rsidRPr="001035C9">
        <w:rPr>
          <w:b/>
        </w:rPr>
        <w:t xml:space="preserve"> Get Into </w:t>
      </w:r>
      <w:r w:rsidR="001407C8" w:rsidRPr="001035C9">
        <w:rPr>
          <w:b/>
        </w:rPr>
        <w:t>the</w:t>
      </w:r>
      <w:r w:rsidRPr="001035C9">
        <w:rPr>
          <w:b/>
        </w:rPr>
        <w:t xml:space="preserve"> Holiday Spirit</w:t>
      </w:r>
    </w:p>
    <w:p w:rsidR="00E86433" w:rsidRDefault="001035C9" w:rsidP="00E86433">
      <w:r>
        <w:t>It’s that time o</w:t>
      </w:r>
      <w:r w:rsidR="009448C5">
        <w:t xml:space="preserve">f year again. You know, </w:t>
      </w:r>
      <w:r>
        <w:t xml:space="preserve">when you laugh behind your coworker’s back because of the ugly Christmas sweater he </w:t>
      </w:r>
      <w:bookmarkStart w:id="0" w:name="_GoBack"/>
      <w:bookmarkEnd w:id="0"/>
      <w:r>
        <w:t>is wearing. When you</w:t>
      </w:r>
      <w:r w:rsidR="009448C5">
        <w:t xml:space="preserve"> avoid certain store</w:t>
      </w:r>
      <w:r w:rsidR="001407C8">
        <w:t xml:space="preserve"> entrances</w:t>
      </w:r>
      <w:r w:rsidR="009448C5">
        <w:t xml:space="preserve"> because you… “</w:t>
      </w:r>
      <w:proofErr w:type="gramStart"/>
      <w:r w:rsidR="009448C5">
        <w:t>don’t</w:t>
      </w:r>
      <w:proofErr w:type="gramEnd"/>
      <w:r w:rsidR="009448C5">
        <w:t xml:space="preserve"> have any change on you</w:t>
      </w:r>
      <w:r>
        <w:t>.</w:t>
      </w:r>
      <w:r w:rsidR="009448C5">
        <w:t>”</w:t>
      </w:r>
      <w:r>
        <w:t xml:space="preserve">  When you</w:t>
      </w:r>
      <w:r w:rsidR="001407C8">
        <w:t xml:space="preserve">r chance of getting in a wreck is higher because while driving, you’re distracted by all the decorations a house has up. </w:t>
      </w:r>
      <w:r>
        <w:t>Yes, that time. Don’t worry though</w:t>
      </w:r>
      <w:r w:rsidR="001407C8">
        <w:t xml:space="preserve">. Here are 5 tips on how you can get into the holiday spirit </w:t>
      </w:r>
      <w:r w:rsidR="00E86433">
        <w:t>also.</w:t>
      </w:r>
    </w:p>
    <w:p w:rsidR="00E86433" w:rsidRDefault="009448C5" w:rsidP="009448C5">
      <w:proofErr w:type="gramStart"/>
      <w:r>
        <w:t>1.</w:t>
      </w:r>
      <w:r w:rsidR="00E86433">
        <w:t>Buy</w:t>
      </w:r>
      <w:proofErr w:type="gramEnd"/>
      <w:r w:rsidR="00E86433">
        <w:t xml:space="preserve"> A Sweater</w:t>
      </w:r>
    </w:p>
    <w:p w:rsidR="00E86433" w:rsidRDefault="00E86433" w:rsidP="00E86433">
      <w:r>
        <w:t>Go to the store and buy the ugliest Christmas sweater you can find. Why? Well because if you’re wearing Christmas, you’ll start to feel all warm and “</w:t>
      </w:r>
      <w:proofErr w:type="spellStart"/>
      <w:r>
        <w:t>Christmasy</w:t>
      </w:r>
      <w:proofErr w:type="spellEnd"/>
      <w:r>
        <w:t>” inside.  If that won’t convince you then here’s another reason why…  it will stop your friends and coworkers  from asking you questions such as “Did you put your tree up” or “How many ornaments did you break while hanging them on the tree?” Think about it. When you see someone in a Christmas sweater</w:t>
      </w:r>
      <w:proofErr w:type="gramStart"/>
      <w:r>
        <w:t xml:space="preserve">, </w:t>
      </w:r>
      <w:r w:rsidR="001407C8">
        <w:t xml:space="preserve"> you</w:t>
      </w:r>
      <w:proofErr w:type="gramEnd"/>
      <w:r w:rsidR="001407C8">
        <w:t xml:space="preserve"> automatically think </w:t>
      </w:r>
      <w:r>
        <w:t>he</w:t>
      </w:r>
      <w:r w:rsidR="001407C8">
        <w:t xml:space="preserve"> or she has the holiday spirit. </w:t>
      </w:r>
      <w:r>
        <w:t>When people see you in your sweater, they’ll automatically</w:t>
      </w:r>
      <w:r w:rsidR="001407C8">
        <w:t xml:space="preserve"> think…</w:t>
      </w:r>
      <w:r>
        <w:t xml:space="preserve"> “</w:t>
      </w:r>
      <w:proofErr w:type="gramStart"/>
      <w:r>
        <w:t>this</w:t>
      </w:r>
      <w:proofErr w:type="gramEnd"/>
      <w:r>
        <w:t xml:space="preserve"> guy has a tree up.” </w:t>
      </w:r>
    </w:p>
    <w:p w:rsidR="00E86433" w:rsidRDefault="00E86433" w:rsidP="00E86433">
      <w:r>
        <w:t xml:space="preserve">2. Listen </w:t>
      </w:r>
      <w:r w:rsidR="009448C5">
        <w:t>to</w:t>
      </w:r>
      <w:r>
        <w:t xml:space="preserve"> Christmas Music</w:t>
      </w:r>
    </w:p>
    <w:p w:rsidR="00E86433" w:rsidRDefault="00E86433" w:rsidP="00E86433">
      <w:r>
        <w:t xml:space="preserve">I love those J-I-N-G-L-E bells and so do you. Sing it enough times and you’ll have yourself convinced. </w:t>
      </w:r>
    </w:p>
    <w:p w:rsidR="00E86433" w:rsidRDefault="00E86433" w:rsidP="00E86433">
      <w:r>
        <w:t xml:space="preserve">3. </w:t>
      </w:r>
      <w:r w:rsidR="009448C5">
        <w:t>Eggn</w:t>
      </w:r>
      <w:r>
        <w:t>og</w:t>
      </w:r>
    </w:p>
    <w:p w:rsidR="00E86433" w:rsidRDefault="009448C5" w:rsidP="00E86433">
      <w:r>
        <w:t>Take a nice jug of yummy egg</w:t>
      </w:r>
      <w:r w:rsidR="00E86433">
        <w:t>nog that has been chilled AND POUR IT DO</w:t>
      </w:r>
      <w:r w:rsidR="00CE40D5">
        <w:t>WN YOUR SINK! Now, get some kind of alcoholic bevera</w:t>
      </w:r>
      <w:r>
        <w:t>ge that looks close to egg</w:t>
      </w:r>
      <w:r w:rsidR="00CE40D5">
        <w:t>nog, p</w:t>
      </w:r>
      <w:r>
        <w:t>our it in your egg</w:t>
      </w:r>
      <w:r w:rsidR="00E86433">
        <w:t>nog jug</w:t>
      </w:r>
      <w:r w:rsidR="00CE40D5">
        <w:t xml:space="preserve">, </w:t>
      </w:r>
      <w:r w:rsidR="00E86433">
        <w:t>and</w:t>
      </w:r>
      <w:r w:rsidR="00CE40D5">
        <w:t xml:space="preserve"> bring it to</w:t>
      </w:r>
      <w:r w:rsidR="00E86433">
        <w:t xml:space="preserve"> a friend’s Christmas party. </w:t>
      </w:r>
      <w:r w:rsidR="00CE40D5">
        <w:t>Will this help you get into the holiday spirit? Sure will.  Will people question if that’</w:t>
      </w:r>
      <w:r>
        <w:t>s really egg</w:t>
      </w:r>
      <w:r w:rsidR="00CE40D5">
        <w:t xml:space="preserve">nog in that jug? They sure will, but it won’t matter because you’ll be in the holiday spirit… and probably won’t even remember any of that the next day anyway. </w:t>
      </w:r>
    </w:p>
    <w:p w:rsidR="00CE40D5" w:rsidRDefault="00CE40D5" w:rsidP="00E86433">
      <w:r>
        <w:t>4.</w:t>
      </w:r>
      <w:r w:rsidR="00A94D98">
        <w:t xml:space="preserve"> Caroling</w:t>
      </w:r>
    </w:p>
    <w:p w:rsidR="00A94D98" w:rsidRDefault="00A94D98" w:rsidP="00E86433">
      <w:r>
        <w:t>Doing things with friends is always fun, but doing things with strangers</w:t>
      </w:r>
      <w:r w:rsidR="009448C5">
        <w:t xml:space="preserve"> is</w:t>
      </w:r>
      <w:r>
        <w:t>… even more fun. Whenever you see a group of people going door to door caroling, randomly jump in and start singing. It doesn’t matter if you don’t know the words. Just sing your heart out.</w:t>
      </w:r>
      <w:r w:rsidR="009448C5">
        <w:t xml:space="preserve"> Remember… you love those J-I-N-G-L-E bells.</w:t>
      </w:r>
    </w:p>
    <w:p w:rsidR="00A94D98" w:rsidRDefault="00A94D98" w:rsidP="00E86433">
      <w:r>
        <w:t xml:space="preserve">5. Go </w:t>
      </w:r>
      <w:r w:rsidR="009448C5">
        <w:t>to</w:t>
      </w:r>
      <w:r>
        <w:t xml:space="preserve"> A Bar</w:t>
      </w:r>
    </w:p>
    <w:p w:rsidR="00A94D98" w:rsidRDefault="00A94D98" w:rsidP="00E86433">
      <w:r>
        <w:t xml:space="preserve">Go to a bar and find the toughest guy you see with a girl. Walk up to the girl he’s with and hit on her. When the tough guy says “back off, she’s mine,” you should say something such as “Not for long.” Once you say that, put your face out and wait to get punched in the nose. Why? Because nothing says Christmas spirit like looking like Rudolph the red nosed reindeer. </w:t>
      </w:r>
    </w:p>
    <w:p w:rsidR="00A94D98" w:rsidRPr="001035C9" w:rsidRDefault="00A94D98" w:rsidP="00E86433">
      <w:r>
        <w:t>Happy Holidays!</w:t>
      </w:r>
    </w:p>
    <w:sectPr w:rsidR="00A94D98" w:rsidRPr="0010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2F25"/>
    <w:multiLevelType w:val="hybridMultilevel"/>
    <w:tmpl w:val="29EE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2406A"/>
    <w:multiLevelType w:val="hybridMultilevel"/>
    <w:tmpl w:val="2A9E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B65B2"/>
    <w:multiLevelType w:val="hybridMultilevel"/>
    <w:tmpl w:val="56BC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61A8E"/>
    <w:multiLevelType w:val="hybridMultilevel"/>
    <w:tmpl w:val="4FA2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D3B81"/>
    <w:multiLevelType w:val="hybridMultilevel"/>
    <w:tmpl w:val="3D3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C9"/>
    <w:rsid w:val="00096BAE"/>
    <w:rsid w:val="001035C9"/>
    <w:rsid w:val="001407C8"/>
    <w:rsid w:val="001D6DCE"/>
    <w:rsid w:val="008F1915"/>
    <w:rsid w:val="009448C5"/>
    <w:rsid w:val="00A94D98"/>
    <w:rsid w:val="00CE40D5"/>
    <w:rsid w:val="00E8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2013-12-09T22:53:00Z</dcterms:created>
  <dcterms:modified xsi:type="dcterms:W3CDTF">2013-12-10T00:15:00Z</dcterms:modified>
</cp:coreProperties>
</file>