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BBF" w:rsidRDefault="002079A5" w:rsidP="000F5AEF">
      <w:r>
        <w:t xml:space="preserve">Adaptable and Remarkable: </w:t>
      </w:r>
      <w:r w:rsidR="00FD322B">
        <w:t>Cat</w:t>
      </w:r>
      <w:r>
        <w:t xml:space="preserve"> Breeds of the Middle East</w:t>
      </w:r>
      <w:r w:rsidR="00811305">
        <w:t xml:space="preserve"> -1251 words</w:t>
      </w:r>
      <w:bookmarkStart w:id="0" w:name="_GoBack"/>
      <w:bookmarkEnd w:id="0"/>
    </w:p>
    <w:p w:rsidR="00E82AFF" w:rsidRDefault="001F496A" w:rsidP="000F5AEF">
      <w:r>
        <w:t>In the Middle East, people consider cats to</w:t>
      </w:r>
      <w:r w:rsidR="001D7237">
        <w:t xml:space="preserve"> be</w:t>
      </w:r>
      <w:r>
        <w:t xml:space="preserve"> bring</w:t>
      </w:r>
      <w:r w:rsidR="001D7237">
        <w:t>ers of</w:t>
      </w:r>
      <w:r>
        <w:t xml:space="preserve"> bad luck. However, the Middle East is the home to several breeds of exotic feline. From the most recently discovered Arabian Mau to the ever-popular Persian, the cats of the Middle East make affectionate and loyal pets.</w:t>
      </w:r>
    </w:p>
    <w:p w:rsidR="00FD322B" w:rsidRDefault="0057744A" w:rsidP="000F5AEF">
      <w:r>
        <w:t xml:space="preserve"> Arabian Mau</w:t>
      </w:r>
    </w:p>
    <w:p w:rsidR="00E82AFF" w:rsidRDefault="0068594C" w:rsidP="000F5AEF">
      <w:r>
        <w:t>Among one of the oldest natural breeds, the Arabian Mau has existed for more than 1,000</w:t>
      </w:r>
      <w:r w:rsidR="008662AE">
        <w:t xml:space="preserve"> years. </w:t>
      </w:r>
      <w:r>
        <w:t xml:space="preserve">It is mostly a feral cat that lives in and around cities in the United Arab Emirates. </w:t>
      </w:r>
      <w:r w:rsidR="008662AE">
        <w:t>Its name derives from "</w:t>
      </w:r>
      <w:proofErr w:type="spellStart"/>
      <w:r w:rsidR="008662AE">
        <w:t>mau</w:t>
      </w:r>
      <w:proofErr w:type="spellEnd"/>
      <w:r w:rsidR="008662AE">
        <w:t xml:space="preserve">," the Arab word for cat. </w:t>
      </w:r>
      <w:r w:rsidR="001D7237">
        <w:t xml:space="preserve">The World Cat Association only recently has accepted </w:t>
      </w:r>
      <w:r w:rsidR="00B70EED">
        <w:t>the Mau</w:t>
      </w:r>
      <w:r w:rsidR="001D7237">
        <w:t xml:space="preserve"> as a breed. The German</w:t>
      </w:r>
      <w:r w:rsidR="00B70EED">
        <w:t>-</w:t>
      </w:r>
      <w:r w:rsidR="001D7237">
        <w:t xml:space="preserve">based breed association made </w:t>
      </w:r>
      <w:r w:rsidR="00B70EED">
        <w:t>this announcement</w:t>
      </w:r>
      <w:r w:rsidR="001D7237">
        <w:t xml:space="preserve"> </w:t>
      </w:r>
      <w:r w:rsidR="004874F8">
        <w:t>during</w:t>
      </w:r>
      <w:r w:rsidR="001D7237">
        <w:t xml:space="preserve"> a 2005 Dubai cat show.</w:t>
      </w:r>
    </w:p>
    <w:p w:rsidR="00506F86" w:rsidRDefault="00506F86" w:rsidP="000F5AEF">
      <w:r>
        <w:t>Coloration and appearance</w:t>
      </w:r>
    </w:p>
    <w:p w:rsidR="00C112F3" w:rsidRDefault="00C112F3" w:rsidP="000F5AEF">
      <w:r>
        <w:t>The Arabian Mau has short fur that is rougher than its European counterparts. It is a medium sized cat with long, high legs and large pointed ears. Its ears are useful in helping it stay cool in th</w:t>
      </w:r>
      <w:r w:rsidR="008662AE">
        <w:t xml:space="preserve">e desert heat. Its fur is spotted and comes in many colors, usually a combination of black, brown, </w:t>
      </w:r>
      <w:r w:rsidR="00EC74E7">
        <w:t>gray</w:t>
      </w:r>
      <w:r w:rsidR="008662AE">
        <w:t xml:space="preserve"> and white.</w:t>
      </w:r>
    </w:p>
    <w:p w:rsidR="00E82AFF" w:rsidRDefault="00E82AFF" w:rsidP="000F5AEF">
      <w:r>
        <w:t>Temperament</w:t>
      </w:r>
    </w:p>
    <w:p w:rsidR="008662AE" w:rsidRDefault="008662AE" w:rsidP="000F5AEF">
      <w:r>
        <w:t>The Arabian Mau makes an exceptional family pet. It is very adaptable, having lived among humans for so long. It is intelligent, curious and playful. It loves to jump and uses its long, high-set hind legs to propel it into bookshelves and curio cabinets.</w:t>
      </w:r>
      <w:r w:rsidR="00D175F8">
        <w:t xml:space="preserve"> This active cat needs plenty of playtime and attention.</w:t>
      </w:r>
      <w:r w:rsidR="001A33A8">
        <w:t xml:space="preserve"> Interestingly, the Mau will only breed with other </w:t>
      </w:r>
      <w:proofErr w:type="spellStart"/>
      <w:r w:rsidR="001A33A8">
        <w:t>Maus</w:t>
      </w:r>
      <w:proofErr w:type="spellEnd"/>
      <w:r w:rsidR="001A33A8">
        <w:t>; it does not breed with other types of cat.</w:t>
      </w:r>
    </w:p>
    <w:p w:rsidR="00E82AFF" w:rsidRDefault="008662AE" w:rsidP="000F5AEF">
      <w:r>
        <w:t>Grooming</w:t>
      </w:r>
      <w:r w:rsidR="00E82AFF">
        <w:tab/>
      </w:r>
    </w:p>
    <w:p w:rsidR="00E82AFF" w:rsidRDefault="001A33A8" w:rsidP="000F5AEF">
      <w:r>
        <w:t>Since the Mau is a short-haired breed with no undercoat, it requires minimal grooming. A quick run-through with a brush to remove dead hairs and stimulate its coat once in a while is enough to keep it looking its best. Like all cats, it occasionally needs its nails trimmed.</w:t>
      </w:r>
    </w:p>
    <w:p w:rsidR="00FD322B" w:rsidRDefault="000C49B8" w:rsidP="000F5AEF">
      <w:r>
        <w:t xml:space="preserve"> Persian</w:t>
      </w:r>
      <w:r w:rsidR="004874F8">
        <w:t xml:space="preserve"> cat</w:t>
      </w:r>
    </w:p>
    <w:p w:rsidR="00E82AFF" w:rsidRDefault="00FC6FFC" w:rsidP="000F5AEF">
      <w:r>
        <w:t xml:space="preserve">The Persian has been a popular cat since the late </w:t>
      </w:r>
      <w:r w:rsidR="00EC74E7">
        <w:t>1870s</w:t>
      </w:r>
      <w:r>
        <w:t xml:space="preserve"> when it made an appearance at the first cat show, which was held at the Crystal Palace in London. Queen Victoria had two Blue Persians. The breed has been seen in Europe since the </w:t>
      </w:r>
      <w:r w:rsidR="00EC74E7">
        <w:t>1500s</w:t>
      </w:r>
      <w:r>
        <w:t xml:space="preserve"> when it was likely brought over by</w:t>
      </w:r>
      <w:r w:rsidR="00A34D9C">
        <w:t xml:space="preserve"> visiting tradesmen</w:t>
      </w:r>
      <w:r>
        <w:t xml:space="preserve">. It did not make it over to North America until the </w:t>
      </w:r>
      <w:r w:rsidR="00EC74E7">
        <w:t>1800s</w:t>
      </w:r>
      <w:r w:rsidR="004874F8">
        <w:t>.</w:t>
      </w:r>
    </w:p>
    <w:p w:rsidR="00FC6FFC" w:rsidRDefault="00FC6FFC" w:rsidP="00E82AFF">
      <w:r>
        <w:t>Coloration and appearance</w:t>
      </w:r>
    </w:p>
    <w:p w:rsidR="0082667C" w:rsidRDefault="0082667C" w:rsidP="00E82AFF">
      <w:r>
        <w:t xml:space="preserve">The Persian is a broad-bodied, long haired cat breed with a large round head and heavy short-boned legs. Its tail is short relative to its size, and with its large eyes and short, sometimes flat muzzle, </w:t>
      </w:r>
      <w:r w:rsidR="004874F8">
        <w:t>features</w:t>
      </w:r>
      <w:r>
        <w:t xml:space="preserve"> a sweet expression. Its trademark is its long silky coat, which appears to shimmer and comes in 80 different colors. The most popular color is solid silver.</w:t>
      </w:r>
    </w:p>
    <w:p w:rsidR="00E82AFF" w:rsidRDefault="00E82AFF" w:rsidP="00E82AFF">
      <w:r>
        <w:t>Temperament</w:t>
      </w:r>
    </w:p>
    <w:p w:rsidR="001A134B" w:rsidRDefault="001A134B" w:rsidP="00E82AFF">
      <w:r>
        <w:t>The Persian has a sweet, docile disposition. It has often been called "furniture with fur," but in reality is no more inactive than other cats. It is quite playful and affectionate, yet it is never demanding. While it does best in quiet, calm households, it can adapt to a noisier, more active environment with ease.</w:t>
      </w:r>
    </w:p>
    <w:p w:rsidR="00FC6FFC" w:rsidRDefault="00FC6FFC" w:rsidP="00E82AFF">
      <w:r>
        <w:lastRenderedPageBreak/>
        <w:t>Grooming</w:t>
      </w:r>
    </w:p>
    <w:p w:rsidR="00E82AFF" w:rsidRDefault="00BE79E0" w:rsidP="000F5AEF">
      <w:r>
        <w:t>The Persian's long silky coat is prone to matting and requires daily brushing to maintain its appearance. Many Persian owners also trim the hair around the anus to prevent feces from becoming stuck. It is best kept as an indoor cat and it should be conditioned to accept bathing while it is young.</w:t>
      </w:r>
    </w:p>
    <w:p w:rsidR="00FD322B" w:rsidRDefault="000C49B8" w:rsidP="000F5AEF">
      <w:r>
        <w:t xml:space="preserve">Turkish </w:t>
      </w:r>
      <w:r w:rsidR="00C75412">
        <w:t>V</w:t>
      </w:r>
      <w:r>
        <w:t xml:space="preserve">an </w:t>
      </w:r>
      <w:r w:rsidR="004874F8">
        <w:t>c</w:t>
      </w:r>
      <w:r>
        <w:t>at</w:t>
      </w:r>
    </w:p>
    <w:p w:rsidR="00F937E0" w:rsidRDefault="00F937E0" w:rsidP="000F5AEF">
      <w:r>
        <w:t xml:space="preserve">The Turkish Van Cat is native to the Lake Van area of Turkey and the bordering regions of Syria, Iran, Iraq and Russia. </w:t>
      </w:r>
      <w:r w:rsidR="00D9600F">
        <w:t>It may be the oldest breed of cat; t</w:t>
      </w:r>
      <w:r>
        <w:t xml:space="preserve">here are depictions of a feline resembling the Van on pottery dating back to </w:t>
      </w:r>
      <w:r w:rsidR="00EC74E7">
        <w:t xml:space="preserve">5000 </w:t>
      </w:r>
      <w:proofErr w:type="gramStart"/>
      <w:r w:rsidR="00EC74E7">
        <w:t>B.C.</w:t>
      </w:r>
      <w:r w:rsidR="00D9600F">
        <w:t>.</w:t>
      </w:r>
      <w:proofErr w:type="gramEnd"/>
      <w:r>
        <w:t xml:space="preserve"> </w:t>
      </w:r>
      <w:r w:rsidR="000129E8">
        <w:t>There have been Vans in Europe beginning in 1095 when returning soldiers from the Crusades brought them home from Turkey. The cat became recognized as a breed in England in 1969 and 1993 in North America.</w:t>
      </w:r>
    </w:p>
    <w:p w:rsidR="00F937E0" w:rsidRDefault="00F937E0" w:rsidP="00E82AFF">
      <w:r>
        <w:t>Coloration and appearance</w:t>
      </w:r>
    </w:p>
    <w:p w:rsidR="000129E8" w:rsidRDefault="000129E8" w:rsidP="00E82AFF">
      <w:r>
        <w:t>The Van has a distinct piebald color pattern</w:t>
      </w:r>
      <w:r w:rsidR="00D9600F">
        <w:t xml:space="preserve"> --</w:t>
      </w:r>
      <w:r>
        <w:t xml:space="preserve"> it has a white body with colored markings restricted to its head and tail.</w:t>
      </w:r>
      <w:r w:rsidR="00BE00AF">
        <w:t xml:space="preserve"> It has a soft, semi-long-haired cashmere-like coat that is water repellant. It is one of the largest breeds of cat, with males weighing 18 pounds and females 8 pounds at maturity. Different colored eyes are common in the Van, a prized trait i</w:t>
      </w:r>
      <w:r w:rsidR="00031380">
        <w:t>n</w:t>
      </w:r>
      <w:r w:rsidR="00BE00AF">
        <w:t xml:space="preserve"> its native </w:t>
      </w:r>
      <w:r w:rsidR="00D9600F">
        <w:t>land</w:t>
      </w:r>
      <w:r w:rsidR="00BE00AF">
        <w:t xml:space="preserve">. </w:t>
      </w:r>
    </w:p>
    <w:p w:rsidR="00F937E0" w:rsidRDefault="00F937E0" w:rsidP="00E82AFF">
      <w:r>
        <w:t>Temperament</w:t>
      </w:r>
    </w:p>
    <w:p w:rsidR="005E3D58" w:rsidRDefault="004749A4" w:rsidP="00E82AFF">
      <w:r>
        <w:t>The Van is a very energetic cat that loves to jump. It loves to be up high, where it can survey its surroundings and its people. Because of its love for heights, it is prone to knocking things off high shelves. It is affectionate and bonds closely with one or two people, usually those with w</w:t>
      </w:r>
      <w:r w:rsidR="00D41C64">
        <w:t>hom</w:t>
      </w:r>
      <w:r>
        <w:t xml:space="preserve"> it has the most</w:t>
      </w:r>
      <w:r w:rsidR="0066611B">
        <w:t xml:space="preserve"> initial</w:t>
      </w:r>
      <w:r>
        <w:t xml:space="preserve"> contact. The bonds last a lifetime, and are so strong that Vans are not good candidates for second homes.</w:t>
      </w:r>
      <w:r w:rsidR="00A01B23">
        <w:t xml:space="preserve"> </w:t>
      </w:r>
      <w:r w:rsidR="0066611B">
        <w:t>It loves water and will swim if given the chance.</w:t>
      </w:r>
    </w:p>
    <w:p w:rsidR="00F937E0" w:rsidRDefault="00F937E0" w:rsidP="00E82AFF">
      <w:r>
        <w:t>Grooming</w:t>
      </w:r>
    </w:p>
    <w:p w:rsidR="00F3701D" w:rsidRDefault="00F3701D" w:rsidP="00E82AFF">
      <w:r>
        <w:t>Its coat i</w:t>
      </w:r>
      <w:r w:rsidR="00526D11">
        <w:t xml:space="preserve">s semi-long but has no undercoat and is not prone to matting. A good brushing once or twice a week is all the Van requires to keep its coat in good condition. </w:t>
      </w:r>
    </w:p>
    <w:p w:rsidR="00FD322B" w:rsidRDefault="000C49B8" w:rsidP="000F5AEF">
      <w:r>
        <w:t xml:space="preserve"> Bahraini </w:t>
      </w:r>
      <w:proofErr w:type="spellStart"/>
      <w:r w:rsidR="008E286F">
        <w:t>D</w:t>
      </w:r>
      <w:r>
        <w:t>ilmun</w:t>
      </w:r>
      <w:proofErr w:type="spellEnd"/>
      <w:r>
        <w:t xml:space="preserve"> (</w:t>
      </w:r>
      <w:proofErr w:type="spellStart"/>
      <w:r w:rsidR="008E286F">
        <w:t>D</w:t>
      </w:r>
      <w:r>
        <w:t>elmun</w:t>
      </w:r>
      <w:proofErr w:type="spellEnd"/>
      <w:r>
        <w:t xml:space="preserve">) </w:t>
      </w:r>
      <w:r w:rsidR="00D41C64">
        <w:t>c</w:t>
      </w:r>
      <w:r>
        <w:t>at</w:t>
      </w:r>
    </w:p>
    <w:p w:rsidR="0066611B" w:rsidRDefault="008E286F" w:rsidP="000F5AEF">
      <w:r>
        <w:t xml:space="preserve">The Bahraini </w:t>
      </w:r>
      <w:proofErr w:type="spellStart"/>
      <w:r>
        <w:t>Dilmun</w:t>
      </w:r>
      <w:proofErr w:type="spellEnd"/>
      <w:r>
        <w:t xml:space="preserve"> </w:t>
      </w:r>
      <w:r w:rsidR="00D41C64">
        <w:t>c</w:t>
      </w:r>
      <w:r>
        <w:t>at is a naturally evolved breed that is native to the island of Bahrain.</w:t>
      </w:r>
      <w:r w:rsidR="0066611B">
        <w:t xml:space="preserve"> Its existence is in danger due to cross-breeding with abandoned stray Persian and Siamese cats. Native Bahrainis hold the breed in disdain, while </w:t>
      </w:r>
      <w:r w:rsidR="002079A5">
        <w:t>Bahrain's</w:t>
      </w:r>
      <w:r w:rsidR="0066611B">
        <w:t xml:space="preserve"> large expatriate community seeks to preserve it. </w:t>
      </w:r>
    </w:p>
    <w:p w:rsidR="00E82AFF" w:rsidRDefault="00F937E0" w:rsidP="000F5AEF">
      <w:r>
        <w:t>Coloration and appearance</w:t>
      </w:r>
    </w:p>
    <w:p w:rsidR="00A16846" w:rsidRDefault="00A16846" w:rsidP="000F5AEF">
      <w:r>
        <w:t xml:space="preserve">The </w:t>
      </w:r>
      <w:proofErr w:type="spellStart"/>
      <w:r>
        <w:t>Delmun</w:t>
      </w:r>
      <w:proofErr w:type="spellEnd"/>
      <w:r>
        <w:t xml:space="preserve"> is a sleek, spotted, short-haired breed. It is a spotted cat, with the most common coloration </w:t>
      </w:r>
      <w:r w:rsidR="0066611B">
        <w:t>being</w:t>
      </w:r>
      <w:r>
        <w:t xml:space="preserve"> brown spotted tabby. Red spotted tabby occurs as well. Like the Arabian Mau, the </w:t>
      </w:r>
      <w:proofErr w:type="spellStart"/>
      <w:r>
        <w:t>Delmun</w:t>
      </w:r>
      <w:proofErr w:type="spellEnd"/>
      <w:r>
        <w:t xml:space="preserve"> has large ears, an adaptation to help it keep cool in its hot</w:t>
      </w:r>
      <w:r w:rsidR="00D41C64">
        <w:t>,</w:t>
      </w:r>
      <w:r>
        <w:t xml:space="preserve"> desert environment.</w:t>
      </w:r>
    </w:p>
    <w:p w:rsidR="00F937E0" w:rsidRDefault="00F937E0" w:rsidP="000F5AEF">
      <w:r>
        <w:t>Temperament</w:t>
      </w:r>
    </w:p>
    <w:p w:rsidR="00A16846" w:rsidRDefault="00AC6C0D" w:rsidP="000F5AEF">
      <w:r>
        <w:t xml:space="preserve">The </w:t>
      </w:r>
      <w:proofErr w:type="spellStart"/>
      <w:r>
        <w:t>Dilmun</w:t>
      </w:r>
      <w:proofErr w:type="spellEnd"/>
      <w:r>
        <w:t xml:space="preserve"> is a quiet cat that vocalizes </w:t>
      </w:r>
      <w:r w:rsidR="0066611B">
        <w:t>mostly at</w:t>
      </w:r>
      <w:r>
        <w:t xml:space="preserve"> supperti</w:t>
      </w:r>
      <w:r w:rsidR="0066611B">
        <w:t>me.</w:t>
      </w:r>
      <w:r>
        <w:t xml:space="preserve"> It usually bonds with one person and due to </w:t>
      </w:r>
      <w:r w:rsidR="00D41C64">
        <w:t>its</w:t>
      </w:r>
      <w:r>
        <w:t xml:space="preserve"> hunter nature, can be taught tricks. Although not affectionate, the </w:t>
      </w:r>
      <w:proofErr w:type="spellStart"/>
      <w:r>
        <w:t>Dilmun</w:t>
      </w:r>
      <w:proofErr w:type="spellEnd"/>
      <w:r>
        <w:t xml:space="preserve"> is a steadfast companion.</w:t>
      </w:r>
    </w:p>
    <w:p w:rsidR="00F937E0" w:rsidRDefault="00F937E0" w:rsidP="000F5AEF">
      <w:r>
        <w:lastRenderedPageBreak/>
        <w:t>Grooming</w:t>
      </w:r>
    </w:p>
    <w:p w:rsidR="00D63A72" w:rsidRDefault="00D63A72" w:rsidP="000F5AEF">
      <w:r>
        <w:t xml:space="preserve">Since the </w:t>
      </w:r>
      <w:proofErr w:type="spellStart"/>
      <w:r>
        <w:t>Dilmun</w:t>
      </w:r>
      <w:proofErr w:type="spellEnd"/>
      <w:r>
        <w:t xml:space="preserve"> is a short-haired breed, it requires minimal grooming. Like other desert cats, it has no undercoat and sheds minimally. </w:t>
      </w:r>
    </w:p>
    <w:p w:rsidR="00FD322B" w:rsidRDefault="000C49B8" w:rsidP="000F5AEF">
      <w:r>
        <w:t xml:space="preserve">Turkish </w:t>
      </w:r>
      <w:r w:rsidR="005225AB">
        <w:t>A</w:t>
      </w:r>
      <w:r>
        <w:t>ngora</w:t>
      </w:r>
    </w:p>
    <w:p w:rsidR="00C617EC" w:rsidRDefault="00C617EC" w:rsidP="000F5AEF">
      <w:r>
        <w:t xml:space="preserve">Originating in Turkey, the Turkish Angora takes its name from the city of Angora (present-day Ankara.) In the early </w:t>
      </w:r>
      <w:r w:rsidR="00EC74E7">
        <w:t>1900s</w:t>
      </w:r>
      <w:r>
        <w:t xml:space="preserve">, it nearly disappeared as a separate breed when Persian cat breeders used it to strengthen their lines. </w:t>
      </w:r>
      <w:r w:rsidR="006C5DE3">
        <w:t xml:space="preserve">At about that time, the Turkish government started a breeding program to </w:t>
      </w:r>
      <w:r w:rsidR="00D41C64">
        <w:t>preserve</w:t>
      </w:r>
      <w:r w:rsidR="006C5DE3">
        <w:t xml:space="preserve"> </w:t>
      </w:r>
      <w:r w:rsidR="00D41C64">
        <w:t>it</w:t>
      </w:r>
      <w:r w:rsidR="006C5DE3">
        <w:t xml:space="preserve">. American breeders used two cats from this program to establish the breed in North America. </w:t>
      </w:r>
    </w:p>
    <w:p w:rsidR="00E82AFF" w:rsidRDefault="00F937E0" w:rsidP="000F5AEF">
      <w:r>
        <w:t>Coloration and appearance</w:t>
      </w:r>
    </w:p>
    <w:p w:rsidR="00941E76" w:rsidRDefault="006C5DE3" w:rsidP="000F5AEF">
      <w:r>
        <w:t>Although white remains a common and popular Angora color, the breed can come in other colors, both solid and patterned. It has a delicate appearance that belies its agile strength. The Angora's coat is semi-long</w:t>
      </w:r>
      <w:r w:rsidR="00941E76">
        <w:t xml:space="preserve"> and feels soft and silky.</w:t>
      </w:r>
    </w:p>
    <w:p w:rsidR="00F937E0" w:rsidRDefault="00F937E0" w:rsidP="000F5AEF">
      <w:r>
        <w:t>Temperament</w:t>
      </w:r>
    </w:p>
    <w:p w:rsidR="00941E76" w:rsidRDefault="00941E76" w:rsidP="000F5AEF">
      <w:r>
        <w:t>The Angora is an ideal pet for families with children. This affectionate cat loves to play and be the center of attention. It is mischievous and if left to its own devices</w:t>
      </w:r>
      <w:r w:rsidR="00D41C64">
        <w:t xml:space="preserve"> for too long</w:t>
      </w:r>
      <w:r>
        <w:t>, will find some trouble to get into. It loves to jump and climb up into high places. It gets along with other pets so long as the others recognize it as the alpha animal.</w:t>
      </w:r>
    </w:p>
    <w:p w:rsidR="00F937E0" w:rsidRDefault="00F937E0" w:rsidP="000F5AEF">
      <w:r>
        <w:t>Grooming</w:t>
      </w:r>
    </w:p>
    <w:p w:rsidR="00941E76" w:rsidRDefault="00903C1C" w:rsidP="000F5AEF">
      <w:r>
        <w:t>While</w:t>
      </w:r>
      <w:r w:rsidR="00941E76">
        <w:t xml:space="preserve"> it is classified as a semi-long-haired cat, the Angora doesn't require too much grooming. Its coat doesn't mat easily. All it needs is a good brushing once or twice a week.</w:t>
      </w:r>
    </w:p>
    <w:p w:rsidR="001A33A8" w:rsidRDefault="003C763C" w:rsidP="001A33A8">
      <w:r>
        <w:t xml:space="preserve">Although the people of the Middle East don't like cats much, felines have thrived along-side them for millennia. Adaptable creatures, </w:t>
      </w:r>
      <w:r w:rsidR="00D41C64">
        <w:t xml:space="preserve">the </w:t>
      </w:r>
      <w:r>
        <w:t xml:space="preserve">cats of the Middle East will </w:t>
      </w:r>
      <w:r w:rsidR="002079A5">
        <w:t xml:space="preserve">doubtless </w:t>
      </w:r>
      <w:r>
        <w:t xml:space="preserve">continue to thrive and to worm </w:t>
      </w:r>
      <w:r w:rsidR="002079A5">
        <w:t>themselves</w:t>
      </w:r>
      <w:r>
        <w:t xml:space="preserve"> into human homes and hearts.</w:t>
      </w:r>
    </w:p>
    <w:p w:rsidR="001A33A8" w:rsidRDefault="001A33A8" w:rsidP="001A33A8">
      <w:r>
        <w:t>Sources</w:t>
      </w:r>
      <w:r w:rsidR="009F615F">
        <w:t>:</w:t>
      </w:r>
    </w:p>
    <w:p w:rsidR="001A33A8" w:rsidRDefault="00811305" w:rsidP="001A33A8">
      <w:hyperlink r:id="rId5" w:history="1">
        <w:r w:rsidR="001A33A8" w:rsidRPr="006416C6">
          <w:rPr>
            <w:rStyle w:val="Hyperlink"/>
          </w:rPr>
          <w:t>http://www.thenational.ae/news/uae-news/uaes-desert-cats-recognised-as-breed</w:t>
        </w:r>
      </w:hyperlink>
    </w:p>
    <w:p w:rsidR="001A33A8" w:rsidRDefault="00811305" w:rsidP="001A33A8">
      <w:hyperlink r:id="rId6" w:history="1">
        <w:r w:rsidR="001A33A8" w:rsidRPr="006416C6">
          <w:rPr>
            <w:rStyle w:val="Hyperlink"/>
          </w:rPr>
          <w:t>http://animal.discovery.com/tv-shows/cats-101/videos/arabian-mau.htm</w:t>
        </w:r>
      </w:hyperlink>
    </w:p>
    <w:p w:rsidR="00FD322B" w:rsidRDefault="00811305" w:rsidP="000F5AEF">
      <w:hyperlink r:id="rId7" w:history="1">
        <w:r w:rsidR="001A33A8" w:rsidRPr="00AE1A37">
          <w:rPr>
            <w:rStyle w:val="Hyperlink"/>
          </w:rPr>
          <w:t>http://www.messybeast.com/middle-eastern-breeds.htm</w:t>
        </w:r>
      </w:hyperlink>
      <w:r w:rsidR="001A33A8">
        <w:t>)</w:t>
      </w:r>
    </w:p>
    <w:p w:rsidR="00FC6FFC" w:rsidRDefault="00811305" w:rsidP="00FC6FFC">
      <w:hyperlink r:id="rId8" w:history="1">
        <w:r w:rsidR="00FC6FFC" w:rsidRPr="006416C6">
          <w:rPr>
            <w:rStyle w:val="Hyperlink"/>
          </w:rPr>
          <w:t>http://www.petmd.com/cat/breeds/c_ct_persian</w:t>
        </w:r>
      </w:hyperlink>
    </w:p>
    <w:p w:rsidR="00FC6FFC" w:rsidRDefault="00811305" w:rsidP="00FC6FFC">
      <w:hyperlink r:id="rId9" w:history="1">
        <w:r w:rsidR="00FC6FFC" w:rsidRPr="006416C6">
          <w:rPr>
            <w:rStyle w:val="Hyperlink"/>
          </w:rPr>
          <w:t>http://www.cfainc.org/Breeds/BreedsKthruR/Persian.aspx</w:t>
        </w:r>
      </w:hyperlink>
    </w:p>
    <w:p w:rsidR="008E286F" w:rsidRDefault="00811305" w:rsidP="008E286F">
      <w:hyperlink r:id="rId10" w:history="1">
        <w:r w:rsidR="008E286F" w:rsidRPr="006416C6">
          <w:rPr>
            <w:rStyle w:val="Hyperlink"/>
          </w:rPr>
          <w:t>http://www.petfinder.com/cat-breeds/Turkish-Van</w:t>
        </w:r>
      </w:hyperlink>
    </w:p>
    <w:p w:rsidR="008E286F" w:rsidRDefault="00811305" w:rsidP="008E286F">
      <w:hyperlink r:id="rId11" w:history="1">
        <w:r w:rsidR="008E286F" w:rsidRPr="006416C6">
          <w:rPr>
            <w:rStyle w:val="Hyperlink"/>
          </w:rPr>
          <w:t>http://www.cfainc.org/Breeds/BreedsSthruT/TurkishVan.aspx</w:t>
        </w:r>
      </w:hyperlink>
    </w:p>
    <w:p w:rsidR="008E286F" w:rsidRDefault="00811305" w:rsidP="008E286F">
      <w:hyperlink r:id="rId12" w:history="1">
        <w:r w:rsidR="008E286F" w:rsidRPr="006416C6">
          <w:rPr>
            <w:rStyle w:val="Hyperlink"/>
          </w:rPr>
          <w:t>http://www.petmd.com/cat/breeds/c_ct_turkish_van</w:t>
        </w:r>
      </w:hyperlink>
    </w:p>
    <w:p w:rsidR="008E286F" w:rsidRDefault="00811305" w:rsidP="008E286F">
      <w:hyperlink r:id="rId13" w:history="1">
        <w:r w:rsidR="008E286F" w:rsidRPr="006416C6">
          <w:rPr>
            <w:rStyle w:val="Hyperlink"/>
          </w:rPr>
          <w:t>http://www.tica.org/public/breeds/tv/intro.php</w:t>
        </w:r>
      </w:hyperlink>
    </w:p>
    <w:p w:rsidR="001A33A8" w:rsidRDefault="00811305" w:rsidP="000F5AEF">
      <w:hyperlink r:id="rId14" w:history="1">
        <w:r w:rsidR="00D63A72" w:rsidRPr="00AE1A37">
          <w:rPr>
            <w:rStyle w:val="Hyperlink"/>
          </w:rPr>
          <w:t>http://www.csbpa.com/pages.php?page_id=7</w:t>
        </w:r>
      </w:hyperlink>
    </w:p>
    <w:p w:rsidR="00D63A72" w:rsidRDefault="00811305" w:rsidP="00D63A72">
      <w:hyperlink r:id="rId15" w:history="1">
        <w:r w:rsidR="00D63A72" w:rsidRPr="006416C6">
          <w:rPr>
            <w:rStyle w:val="Hyperlink"/>
          </w:rPr>
          <w:t>http://www.messybeast.com/middle-eastern-breeds.htm</w:t>
        </w:r>
      </w:hyperlink>
    </w:p>
    <w:p w:rsidR="00D63A72" w:rsidRDefault="00811305" w:rsidP="00D63A72">
      <w:hyperlink r:id="rId16" w:history="1">
        <w:r w:rsidR="00D63A72" w:rsidRPr="00AE1A37">
          <w:rPr>
            <w:rStyle w:val="Hyperlink"/>
          </w:rPr>
          <w:t>http://cat-chitchat.pictures-of-cats.org/2008/09/bahraini-dilmun-cat.html</w:t>
        </w:r>
      </w:hyperlink>
    </w:p>
    <w:p w:rsidR="00D63A72" w:rsidRDefault="00811305" w:rsidP="00D63A72">
      <w:hyperlink r:id="rId17" w:history="1">
        <w:r w:rsidR="00D63A72" w:rsidRPr="00AE1A37">
          <w:rPr>
            <w:rStyle w:val="Hyperlink"/>
          </w:rPr>
          <w:t>http://abidacats.tripod.com/CHOOSING-BREEDS-BAHRAININIDILMUN.htm</w:t>
        </w:r>
      </w:hyperlink>
    </w:p>
    <w:p w:rsidR="005225AB" w:rsidRDefault="00811305" w:rsidP="005225AB">
      <w:hyperlink r:id="rId18" w:history="1">
        <w:r w:rsidR="005225AB" w:rsidRPr="00AE1A37">
          <w:rPr>
            <w:rStyle w:val="Hyperlink"/>
          </w:rPr>
          <w:t>http://www.catster.com/cat-breeds/Turkish_Angora</w:t>
        </w:r>
      </w:hyperlink>
    </w:p>
    <w:p w:rsidR="005225AB" w:rsidRDefault="00811305" w:rsidP="005225AB">
      <w:hyperlink r:id="rId19" w:history="1">
        <w:r w:rsidR="005225AB" w:rsidRPr="00AE1A37">
          <w:rPr>
            <w:rStyle w:val="Hyperlink"/>
          </w:rPr>
          <w:t>http://www.tica.org/public/breeds/ta/intro.php</w:t>
        </w:r>
      </w:hyperlink>
    </w:p>
    <w:p w:rsidR="005225AB" w:rsidRDefault="00811305" w:rsidP="005225AB">
      <w:hyperlink r:id="rId20" w:history="1">
        <w:r w:rsidR="005225AB" w:rsidRPr="00AE1A37">
          <w:rPr>
            <w:rStyle w:val="Hyperlink"/>
          </w:rPr>
          <w:t>http://www.cfainc.org/Breeds/BreedsSthruT/TurkishAngora.aspx</w:t>
        </w:r>
      </w:hyperlink>
    </w:p>
    <w:p w:rsidR="00D63A72" w:rsidRDefault="00D63A72" w:rsidP="00D63A72"/>
    <w:p w:rsidR="005225AB" w:rsidRDefault="005225AB" w:rsidP="00D63A72"/>
    <w:p w:rsidR="00D63A72" w:rsidRDefault="00D63A72" w:rsidP="000F5AEF"/>
    <w:p w:rsidR="00D63A72" w:rsidRDefault="00D63A72" w:rsidP="000F5AEF"/>
    <w:p w:rsidR="00D63A72" w:rsidRDefault="00D63A72" w:rsidP="000F5AEF"/>
    <w:p w:rsidR="001A33A8" w:rsidRDefault="001A33A8" w:rsidP="000F5AEF"/>
    <w:p w:rsidR="001A33A8" w:rsidRDefault="001A33A8" w:rsidP="000F5AEF"/>
    <w:p w:rsidR="001A33A8" w:rsidRDefault="001A33A8" w:rsidP="000F5AEF"/>
    <w:sectPr w:rsidR="001A3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9A"/>
    <w:rsid w:val="000129E8"/>
    <w:rsid w:val="00017442"/>
    <w:rsid w:val="00022FBD"/>
    <w:rsid w:val="00031380"/>
    <w:rsid w:val="00062FD2"/>
    <w:rsid w:val="000C49B8"/>
    <w:rsid w:val="000E10C3"/>
    <w:rsid w:val="000F5AEF"/>
    <w:rsid w:val="0016790B"/>
    <w:rsid w:val="00180382"/>
    <w:rsid w:val="001A134B"/>
    <w:rsid w:val="001A33A8"/>
    <w:rsid w:val="001B4B12"/>
    <w:rsid w:val="001D7237"/>
    <w:rsid w:val="001F2FA5"/>
    <w:rsid w:val="001F496A"/>
    <w:rsid w:val="002079A5"/>
    <w:rsid w:val="00211AA0"/>
    <w:rsid w:val="00217405"/>
    <w:rsid w:val="00280DA1"/>
    <w:rsid w:val="002B6FA9"/>
    <w:rsid w:val="002F4EC0"/>
    <w:rsid w:val="00300A93"/>
    <w:rsid w:val="00334BBF"/>
    <w:rsid w:val="003618DF"/>
    <w:rsid w:val="003B1BC4"/>
    <w:rsid w:val="003C5750"/>
    <w:rsid w:val="003C763C"/>
    <w:rsid w:val="003D7490"/>
    <w:rsid w:val="00402965"/>
    <w:rsid w:val="00461D80"/>
    <w:rsid w:val="004749A4"/>
    <w:rsid w:val="004874F8"/>
    <w:rsid w:val="004C17D0"/>
    <w:rsid w:val="004D0C00"/>
    <w:rsid w:val="004E7BB1"/>
    <w:rsid w:val="00506F86"/>
    <w:rsid w:val="005225AB"/>
    <w:rsid w:val="00526D11"/>
    <w:rsid w:val="0057744A"/>
    <w:rsid w:val="005A0D75"/>
    <w:rsid w:val="005C79E8"/>
    <w:rsid w:val="005E3D58"/>
    <w:rsid w:val="006232FB"/>
    <w:rsid w:val="0066611B"/>
    <w:rsid w:val="0068594C"/>
    <w:rsid w:val="006B1B77"/>
    <w:rsid w:val="006C5DE3"/>
    <w:rsid w:val="006E167C"/>
    <w:rsid w:val="00771767"/>
    <w:rsid w:val="007E5318"/>
    <w:rsid w:val="007E5538"/>
    <w:rsid w:val="00811305"/>
    <w:rsid w:val="0082667C"/>
    <w:rsid w:val="008272D2"/>
    <w:rsid w:val="008662AE"/>
    <w:rsid w:val="008B327B"/>
    <w:rsid w:val="008D2F5A"/>
    <w:rsid w:val="008E286F"/>
    <w:rsid w:val="00903C1C"/>
    <w:rsid w:val="00941E76"/>
    <w:rsid w:val="009B45A1"/>
    <w:rsid w:val="009B6677"/>
    <w:rsid w:val="009C20AB"/>
    <w:rsid w:val="009F615F"/>
    <w:rsid w:val="00A01B23"/>
    <w:rsid w:val="00A16846"/>
    <w:rsid w:val="00A34D9C"/>
    <w:rsid w:val="00A40B22"/>
    <w:rsid w:val="00A9165B"/>
    <w:rsid w:val="00AA34EA"/>
    <w:rsid w:val="00AC1AEF"/>
    <w:rsid w:val="00AC6C0D"/>
    <w:rsid w:val="00AD3061"/>
    <w:rsid w:val="00AE2CB3"/>
    <w:rsid w:val="00AF19D0"/>
    <w:rsid w:val="00B47488"/>
    <w:rsid w:val="00B70EED"/>
    <w:rsid w:val="00B9529A"/>
    <w:rsid w:val="00BC02BC"/>
    <w:rsid w:val="00BE00AF"/>
    <w:rsid w:val="00BE79E0"/>
    <w:rsid w:val="00C10C86"/>
    <w:rsid w:val="00C112F3"/>
    <w:rsid w:val="00C617EC"/>
    <w:rsid w:val="00C75412"/>
    <w:rsid w:val="00CB2976"/>
    <w:rsid w:val="00D175F8"/>
    <w:rsid w:val="00D26508"/>
    <w:rsid w:val="00D41C64"/>
    <w:rsid w:val="00D55E0E"/>
    <w:rsid w:val="00D63A72"/>
    <w:rsid w:val="00D73917"/>
    <w:rsid w:val="00D900B6"/>
    <w:rsid w:val="00D9600F"/>
    <w:rsid w:val="00E17A17"/>
    <w:rsid w:val="00E20C22"/>
    <w:rsid w:val="00E8177B"/>
    <w:rsid w:val="00E82AFF"/>
    <w:rsid w:val="00EC61BD"/>
    <w:rsid w:val="00EC74E7"/>
    <w:rsid w:val="00F3701D"/>
    <w:rsid w:val="00F64AC1"/>
    <w:rsid w:val="00F937E0"/>
    <w:rsid w:val="00F97460"/>
    <w:rsid w:val="00FC6FFC"/>
    <w:rsid w:val="00FD322B"/>
    <w:rsid w:val="00FD4A7F"/>
  </w:rsids>
  <m:mathPr>
    <m:mathFont m:val="Cambria Math"/>
    <m:brkBin m:val="before"/>
    <m:brkBinSub m:val="--"/>
    <m:smallFrac m:val="0"/>
    <m:dispDef/>
    <m:lMargin m:val="0"/>
    <m:rMargin m:val="0"/>
    <m:defJc m:val="centerGroup"/>
    <m:wrapIndent m:val="1440"/>
    <m:intLim m:val="subSup"/>
    <m:naryLim m:val="undOvr"/>
  </m:mathPr>
  <w:attachedSchema w:val="http://style-guard.com/StyleGuard.xsd"/>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4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4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md.com/cat/breeds/c_ct_persian" TargetMode="External"/><Relationship Id="rId13" Type="http://schemas.openxmlformats.org/officeDocument/2006/relationships/hyperlink" Target="http://www.tica.org/public/breeds/tv/intro.php" TargetMode="External"/><Relationship Id="rId18" Type="http://schemas.openxmlformats.org/officeDocument/2006/relationships/hyperlink" Target="http://www.catster.com/cat-breeds/Turkish_Angor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essybeast.com/middle-eastern-breeds.htm" TargetMode="External"/><Relationship Id="rId12" Type="http://schemas.openxmlformats.org/officeDocument/2006/relationships/hyperlink" Target="http://www.petmd.com/cat/breeds/c_ct_turkish_van" TargetMode="External"/><Relationship Id="rId17" Type="http://schemas.openxmlformats.org/officeDocument/2006/relationships/hyperlink" Target="http://abidacats.tripod.com/CHOOSING-BREEDS-BAHRAININIDILMUN.htm" TargetMode="External"/><Relationship Id="rId2" Type="http://schemas.microsoft.com/office/2007/relationships/stylesWithEffects" Target="stylesWithEffects.xml"/><Relationship Id="rId16" Type="http://schemas.openxmlformats.org/officeDocument/2006/relationships/hyperlink" Target="http://cat-chitchat.pictures-of-cats.org/2008/09/bahraini-dilmun-cat.html" TargetMode="External"/><Relationship Id="rId20" Type="http://schemas.openxmlformats.org/officeDocument/2006/relationships/hyperlink" Target="http://www.cfainc.org/Breeds/BreedsSthruT/TurkishAngora.aspx" TargetMode="External"/><Relationship Id="rId1" Type="http://schemas.openxmlformats.org/officeDocument/2006/relationships/styles" Target="styles.xml"/><Relationship Id="rId6" Type="http://schemas.openxmlformats.org/officeDocument/2006/relationships/hyperlink" Target="http://animal.discovery.com/tv-shows/cats-101/videos/arabian-mau.htm" TargetMode="External"/><Relationship Id="rId11" Type="http://schemas.openxmlformats.org/officeDocument/2006/relationships/hyperlink" Target="http://www.cfainc.org/Breeds/BreedsSthruT/TurkishVan.aspx" TargetMode="External"/><Relationship Id="rId5" Type="http://schemas.openxmlformats.org/officeDocument/2006/relationships/hyperlink" Target="http://www.thenational.ae/news/uae-news/uaes-desert-cats-recognised-as-breed" TargetMode="External"/><Relationship Id="rId15" Type="http://schemas.openxmlformats.org/officeDocument/2006/relationships/hyperlink" Target="http://www.messybeast.com/middle-eastern-breeds.htm" TargetMode="External"/><Relationship Id="rId10" Type="http://schemas.openxmlformats.org/officeDocument/2006/relationships/hyperlink" Target="http://www.petfinder.com/cat-breeds/Turkish-Van" TargetMode="External"/><Relationship Id="rId19" Type="http://schemas.openxmlformats.org/officeDocument/2006/relationships/hyperlink" Target="http://www.tica.org/public/breeds/ta/intro.php" TargetMode="External"/><Relationship Id="rId4" Type="http://schemas.openxmlformats.org/officeDocument/2006/relationships/webSettings" Target="webSettings.xml"/><Relationship Id="rId9" Type="http://schemas.openxmlformats.org/officeDocument/2006/relationships/hyperlink" Target="http://www.cfainc.org/Breeds/BreedsKthruR/Persian.aspx" TargetMode="External"/><Relationship Id="rId14" Type="http://schemas.openxmlformats.org/officeDocument/2006/relationships/hyperlink" Target="http://www.csbpa.com/pages.php?page_id=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E8EA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4</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Kmcgraw</dc:creator>
  <cp:lastModifiedBy>Kmcgraw</cp:lastModifiedBy>
  <cp:revision>31</cp:revision>
  <dcterms:created xsi:type="dcterms:W3CDTF">2014-01-10T16:55:00Z</dcterms:created>
  <dcterms:modified xsi:type="dcterms:W3CDTF">2014-01-22T16:36:00Z</dcterms:modified>
</cp:coreProperties>
</file>