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EB" w:rsidRPr="00F50718" w:rsidRDefault="001345EB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F50718">
        <w:rPr>
          <w:rFonts w:cs="Arial"/>
          <w:b/>
          <w:color w:val="000000"/>
          <w:sz w:val="28"/>
          <w:szCs w:val="28"/>
          <w:shd w:val="clear" w:color="auto" w:fill="FFFFFF"/>
        </w:rPr>
        <w:t>Quick Asparagus Tortilla</w:t>
      </w:r>
      <w:r w:rsidR="00F50718" w:rsidRPr="00F50718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 Recipe</w:t>
      </w:r>
    </w:p>
    <w:p w:rsidR="001345EB" w:rsidRPr="001345EB" w:rsidRDefault="001345EB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1345EB">
        <w:rPr>
          <w:rFonts w:cs="Arial"/>
          <w:color w:val="000000"/>
          <w:sz w:val="28"/>
          <w:szCs w:val="28"/>
          <w:shd w:val="clear" w:color="auto" w:fill="FFFFFF"/>
        </w:rPr>
        <w:t>A scrumptious twist on a typical Spanish dish, this quick Asparagus Tortilla is ideal for an easy and quick family meal. Besides providing a delicious meal to you and your family, asparagus tortilla is healthy and has a nutritional value that aids in enhancing your health and your loved ones.</w:t>
      </w:r>
    </w:p>
    <w:p w:rsidR="001345EB" w:rsidRPr="001345EB" w:rsidRDefault="001345EB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1345EB">
        <w:rPr>
          <w:rFonts w:cs="Arial"/>
          <w:color w:val="000000"/>
          <w:sz w:val="28"/>
          <w:szCs w:val="28"/>
          <w:shd w:val="clear" w:color="auto" w:fill="FFFFFF"/>
        </w:rPr>
        <w:t>For individuals who fancy cooking appetizing meals, here is a recipe for you.</w:t>
      </w:r>
    </w:p>
    <w:p w:rsidR="001345EB" w:rsidRPr="00F50718" w:rsidRDefault="001345EB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F50718">
        <w:rPr>
          <w:rFonts w:cs="Arial"/>
          <w:b/>
          <w:color w:val="000000"/>
          <w:sz w:val="28"/>
          <w:szCs w:val="28"/>
          <w:shd w:val="clear" w:color="auto" w:fill="FFFFFF"/>
        </w:rPr>
        <w:t>Ingredients</w:t>
      </w:r>
    </w:p>
    <w:p w:rsidR="001345EB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1 zucchini</w:t>
      </w:r>
    </w:p>
    <w:p w:rsidR="005B3FCE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1 bunch asparagus</w:t>
      </w:r>
    </w:p>
    <w:p w:rsidR="005B3FCE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2 cloves</w:t>
      </w:r>
    </w:p>
    <w:p w:rsidR="005B3FCE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5 eggs</w:t>
      </w:r>
    </w:p>
    <w:p w:rsidR="005B3FCE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2 tbsp olive oil</w:t>
      </w:r>
    </w:p>
    <w:p w:rsidR="005B3FCE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1/3 cup grated parmesan</w:t>
      </w:r>
    </w:p>
    <w:p w:rsidR="005B3FCE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2 roughly chopped garlic</w:t>
      </w:r>
    </w:p>
    <w:p w:rsidR="005B3FCE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Pepper and salt to taste</w:t>
      </w:r>
    </w:p>
    <w:p w:rsidR="005B3FCE" w:rsidRDefault="005B3FCE" w:rsidP="001345EB">
      <w:pPr>
        <w:pStyle w:val="ListParagraph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½ roughly torn basil leaves</w:t>
      </w:r>
    </w:p>
    <w:p w:rsidR="005B3FCE" w:rsidRPr="00F50718" w:rsidRDefault="005B3FCE" w:rsidP="005B3FCE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F50718">
        <w:rPr>
          <w:rFonts w:cs="Arial"/>
          <w:b/>
          <w:color w:val="000000"/>
          <w:sz w:val="28"/>
          <w:szCs w:val="28"/>
          <w:shd w:val="clear" w:color="auto" w:fill="FFFFFF"/>
        </w:rPr>
        <w:t>Method</w:t>
      </w:r>
    </w:p>
    <w:p w:rsidR="001345EB" w:rsidRDefault="005B3FCE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Prepare</w:t>
      </w:r>
      <w:r w:rsidR="001D187E">
        <w:rPr>
          <w:rFonts w:cs="Arial"/>
          <w:color w:val="000000"/>
          <w:sz w:val="28"/>
          <w:szCs w:val="28"/>
          <w:shd w:val="clear" w:color="auto" w:fill="FFFFFF"/>
        </w:rPr>
        <w:t xml:space="preserve"> ingredients as you preheat the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oven grill to high heat. Slice your zucchini using a vegetable peeler to create long ribbons. Slice your asparagus in half and cut the stalk end. Using a spoon gently beat the eggs in a bowl containing season with pepper and salt, basil and parmesan. </w:t>
      </w:r>
    </w:p>
    <w:p w:rsidR="00F50718" w:rsidRDefault="00F50718">
      <w:pPr>
        <w:rPr>
          <w:rFonts w:cs="Arial"/>
          <w:color w:val="000000"/>
          <w:sz w:val="28"/>
          <w:szCs w:val="28"/>
          <w:shd w:val="clear" w:color="auto" w:fill="FFFFFF"/>
        </w:rPr>
      </w:pPr>
    </w:p>
    <w:p w:rsidR="007B35EB" w:rsidRPr="001345EB" w:rsidRDefault="007B35EB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 xml:space="preserve">Heat olive oil in a frying pan and toss the zucchini turning till they turn golden. Add oil and turn the heat to medium. Add asparagus and garlic and toss them together until garlic changes </w:t>
      </w:r>
      <w:r w:rsidR="001D187E">
        <w:rPr>
          <w:rFonts w:cs="Arial"/>
          <w:color w:val="000000"/>
          <w:sz w:val="28"/>
          <w:szCs w:val="28"/>
          <w:shd w:val="clear" w:color="auto" w:fill="FFFFFF"/>
        </w:rPr>
        <w:t>color. Add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eggs and distribute</w:t>
      </w:r>
      <w:r w:rsidR="001D187E">
        <w:rPr>
          <w:rFonts w:cs="Arial"/>
          <w:color w:val="000000"/>
          <w:sz w:val="28"/>
          <w:szCs w:val="28"/>
          <w:shd w:val="clear" w:color="auto" w:fill="FFFFFF"/>
        </w:rPr>
        <w:t xml:space="preserve"> them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evenly. Remove the pan from the oven after the egg sets around the sides until it becomes fluffy. Let the pan cool at room temperature. You can serve with prosciutto or a thinly sliced ham.</w:t>
      </w:r>
    </w:p>
    <w:p w:rsidR="00EA3E8E" w:rsidRPr="001345EB" w:rsidRDefault="00EA3E8E">
      <w:pPr>
        <w:rPr>
          <w:sz w:val="28"/>
          <w:szCs w:val="28"/>
        </w:rPr>
      </w:pPr>
    </w:p>
    <w:sectPr w:rsidR="00EA3E8E" w:rsidRPr="001345EB" w:rsidSect="00EA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C608A"/>
    <w:multiLevelType w:val="hybridMultilevel"/>
    <w:tmpl w:val="D31A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92601"/>
    <w:multiLevelType w:val="multilevel"/>
    <w:tmpl w:val="68E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5EB"/>
    <w:rsid w:val="001345EB"/>
    <w:rsid w:val="001D187E"/>
    <w:rsid w:val="005B3FCE"/>
    <w:rsid w:val="007B35EB"/>
    <w:rsid w:val="00991EA7"/>
    <w:rsid w:val="00A87B42"/>
    <w:rsid w:val="00EA3E8E"/>
    <w:rsid w:val="00F50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8E"/>
  </w:style>
  <w:style w:type="paragraph" w:styleId="Heading3">
    <w:name w:val="heading 3"/>
    <w:basedOn w:val="Normal"/>
    <w:link w:val="Heading3Char"/>
    <w:uiPriority w:val="9"/>
    <w:qFormat/>
    <w:rsid w:val="001345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45EB"/>
  </w:style>
  <w:style w:type="character" w:styleId="Hyperlink">
    <w:name w:val="Hyperlink"/>
    <w:basedOn w:val="DefaultParagraphFont"/>
    <w:uiPriority w:val="99"/>
    <w:semiHidden/>
    <w:unhideWhenUsed/>
    <w:rsid w:val="001345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5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4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4</cp:revision>
  <dcterms:created xsi:type="dcterms:W3CDTF">2014-01-09T13:28:00Z</dcterms:created>
  <dcterms:modified xsi:type="dcterms:W3CDTF">2014-01-09T14:22:00Z</dcterms:modified>
</cp:coreProperties>
</file>