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9BF" w:rsidRDefault="005139BF"/>
    <w:p w:rsidR="00335F17" w:rsidRDefault="00335F17"/>
    <w:p w:rsidR="00335F17" w:rsidRDefault="00335F17"/>
    <w:p w:rsidR="00335F17" w:rsidRDefault="00335F17">
      <w:pPr>
        <w:rPr>
          <w:b/>
        </w:rPr>
      </w:pPr>
      <w:r w:rsidRPr="00335F17">
        <w:rPr>
          <w:b/>
        </w:rPr>
        <w:t>Why You Need Property Management Lubbock, TX Firms</w:t>
      </w:r>
    </w:p>
    <w:p w:rsidR="00335F17" w:rsidRPr="00E20F46" w:rsidRDefault="00335F17">
      <w:r w:rsidRPr="00E20F46">
        <w:t>Owning a real estate is a very wonderful feeling, for individuals who have toiled for several years to become property owners.</w:t>
      </w:r>
      <w:r w:rsidR="001A0046" w:rsidRPr="00E20F46">
        <w:t xml:space="preserve"> Though it sounds materialistic, owning property marks an individual’s hard work. When a family faces a situation that forces them to relocate to another place far from their property such as ob commitment, it is natural for them to get worried about the property. It is quite impossible for a landlord to effectively keep an eye on the property. The </w:t>
      </w:r>
      <w:r w:rsidR="00DD00DD" w:rsidRPr="00E20F46">
        <w:rPr>
          <w:rStyle w:val="Strong"/>
          <w:rFonts w:cs="Arial"/>
          <w:color w:val="000000"/>
          <w:shd w:val="clear" w:color="auto" w:fill="FFFFFF"/>
        </w:rPr>
        <w:t xml:space="preserve">property management </w:t>
      </w:r>
      <w:proofErr w:type="spellStart"/>
      <w:proofErr w:type="gramStart"/>
      <w:r w:rsidR="00DD00DD" w:rsidRPr="00E20F46">
        <w:rPr>
          <w:rStyle w:val="Strong"/>
          <w:rFonts w:cs="Arial"/>
          <w:color w:val="000000"/>
          <w:shd w:val="clear" w:color="auto" w:fill="FFFFFF"/>
        </w:rPr>
        <w:t>lubbock</w:t>
      </w:r>
      <w:proofErr w:type="spellEnd"/>
      <w:proofErr w:type="gramEnd"/>
      <w:r w:rsidR="00DD00DD" w:rsidRPr="00E20F46">
        <w:rPr>
          <w:rStyle w:val="Strong"/>
          <w:rFonts w:cs="Arial"/>
          <w:color w:val="000000"/>
          <w:shd w:val="clear" w:color="auto" w:fill="FFFFFF"/>
        </w:rPr>
        <w:t xml:space="preserve">, </w:t>
      </w:r>
      <w:proofErr w:type="spellStart"/>
      <w:r w:rsidR="00DD00DD" w:rsidRPr="00E20F46">
        <w:rPr>
          <w:rStyle w:val="Strong"/>
          <w:rFonts w:cs="Arial"/>
          <w:color w:val="000000"/>
          <w:shd w:val="clear" w:color="auto" w:fill="FFFFFF"/>
        </w:rPr>
        <w:t>tx</w:t>
      </w:r>
      <w:proofErr w:type="spellEnd"/>
      <w:r w:rsidR="00E20F46" w:rsidRPr="00E20F46">
        <w:rPr>
          <w:rStyle w:val="Strong"/>
          <w:rFonts w:cs="Arial"/>
          <w:color w:val="000000"/>
          <w:shd w:val="clear" w:color="auto" w:fill="FFFFFF"/>
        </w:rPr>
        <w:t xml:space="preserve"> </w:t>
      </w:r>
      <w:r w:rsidR="00E20F46" w:rsidRPr="00E20F46">
        <w:t>f</w:t>
      </w:r>
      <w:r w:rsidR="001A0046" w:rsidRPr="00E20F46">
        <w:t>irms</w:t>
      </w:r>
      <w:r w:rsidR="001A0046" w:rsidRPr="00E20F46">
        <w:rPr>
          <w:b/>
        </w:rPr>
        <w:t xml:space="preserve"> </w:t>
      </w:r>
      <w:r w:rsidR="001A0046" w:rsidRPr="00E20F46">
        <w:t>come in handy. They deal with rental apartments, commercial property, villas, flats and independent houses. Here are the benefits of hiring property management companies</w:t>
      </w:r>
      <w:r w:rsidR="007728A9" w:rsidRPr="00E20F46">
        <w:t>.</w:t>
      </w:r>
    </w:p>
    <w:p w:rsidR="00E20F46" w:rsidRPr="00E20F46" w:rsidRDefault="00E20F46"/>
    <w:p w:rsidR="007728A9" w:rsidRPr="00E20F46" w:rsidRDefault="007728A9">
      <w:pPr>
        <w:rPr>
          <w:b/>
        </w:rPr>
      </w:pPr>
      <w:r w:rsidRPr="00E20F46">
        <w:rPr>
          <w:b/>
        </w:rPr>
        <w:t>Property management expertise</w:t>
      </w:r>
    </w:p>
    <w:p w:rsidR="007728A9" w:rsidRPr="00E20F46" w:rsidRDefault="007728A9">
      <w:r w:rsidRPr="00E20F46">
        <w:t>Experience is very vital and goes a long way; this tenet is true when it comes to the overseeing of property. For instance, the longstanding firms are able to anticipate and identify any issues that are associated to the aspects property managers oversee. These companies have been there for many years and have gained knowledge of intricacies of property management and the financial implications for owners to decide comparing other managed properties.</w:t>
      </w:r>
    </w:p>
    <w:p w:rsidR="00DD00DD" w:rsidRPr="00E20F46" w:rsidRDefault="00DD00DD"/>
    <w:p w:rsidR="007728A9" w:rsidRPr="00E20F46" w:rsidRDefault="007728A9">
      <w:pPr>
        <w:rPr>
          <w:b/>
        </w:rPr>
      </w:pPr>
      <w:r w:rsidRPr="00E20F46">
        <w:rPr>
          <w:b/>
        </w:rPr>
        <w:t>Cost savings</w:t>
      </w:r>
    </w:p>
    <w:p w:rsidR="007728A9" w:rsidRPr="00E20F46" w:rsidRDefault="007728A9">
      <w:r w:rsidRPr="00E20F46">
        <w:t>Overseeing of property is a very costly process since the property owners are at times faced with unplanned expenses such as legal issues and emergency repairs. A good property oversight company is able to reduce the costs owners incur by anticipating problems and forecasting future costs, setting a budget</w:t>
      </w:r>
      <w:r w:rsidR="00DD00DD" w:rsidRPr="00E20F46">
        <w:t xml:space="preserve"> and minimize or control expenses longterm.  The day-to-day expenses can be reduced by hiring </w:t>
      </w:r>
      <w:r w:rsidR="00E20F46" w:rsidRPr="00E20F46">
        <w:rPr>
          <w:rStyle w:val="Strong"/>
          <w:rFonts w:cs="Arial"/>
          <w:color w:val="000000"/>
          <w:shd w:val="clear" w:color="auto" w:fill="FFFFFF"/>
        </w:rPr>
        <w:t xml:space="preserve">property management </w:t>
      </w:r>
      <w:proofErr w:type="spellStart"/>
      <w:proofErr w:type="gramStart"/>
      <w:r w:rsidR="00E20F46" w:rsidRPr="00E20F46">
        <w:rPr>
          <w:rStyle w:val="Strong"/>
          <w:rFonts w:cs="Arial"/>
          <w:color w:val="000000"/>
          <w:shd w:val="clear" w:color="auto" w:fill="FFFFFF"/>
        </w:rPr>
        <w:t>lubbock</w:t>
      </w:r>
      <w:proofErr w:type="spellEnd"/>
      <w:proofErr w:type="gramEnd"/>
      <w:r w:rsidR="00E20F46" w:rsidRPr="00E20F46">
        <w:rPr>
          <w:rStyle w:val="Strong"/>
          <w:rFonts w:cs="Arial"/>
          <w:color w:val="000000"/>
          <w:shd w:val="clear" w:color="auto" w:fill="FFFFFF"/>
        </w:rPr>
        <w:t xml:space="preserve">, </w:t>
      </w:r>
      <w:proofErr w:type="spellStart"/>
      <w:r w:rsidR="00E20F46" w:rsidRPr="00E20F46">
        <w:rPr>
          <w:rStyle w:val="Strong"/>
          <w:rFonts w:cs="Arial"/>
          <w:color w:val="000000"/>
          <w:shd w:val="clear" w:color="auto" w:fill="FFFFFF"/>
        </w:rPr>
        <w:t>tx</w:t>
      </w:r>
      <w:proofErr w:type="spellEnd"/>
      <w:r w:rsidR="00E20F46" w:rsidRPr="00E20F46">
        <w:rPr>
          <w:rStyle w:val="Strong"/>
          <w:rFonts w:cs="Arial"/>
          <w:color w:val="000000"/>
          <w:shd w:val="clear" w:color="auto" w:fill="FFFFFF"/>
        </w:rPr>
        <w:t xml:space="preserve"> </w:t>
      </w:r>
      <w:r w:rsidR="00DD00DD" w:rsidRPr="00E20F46">
        <w:t>companies as the firms have established relationships with vendors that help to negotiate lower costs.</w:t>
      </w:r>
    </w:p>
    <w:p w:rsidR="00DD00DD" w:rsidRPr="00E20F46" w:rsidRDefault="00E20F46">
      <w:r w:rsidRPr="00E20F46">
        <w:t xml:space="preserve"> </w:t>
      </w:r>
    </w:p>
    <w:p w:rsidR="00DD00DD" w:rsidRPr="00E20F46" w:rsidRDefault="00DD00DD">
      <w:pPr>
        <w:rPr>
          <w:b/>
        </w:rPr>
      </w:pPr>
      <w:r w:rsidRPr="00E20F46">
        <w:rPr>
          <w:b/>
        </w:rPr>
        <w:t>Elevated property values</w:t>
      </w:r>
    </w:p>
    <w:p w:rsidR="00DD00DD" w:rsidRPr="00E20F46" w:rsidRDefault="00DD00DD">
      <w:r w:rsidRPr="00E20F46">
        <w:t>There are several factors that can lead to lowering the price of a specific property such as poor maintenance. Effectively managed property have higher  resale prices, for owners who do not intend of selling property, the proper care of property attracts new tenants and they do not have to reduce prices every year.</w:t>
      </w:r>
    </w:p>
    <w:p w:rsidR="007728A9" w:rsidRPr="00E20F46" w:rsidRDefault="007728A9"/>
    <w:p w:rsidR="001A0046" w:rsidRPr="00E20F46" w:rsidRDefault="001A0046"/>
    <w:sectPr w:rsidR="001A0046" w:rsidRPr="00E20F46" w:rsidSect="005139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335F17"/>
    <w:rsid w:val="001A0046"/>
    <w:rsid w:val="00335F17"/>
    <w:rsid w:val="005139BF"/>
    <w:rsid w:val="007728A9"/>
    <w:rsid w:val="00DD00DD"/>
    <w:rsid w:val="00DD7618"/>
    <w:rsid w:val="00E20F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9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D00DD"/>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grace</dc:creator>
  <cp:lastModifiedBy>grace</cp:lastModifiedBy>
  <cp:revision>2</cp:revision>
  <dcterms:created xsi:type="dcterms:W3CDTF">2014-01-23T08:07:00Z</dcterms:created>
  <dcterms:modified xsi:type="dcterms:W3CDTF">2014-01-23T09:09:00Z</dcterms:modified>
</cp:coreProperties>
</file>