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B59" w:rsidRPr="000E7877" w:rsidRDefault="00DD048D">
      <w:pPr>
        <w:rPr>
          <w:b/>
        </w:rPr>
      </w:pPr>
      <w:r w:rsidRPr="000E7877">
        <w:rPr>
          <w:b/>
        </w:rPr>
        <w:t xml:space="preserve">Tips </w:t>
      </w:r>
      <w:r w:rsidR="00530F66">
        <w:rPr>
          <w:b/>
        </w:rPr>
        <w:t>for</w:t>
      </w:r>
      <w:r w:rsidR="00D1308A">
        <w:rPr>
          <w:b/>
        </w:rPr>
        <w:t xml:space="preserve"> Proper Muscle Recovery</w:t>
      </w:r>
    </w:p>
    <w:p w:rsidR="00DD048D" w:rsidRDefault="00DD048D"/>
    <w:p w:rsidR="000E7877" w:rsidRDefault="000E7877"/>
    <w:p w:rsidR="00AA5527" w:rsidRPr="00AA5527" w:rsidRDefault="00AA5527">
      <w:pPr>
        <w:rPr>
          <w:b/>
        </w:rPr>
      </w:pPr>
      <w:r w:rsidRPr="00AA5527">
        <w:rPr>
          <w:b/>
        </w:rPr>
        <w:t>Introduction</w:t>
      </w:r>
    </w:p>
    <w:p w:rsidR="008F1A84" w:rsidRPr="00236CF6" w:rsidRDefault="004A5882">
      <w:pPr>
        <w:rPr>
          <w:b/>
        </w:rPr>
      </w:pPr>
      <w:r>
        <w:t xml:space="preserve">You wake up the morning following an intense workout and your legs are almost too sore to walk. </w:t>
      </w:r>
      <w:r w:rsidR="00392923">
        <w:t>Y</w:t>
      </w:r>
      <w:r w:rsidR="00236CF6">
        <w:t>our leg muscles</w:t>
      </w:r>
      <w:r w:rsidR="00392923">
        <w:t xml:space="preserve"> are</w:t>
      </w:r>
      <w:r w:rsidR="00236CF6">
        <w:t xml:space="preserve"> telling you that they need some time to recover. </w:t>
      </w:r>
      <w:r w:rsidR="0029353B">
        <w:t>After a hard workout, your muscles may be sore for two or three days</w:t>
      </w:r>
      <w:r w:rsidR="00392923">
        <w:t xml:space="preserve"> and i</w:t>
      </w:r>
      <w:r w:rsidR="00AA5527">
        <w:t xml:space="preserve">t could take up to 72 hours before </w:t>
      </w:r>
      <w:r w:rsidR="004A04B2">
        <w:t xml:space="preserve">the soreness fully disappears. </w:t>
      </w:r>
      <w:r w:rsidR="00AA5527">
        <w:t xml:space="preserve">This is </w:t>
      </w:r>
      <w:r w:rsidR="00392923">
        <w:t xml:space="preserve">called </w:t>
      </w:r>
      <w:r w:rsidR="00AA5527">
        <w:t>delayed</w:t>
      </w:r>
      <w:r w:rsidR="004A04B2">
        <w:t xml:space="preserve"> onset muscle syndrome (DOMS). </w:t>
      </w:r>
      <w:r w:rsidR="00392923">
        <w:t>W</w:t>
      </w:r>
      <w:r w:rsidR="00AA5527">
        <w:t>ait another day or two</w:t>
      </w:r>
      <w:r w:rsidR="00392923">
        <w:t xml:space="preserve"> before continuing your workout schedule</w:t>
      </w:r>
      <w:r w:rsidR="00AA5527">
        <w:t xml:space="preserve"> if your targeted muscle</w:t>
      </w:r>
      <w:r w:rsidR="0006792F">
        <w:t xml:space="preserve">s </w:t>
      </w:r>
      <w:r w:rsidR="00392923">
        <w:t>remain</w:t>
      </w:r>
      <w:r w:rsidR="004A04B2">
        <w:t xml:space="preserve"> significantly sore. </w:t>
      </w:r>
      <w:r w:rsidR="00392923">
        <w:t>T</w:t>
      </w:r>
      <w:r w:rsidR="0029353B">
        <w:t>reat your body gently so your muscles have time to heal</w:t>
      </w:r>
      <w:r w:rsidR="008F1A84">
        <w:t>.</w:t>
      </w:r>
    </w:p>
    <w:p w:rsidR="008F1A84" w:rsidRDefault="008F1A84"/>
    <w:p w:rsidR="00AA5527" w:rsidRPr="00F16E1D" w:rsidRDefault="003034F3">
      <w:pPr>
        <w:rPr>
          <w:b/>
        </w:rPr>
      </w:pPr>
      <w:r>
        <w:rPr>
          <w:b/>
        </w:rPr>
        <w:t>Adequate</w:t>
      </w:r>
      <w:r w:rsidRPr="00F16E1D">
        <w:rPr>
          <w:b/>
        </w:rPr>
        <w:t xml:space="preserve"> </w:t>
      </w:r>
      <w:r w:rsidR="00F16E1D" w:rsidRPr="00F16E1D">
        <w:rPr>
          <w:b/>
        </w:rPr>
        <w:t>Rest</w:t>
      </w:r>
      <w:r w:rsidR="008F1A84" w:rsidRPr="00F16E1D">
        <w:rPr>
          <w:b/>
        </w:rPr>
        <w:t xml:space="preserve">  </w:t>
      </w:r>
    </w:p>
    <w:p w:rsidR="000B73DD" w:rsidRDefault="005617D0">
      <w:r>
        <w:t xml:space="preserve">Make sure that you are </w:t>
      </w:r>
      <w:r w:rsidR="00037029">
        <w:t>getting</w:t>
      </w:r>
      <w:r>
        <w:t xml:space="preserve"> </w:t>
      </w:r>
      <w:r w:rsidR="00311F2C">
        <w:t>enough</w:t>
      </w:r>
      <w:r w:rsidR="0016700A">
        <w:t xml:space="preserve"> sleep each night. </w:t>
      </w:r>
      <w:r w:rsidR="00311F2C">
        <w:t>P</w:t>
      </w:r>
      <w:r w:rsidR="000B73DD">
        <w:t xml:space="preserve">roper sleep and rest is a critical </w:t>
      </w:r>
      <w:r w:rsidR="00311F2C">
        <w:t>piece of</w:t>
      </w:r>
      <w:r w:rsidR="004A04B2">
        <w:t xml:space="preserve"> the muscle recovery phase</w:t>
      </w:r>
      <w:r w:rsidR="0016700A">
        <w:t xml:space="preserve"> that is often overlooked</w:t>
      </w:r>
      <w:r w:rsidR="004A04B2">
        <w:t xml:space="preserve">. </w:t>
      </w:r>
      <w:r w:rsidR="000B73DD">
        <w:t>An intense workout causes sma</w:t>
      </w:r>
      <w:r w:rsidR="004A04B2">
        <w:t>ll tears in the muscle fibers</w:t>
      </w:r>
      <w:r w:rsidR="0016700A">
        <w:t xml:space="preserve"> that needs to heal and q</w:t>
      </w:r>
      <w:r w:rsidR="000B73DD">
        <w:t xml:space="preserve">uality sleep allows the body to focus </w:t>
      </w:r>
      <w:r w:rsidR="0016700A">
        <w:t>on</w:t>
      </w:r>
      <w:r w:rsidR="000B73DD">
        <w:t xml:space="preserve"> rec</w:t>
      </w:r>
      <w:r w:rsidR="004A04B2">
        <w:t xml:space="preserve">overy. </w:t>
      </w:r>
      <w:r w:rsidR="000B73DD">
        <w:t xml:space="preserve">Do not underestimate the </w:t>
      </w:r>
      <w:r w:rsidR="007B3CE2">
        <w:t>value</w:t>
      </w:r>
      <w:r w:rsidR="004A04B2">
        <w:t xml:space="preserve"> of a good night’s rest. </w:t>
      </w:r>
      <w:r w:rsidR="007D6A0A">
        <w:t xml:space="preserve">While </w:t>
      </w:r>
      <w:r w:rsidR="00060622">
        <w:t>seven to nine</w:t>
      </w:r>
      <w:r w:rsidR="007D6A0A">
        <w:t xml:space="preserve"> hours is generally </w:t>
      </w:r>
      <w:r w:rsidR="00311F2C">
        <w:t>enough</w:t>
      </w:r>
      <w:r w:rsidR="007D6A0A">
        <w:t xml:space="preserve"> sleep, the </w:t>
      </w:r>
      <w:r w:rsidR="006F1ABD">
        <w:t xml:space="preserve">exact </w:t>
      </w:r>
      <w:r w:rsidR="007D6A0A">
        <w:t>amount of time varie</w:t>
      </w:r>
      <w:r w:rsidR="004A04B2">
        <w:t xml:space="preserve">s </w:t>
      </w:r>
      <w:r w:rsidR="0016700A">
        <w:t>from person</w:t>
      </w:r>
      <w:r w:rsidR="004A04B2">
        <w:t xml:space="preserve"> to </w:t>
      </w:r>
      <w:r w:rsidR="00311F2C">
        <w:t>person</w:t>
      </w:r>
      <w:r w:rsidR="004A04B2">
        <w:t>.</w:t>
      </w:r>
      <w:r w:rsidR="007D6A0A">
        <w:t xml:space="preserve"> </w:t>
      </w:r>
      <w:r w:rsidR="00624914">
        <w:t>Determine</w:t>
      </w:r>
      <w:r w:rsidR="007D6A0A">
        <w:t xml:space="preserve"> the amount of sleep you need based on how you feel the following morn</w:t>
      </w:r>
      <w:r w:rsidR="004A04B2">
        <w:t xml:space="preserve">ing. </w:t>
      </w:r>
      <w:r w:rsidR="007D6A0A">
        <w:t xml:space="preserve">If you hit the snooze button several times, you are not </w:t>
      </w:r>
      <w:r w:rsidR="00037029">
        <w:t>getting</w:t>
      </w:r>
      <w:r w:rsidR="007D6A0A">
        <w:t xml:space="preserve"> enough sleep.</w:t>
      </w:r>
    </w:p>
    <w:p w:rsidR="00E7184F" w:rsidRDefault="00E7184F"/>
    <w:p w:rsidR="00E7184F" w:rsidRDefault="000352F3">
      <w:pPr>
        <w:rPr>
          <w:b/>
        </w:rPr>
      </w:pPr>
      <w:r>
        <w:rPr>
          <w:b/>
        </w:rPr>
        <w:t>Regular</w:t>
      </w:r>
      <w:r w:rsidR="00E7184F">
        <w:rPr>
          <w:b/>
        </w:rPr>
        <w:t xml:space="preserve"> Stretching</w:t>
      </w:r>
    </w:p>
    <w:p w:rsidR="00E7184F" w:rsidRPr="00E7184F" w:rsidRDefault="00D755A9">
      <w:r>
        <w:t xml:space="preserve">Be kind to your muscles and stretch following an intense workout. </w:t>
      </w:r>
      <w:r w:rsidR="002E709C">
        <w:t xml:space="preserve">Stretching </w:t>
      </w:r>
      <w:r w:rsidR="00624914">
        <w:t>improves blood</w:t>
      </w:r>
      <w:r w:rsidR="002E709C">
        <w:t xml:space="preserve"> circulation </w:t>
      </w:r>
      <w:r>
        <w:t xml:space="preserve">and </w:t>
      </w:r>
      <w:r w:rsidR="00F01591">
        <w:t>keeps the tendons flexible</w:t>
      </w:r>
      <w:r w:rsidR="002E709C">
        <w:t xml:space="preserve">. </w:t>
      </w:r>
      <w:r w:rsidR="006A13DC">
        <w:t>It also</w:t>
      </w:r>
      <w:r>
        <w:t xml:space="preserve"> places tension on the muscle fiber which </w:t>
      </w:r>
      <w:r w:rsidR="007B138B">
        <w:t>aligns</w:t>
      </w:r>
      <w:r>
        <w:t xml:space="preserve"> the </w:t>
      </w:r>
      <w:r w:rsidR="00F01591">
        <w:t>distorted</w:t>
      </w:r>
      <w:r>
        <w:t xml:space="preserve"> muscle tissue. This is beneficial for the muscle during the recovery phase.  </w:t>
      </w:r>
    </w:p>
    <w:p w:rsidR="007D6A0A" w:rsidRDefault="007D6A0A"/>
    <w:p w:rsidR="007D6A0A" w:rsidRDefault="00AB3217">
      <w:pPr>
        <w:rPr>
          <w:b/>
        </w:rPr>
      </w:pPr>
      <w:r>
        <w:rPr>
          <w:b/>
        </w:rPr>
        <w:t>Proper Nutrition</w:t>
      </w:r>
      <w:bookmarkStart w:id="0" w:name="_GoBack"/>
      <w:bookmarkEnd w:id="0"/>
    </w:p>
    <w:p w:rsidR="00AB3217" w:rsidRDefault="00FC4DCD">
      <w:r>
        <w:t>Analyze your di</w:t>
      </w:r>
      <w:r w:rsidR="004A04B2">
        <w:t>et and make necessary changes</w:t>
      </w:r>
      <w:r w:rsidR="00011CD7">
        <w:t xml:space="preserve"> to </w:t>
      </w:r>
      <w:r w:rsidR="00AA213B">
        <w:t xml:space="preserve">accelerate </w:t>
      </w:r>
      <w:r w:rsidR="00011CD7">
        <w:t>muscle recovery</w:t>
      </w:r>
      <w:r w:rsidR="004A04B2">
        <w:t xml:space="preserve">. </w:t>
      </w:r>
      <w:r w:rsidR="007B3CE2">
        <w:t>Eat</w:t>
      </w:r>
      <w:r w:rsidR="00AA0A20">
        <w:t xml:space="preserve"> high carbohydrate</w:t>
      </w:r>
      <w:r>
        <w:t xml:space="preserve"> foods following an intense workout </w:t>
      </w:r>
      <w:r w:rsidR="0006792F">
        <w:t>because</w:t>
      </w:r>
      <w:r>
        <w:t xml:space="preserve"> they ai</w:t>
      </w:r>
      <w:r w:rsidR="004A04B2">
        <w:t xml:space="preserve">d in reenergizing the muscles. </w:t>
      </w:r>
      <w:r>
        <w:t>This includes foods such as rice, dried fruits, fresh fruits, low-fat crackers,</w:t>
      </w:r>
      <w:r w:rsidR="003F2E38">
        <w:t xml:space="preserve"> energy bars,</w:t>
      </w:r>
      <w:r w:rsidR="00805899">
        <w:t xml:space="preserve"> lentils</w:t>
      </w:r>
      <w:r w:rsidR="004A04B2">
        <w:t xml:space="preserve"> and yogurt. </w:t>
      </w:r>
      <w:r>
        <w:t>According to the McKinley Health Center</w:t>
      </w:r>
      <w:r w:rsidR="007E7E93">
        <w:t xml:space="preserve"> of the University of Illinois at Urbana-Champaign</w:t>
      </w:r>
      <w:r w:rsidR="003F2E38">
        <w:t xml:space="preserve">, </w:t>
      </w:r>
      <w:r w:rsidR="007B3CE2">
        <w:t xml:space="preserve">proper muscle recovery </w:t>
      </w:r>
      <w:r w:rsidR="00252058">
        <w:t>requires</w:t>
      </w:r>
      <w:r w:rsidR="007B3CE2">
        <w:t xml:space="preserve"> </w:t>
      </w:r>
      <w:r w:rsidR="00805899">
        <w:t xml:space="preserve">at least </w:t>
      </w:r>
      <w:r w:rsidR="003F2E38">
        <w:t>50 to 100 grams of carbohydrate</w:t>
      </w:r>
      <w:r w:rsidR="007B3CE2" w:rsidRPr="007B3CE2">
        <w:t xml:space="preserve"> </w:t>
      </w:r>
      <w:r w:rsidR="007B3CE2">
        <w:t>intake</w:t>
      </w:r>
      <w:r w:rsidR="00805899">
        <w:t xml:space="preserve"> within two hours following a workout</w:t>
      </w:r>
      <w:r w:rsidR="004A04B2">
        <w:t>.</w:t>
      </w:r>
      <w:r w:rsidR="003F2E38">
        <w:t xml:space="preserve"> </w:t>
      </w:r>
    </w:p>
    <w:p w:rsidR="00805899" w:rsidRDefault="00805899"/>
    <w:p w:rsidR="00B9465D" w:rsidRDefault="007B3CE2">
      <w:r>
        <w:t>Protein is</w:t>
      </w:r>
      <w:r w:rsidR="00011CD7">
        <w:t xml:space="preserve"> also</w:t>
      </w:r>
      <w:r>
        <w:t xml:space="preserve"> an</w:t>
      </w:r>
      <w:r w:rsidR="00D23DEA">
        <w:t xml:space="preserve"> </w:t>
      </w:r>
      <w:r>
        <w:t>important part of</w:t>
      </w:r>
      <w:r w:rsidR="004A04B2">
        <w:t xml:space="preserve"> muscle recovery. </w:t>
      </w:r>
      <w:r w:rsidR="002504E4">
        <w:t xml:space="preserve">You </w:t>
      </w:r>
      <w:r w:rsidR="00AB3217">
        <w:t>should</w:t>
      </w:r>
      <w:r w:rsidR="002504E4">
        <w:t xml:space="preserve"> </w:t>
      </w:r>
      <w:r w:rsidR="0038012C">
        <w:t xml:space="preserve">consume high protein foods </w:t>
      </w:r>
      <w:r w:rsidR="00011CD7">
        <w:t xml:space="preserve">like lean beef, chicken, fish, soy, whey, dried beans, </w:t>
      </w:r>
      <w:r w:rsidR="008F5F5C">
        <w:t>nuts</w:t>
      </w:r>
      <w:r w:rsidR="00F91C74">
        <w:t xml:space="preserve"> and </w:t>
      </w:r>
      <w:r w:rsidR="00011CD7">
        <w:t xml:space="preserve">protein supplements </w:t>
      </w:r>
      <w:r w:rsidR="0038012C">
        <w:t xml:space="preserve">because they contain amino acids that are </w:t>
      </w:r>
      <w:r w:rsidR="002504E4">
        <w:t>important</w:t>
      </w:r>
      <w:r w:rsidR="0038012C">
        <w:t xml:space="preserve"> </w:t>
      </w:r>
      <w:r w:rsidR="00C87C5A">
        <w:t>during</w:t>
      </w:r>
      <w:r w:rsidR="0006792F">
        <w:t xml:space="preserve"> the </w:t>
      </w:r>
      <w:r w:rsidR="00D80B80">
        <w:t>muscle restoration</w:t>
      </w:r>
      <w:r w:rsidR="0006792F">
        <w:t xml:space="preserve"> phase</w:t>
      </w:r>
      <w:r w:rsidR="004A04B2">
        <w:t xml:space="preserve">. </w:t>
      </w:r>
      <w:r w:rsidR="00D66BF9">
        <w:t>Additionally, these foods help restore the protein balance within the trained muscle</w:t>
      </w:r>
      <w:r w:rsidR="00D80B80">
        <w:t>s</w:t>
      </w:r>
      <w:r w:rsidR="00D66BF9">
        <w:t xml:space="preserve">. </w:t>
      </w:r>
      <w:r w:rsidR="002504E4">
        <w:t xml:space="preserve">A person should consume 0.4 to 0.5 grams of protein per pound of body weight. </w:t>
      </w:r>
    </w:p>
    <w:p w:rsidR="00011CD7" w:rsidRDefault="00011CD7"/>
    <w:p w:rsidR="003034F3" w:rsidRPr="003034F3" w:rsidRDefault="000352F3">
      <w:pPr>
        <w:rPr>
          <w:b/>
        </w:rPr>
      </w:pPr>
      <w:r>
        <w:rPr>
          <w:b/>
        </w:rPr>
        <w:t>Sufficient</w:t>
      </w:r>
      <w:r w:rsidR="003034F3" w:rsidRPr="003034F3">
        <w:rPr>
          <w:b/>
        </w:rPr>
        <w:t xml:space="preserve"> Hydration</w:t>
      </w:r>
    </w:p>
    <w:p w:rsidR="003034F3" w:rsidRDefault="00EA2868">
      <w:r>
        <w:t xml:space="preserve">Keeping hydrated </w:t>
      </w:r>
      <w:r w:rsidR="003034F3">
        <w:t>during and after a workout is vital to muscle rec</w:t>
      </w:r>
      <w:r>
        <w:t xml:space="preserve">overy. </w:t>
      </w:r>
      <w:r w:rsidR="003034F3">
        <w:t xml:space="preserve">Some </w:t>
      </w:r>
      <w:r>
        <w:t>say that s</w:t>
      </w:r>
      <w:r w:rsidR="00F91C74">
        <w:t>weat is body fat crying, but it’s</w:t>
      </w:r>
      <w:r w:rsidR="0000256E">
        <w:t xml:space="preserve"> </w:t>
      </w:r>
      <w:r>
        <w:t xml:space="preserve">actually your body releasing fluids. It is just as important to replenish your body with </w:t>
      </w:r>
      <w:r w:rsidR="00030C3F">
        <w:t>fluids</w:t>
      </w:r>
      <w:r>
        <w:t xml:space="preserve"> after a workout as it is during a workout. </w:t>
      </w:r>
      <w:r w:rsidR="00E7184F">
        <w:t xml:space="preserve">Drinking water prevents dehydration and flushes out </w:t>
      </w:r>
      <w:r w:rsidR="00030C3F">
        <w:t xml:space="preserve">harmful </w:t>
      </w:r>
      <w:r w:rsidR="00E7184F">
        <w:t xml:space="preserve">toxins.  </w:t>
      </w:r>
    </w:p>
    <w:p w:rsidR="0036492A" w:rsidRDefault="000B73DD" w:rsidP="000B73DD">
      <w:pPr>
        <w:tabs>
          <w:tab w:val="left" w:pos="1845"/>
        </w:tabs>
      </w:pPr>
      <w:r>
        <w:tab/>
      </w:r>
    </w:p>
    <w:p w:rsidR="00AA5527" w:rsidRDefault="000E7877">
      <w:r>
        <w:t>References:</w:t>
      </w:r>
    </w:p>
    <w:p w:rsidR="001C0843" w:rsidRPr="001C0843" w:rsidRDefault="004F7BD8" w:rsidP="000E7877">
      <w:pPr>
        <w:rPr>
          <w:color w:val="0000FF"/>
          <w:u w:val="single"/>
        </w:rPr>
      </w:pPr>
      <w:r>
        <w:t>ACE: Don’</w:t>
      </w:r>
      <w:r w:rsidR="001C0843">
        <w:t>t Be a Sore Loser – Dealing w</w:t>
      </w:r>
      <w:r w:rsidR="00514846">
        <w:t xml:space="preserve">ith Muscle Soreness </w:t>
      </w:r>
      <w:hyperlink r:id="rId4" w:history="1">
        <w:r w:rsidR="000E7877">
          <w:rPr>
            <w:rStyle w:val="Hyperlink"/>
          </w:rPr>
          <w:t>http://www.acefitness.org/acefit/healthy_living_fit_facts_content.aspx?itemid=2614</w:t>
        </w:r>
      </w:hyperlink>
    </w:p>
    <w:p w:rsidR="00514846" w:rsidRDefault="00514846" w:rsidP="000E7877">
      <w:r>
        <w:t xml:space="preserve">Sleep Foundation: How Much Sleep Do We Really Need? </w:t>
      </w:r>
    </w:p>
    <w:p w:rsidR="000E7877" w:rsidRDefault="00AA213B" w:rsidP="000E7877">
      <w:hyperlink r:id="rId5" w:history="1">
        <w:r w:rsidR="000E7877">
          <w:rPr>
            <w:rStyle w:val="Hyperlink"/>
          </w:rPr>
          <w:t>http://www.sleepfoundation.org/article/how-sleep-works/how-much-sleep-do-we-really-need</w:t>
        </w:r>
      </w:hyperlink>
    </w:p>
    <w:p w:rsidR="00FC4DCD" w:rsidRDefault="00514846" w:rsidP="000E7877">
      <w:r>
        <w:lastRenderedPageBreak/>
        <w:t xml:space="preserve">McKinley Health Center: Nutrition for Optimal Exercise Recovery </w:t>
      </w:r>
      <w:hyperlink r:id="rId6" w:history="1">
        <w:r w:rsidR="00FC4DCD">
          <w:rPr>
            <w:rStyle w:val="Hyperlink"/>
          </w:rPr>
          <w:t>http://www.mckinley.illinois.edu/handouts/nutrition_exercise_recover.html</w:t>
        </w:r>
      </w:hyperlink>
    </w:p>
    <w:p w:rsidR="00514846" w:rsidRDefault="00514846">
      <w:r>
        <w:t xml:space="preserve">Tufts University: Building a High Quality Diet </w:t>
      </w:r>
    </w:p>
    <w:p w:rsidR="000E7877" w:rsidRDefault="00AA213B">
      <w:pPr>
        <w:rPr>
          <w:rStyle w:val="Hyperlink"/>
        </w:rPr>
      </w:pPr>
      <w:hyperlink r:id="rId7" w:history="1">
        <w:r w:rsidR="008345AF">
          <w:rPr>
            <w:rStyle w:val="Hyperlink"/>
          </w:rPr>
          <w:t>http://www.tufts.edu/med/nutrition-infection/hiv/health_high_quality_diet.html</w:t>
        </w:r>
      </w:hyperlink>
    </w:p>
    <w:p w:rsidR="000C23E3" w:rsidRDefault="00514846">
      <w:r>
        <w:t xml:space="preserve">Mayo Clinic: Healthy Diet- </w:t>
      </w:r>
      <w:r w:rsidR="000C23E3">
        <w:t xml:space="preserve">Do you Follow Dietary Guidelines? </w:t>
      </w:r>
    </w:p>
    <w:p w:rsidR="007A0A14" w:rsidRDefault="00AA213B">
      <w:hyperlink r:id="rId8" w:history="1">
        <w:r w:rsidR="007A0A14">
          <w:rPr>
            <w:rStyle w:val="Hyperlink"/>
          </w:rPr>
          <w:t>http://www.mayoclinic.com/health/how-to-eat-healthy/MY02264</w:t>
        </w:r>
      </w:hyperlink>
    </w:p>
    <w:p w:rsidR="007A0A14" w:rsidRDefault="007A0A14"/>
    <w:p w:rsidR="008345AF" w:rsidRDefault="008345AF"/>
    <w:p w:rsidR="00AA5527" w:rsidRDefault="00AA5527"/>
    <w:p w:rsidR="00AA5527" w:rsidRDefault="00AA5527"/>
    <w:p w:rsidR="00577102" w:rsidRDefault="00577102"/>
    <w:p w:rsidR="006960F1" w:rsidRDefault="006960F1"/>
    <w:sectPr w:rsidR="00696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48D"/>
    <w:rsid w:val="0000256E"/>
    <w:rsid w:val="00011CD7"/>
    <w:rsid w:val="00030C3F"/>
    <w:rsid w:val="000352F3"/>
    <w:rsid w:val="00037029"/>
    <w:rsid w:val="00060622"/>
    <w:rsid w:val="0006792F"/>
    <w:rsid w:val="000B73DD"/>
    <w:rsid w:val="000C23E3"/>
    <w:rsid w:val="000E7877"/>
    <w:rsid w:val="00101C6E"/>
    <w:rsid w:val="0015525F"/>
    <w:rsid w:val="0016700A"/>
    <w:rsid w:val="001C0843"/>
    <w:rsid w:val="00236CF6"/>
    <w:rsid w:val="002504E4"/>
    <w:rsid w:val="00252058"/>
    <w:rsid w:val="002808B1"/>
    <w:rsid w:val="0029353B"/>
    <w:rsid w:val="002B765E"/>
    <w:rsid w:val="002E709C"/>
    <w:rsid w:val="003034F3"/>
    <w:rsid w:val="00311F2C"/>
    <w:rsid w:val="0036492A"/>
    <w:rsid w:val="0038012C"/>
    <w:rsid w:val="00392923"/>
    <w:rsid w:val="003B6BF6"/>
    <w:rsid w:val="003F2E38"/>
    <w:rsid w:val="003F3418"/>
    <w:rsid w:val="00441203"/>
    <w:rsid w:val="00486E4A"/>
    <w:rsid w:val="004A04B2"/>
    <w:rsid w:val="004A5882"/>
    <w:rsid w:val="004F7BD8"/>
    <w:rsid w:val="0050332A"/>
    <w:rsid w:val="00514846"/>
    <w:rsid w:val="00530F66"/>
    <w:rsid w:val="005617D0"/>
    <w:rsid w:val="00577102"/>
    <w:rsid w:val="005D0100"/>
    <w:rsid w:val="005D76B6"/>
    <w:rsid w:val="005E33FF"/>
    <w:rsid w:val="00602B59"/>
    <w:rsid w:val="00624914"/>
    <w:rsid w:val="00676A14"/>
    <w:rsid w:val="006913E1"/>
    <w:rsid w:val="006960F1"/>
    <w:rsid w:val="006A13DC"/>
    <w:rsid w:val="006F1ABD"/>
    <w:rsid w:val="007440DF"/>
    <w:rsid w:val="007A0A14"/>
    <w:rsid w:val="007B138B"/>
    <w:rsid w:val="007B3CE2"/>
    <w:rsid w:val="007D6A0A"/>
    <w:rsid w:val="007E7E93"/>
    <w:rsid w:val="00805899"/>
    <w:rsid w:val="008345AF"/>
    <w:rsid w:val="008F1A84"/>
    <w:rsid w:val="008F5F5C"/>
    <w:rsid w:val="009626C2"/>
    <w:rsid w:val="009B7ED0"/>
    <w:rsid w:val="00A34FFD"/>
    <w:rsid w:val="00AA0A20"/>
    <w:rsid w:val="00AA213B"/>
    <w:rsid w:val="00AA5527"/>
    <w:rsid w:val="00AB3217"/>
    <w:rsid w:val="00B12965"/>
    <w:rsid w:val="00B42071"/>
    <w:rsid w:val="00B52FEF"/>
    <w:rsid w:val="00B8737D"/>
    <w:rsid w:val="00B9465D"/>
    <w:rsid w:val="00BF31AF"/>
    <w:rsid w:val="00C87C5A"/>
    <w:rsid w:val="00CF5F76"/>
    <w:rsid w:val="00D1308A"/>
    <w:rsid w:val="00D23DEA"/>
    <w:rsid w:val="00D54118"/>
    <w:rsid w:val="00D66BF9"/>
    <w:rsid w:val="00D70E65"/>
    <w:rsid w:val="00D755A9"/>
    <w:rsid w:val="00D80B80"/>
    <w:rsid w:val="00DD048D"/>
    <w:rsid w:val="00E64062"/>
    <w:rsid w:val="00E7184F"/>
    <w:rsid w:val="00E857AC"/>
    <w:rsid w:val="00EA2868"/>
    <w:rsid w:val="00F01591"/>
    <w:rsid w:val="00F16E1D"/>
    <w:rsid w:val="00F91C74"/>
    <w:rsid w:val="00FC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2882F9-4A86-466C-BB24-CB0926BB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492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B6BF6"/>
  </w:style>
  <w:style w:type="paragraph" w:styleId="BalloonText">
    <w:name w:val="Balloon Text"/>
    <w:basedOn w:val="Normal"/>
    <w:link w:val="BalloonTextChar"/>
    <w:uiPriority w:val="99"/>
    <w:semiHidden/>
    <w:unhideWhenUsed/>
    <w:rsid w:val="006960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0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7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yoclinic.com/health/how-to-eat-healthy/MY0226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ufts.edu/med/nutrition-infection/hiv/health_high_quality_die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ckinley.illinois.edu/handouts/nutrition_exercise_recover.html" TargetMode="External"/><Relationship Id="rId5" Type="http://schemas.openxmlformats.org/officeDocument/2006/relationships/hyperlink" Target="http://www.sleepfoundation.org/article/how-sleep-works/how-much-sleep-do-we-really-nee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acefitness.org/acefit/healthy_living_fit_facts_content.aspx?itemid=261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2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Dunn</dc:creator>
  <cp:lastModifiedBy>Emily Dunn</cp:lastModifiedBy>
  <cp:revision>68</cp:revision>
  <cp:lastPrinted>2013-05-06T19:30:00Z</cp:lastPrinted>
  <dcterms:created xsi:type="dcterms:W3CDTF">2013-04-24T20:53:00Z</dcterms:created>
  <dcterms:modified xsi:type="dcterms:W3CDTF">2014-02-25T21:10:00Z</dcterms:modified>
</cp:coreProperties>
</file>