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93" w:rsidRDefault="00A74493" w:rsidP="00D02688">
      <w:pPr>
        <w:spacing w:before="100" w:beforeAutospacing="1" w:after="100" w:afterAutospacing="1" w:line="240" w:lineRule="auto"/>
        <w:jc w:val="center"/>
      </w:pPr>
      <w:r>
        <w:t>Computer Requirements for Microsoft Certification</w:t>
      </w:r>
    </w:p>
    <w:p w:rsidR="00D02688" w:rsidRPr="00D02688" w:rsidRDefault="00D02688" w:rsidP="00D0268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D02688">
        <w:rPr>
          <w:rFonts w:ascii="Times New Roman" w:eastAsia="Times New Roman" w:hAnsi="Times New Roman" w:cs="Times New Roman"/>
          <w:b/>
          <w:bCs/>
          <w:sz w:val="24"/>
          <w:szCs w:val="24"/>
          <w:lang w:eastAsia="en-GB"/>
        </w:rPr>
        <w:t xml:space="preserve">By </w:t>
      </w:r>
      <w:r>
        <w:rPr>
          <w:rFonts w:ascii="Times New Roman" w:eastAsia="Times New Roman" w:hAnsi="Times New Roman" w:cs="Times New Roman"/>
          <w:b/>
          <w:bCs/>
          <w:sz w:val="24"/>
          <w:szCs w:val="24"/>
          <w:lang w:eastAsia="en-GB"/>
        </w:rPr>
        <w:t xml:space="preserve"> </w:t>
      </w:r>
    </w:p>
    <w:p w:rsidR="00D02688" w:rsidRPr="00D02688" w:rsidRDefault="00D02688" w:rsidP="00D0268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D02688">
        <w:rPr>
          <w:rFonts w:ascii="Times New Roman" w:eastAsia="Times New Roman" w:hAnsi="Times New Roman" w:cs="Times New Roman"/>
          <w:sz w:val="24"/>
          <w:szCs w:val="24"/>
          <w:lang w:eastAsia="en-GB"/>
        </w:rPr>
        <w:t> </w:t>
      </w:r>
    </w:p>
    <w:p w:rsidR="008D609A" w:rsidRDefault="00D02688" w:rsidP="00D02688">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b/>
          <w:bCs/>
          <w:sz w:val="24"/>
          <w:szCs w:val="24"/>
          <w:lang w:eastAsia="en-GB"/>
        </w:rPr>
        <w:t>Introduction</w:t>
      </w:r>
      <w:r w:rsidRPr="00D02688">
        <w:rPr>
          <w:rFonts w:ascii="Times New Roman" w:eastAsia="Times New Roman" w:hAnsi="Times New Roman" w:cs="Times New Roman"/>
          <w:sz w:val="24"/>
          <w:szCs w:val="24"/>
          <w:lang w:eastAsia="en-GB"/>
        </w:rPr>
        <w:br/>
      </w:r>
      <w:r w:rsidR="00AF45FD">
        <w:rPr>
          <w:rFonts w:ascii="Times New Roman" w:eastAsia="Times New Roman" w:hAnsi="Times New Roman" w:cs="Times New Roman"/>
          <w:sz w:val="24"/>
          <w:szCs w:val="24"/>
          <w:lang w:eastAsia="en-GB"/>
        </w:rPr>
        <w:t>Microsoft certification refers to a series of professional designations showing that the holder has proficiencies in the use of certain Microsoft technologies.</w:t>
      </w:r>
      <w:r w:rsidR="007F2A9B">
        <w:rPr>
          <w:rFonts w:ascii="Times New Roman" w:eastAsia="Times New Roman" w:hAnsi="Times New Roman" w:cs="Times New Roman"/>
          <w:sz w:val="24"/>
          <w:szCs w:val="24"/>
          <w:lang w:eastAsia="en-GB"/>
        </w:rPr>
        <w:t xml:space="preserve"> There are a range of certifications available for IT professionals from entry to senior levels in their careers. The certifications are useful to employers and are viewed as a means of gaining professional advancement by employees. </w:t>
      </w:r>
      <w:r w:rsidR="00681188">
        <w:rPr>
          <w:rFonts w:ascii="Times New Roman" w:eastAsia="Times New Roman" w:hAnsi="Times New Roman" w:cs="Times New Roman"/>
          <w:sz w:val="24"/>
          <w:szCs w:val="24"/>
          <w:lang w:eastAsia="en-GB"/>
        </w:rPr>
        <w:t>There are different certification tracks aimed at technology professionals, business professionals and students.</w:t>
      </w:r>
      <w:r w:rsidR="00727848">
        <w:rPr>
          <w:rFonts w:ascii="Times New Roman" w:eastAsia="Times New Roman" w:hAnsi="Times New Roman" w:cs="Times New Roman"/>
          <w:sz w:val="24"/>
          <w:szCs w:val="24"/>
          <w:lang w:eastAsia="en-GB"/>
        </w:rPr>
        <w:t xml:space="preserve"> The certifications are obtained by taking a set of modular courses and passing the exam for each course. The courses are available in traditional classroom settings as well as in self-study packages. There is </w:t>
      </w:r>
      <w:r w:rsidR="003A740B">
        <w:rPr>
          <w:rFonts w:ascii="Times New Roman" w:eastAsia="Times New Roman" w:hAnsi="Times New Roman" w:cs="Times New Roman"/>
          <w:sz w:val="24"/>
          <w:szCs w:val="24"/>
          <w:lang w:eastAsia="en-GB"/>
        </w:rPr>
        <w:t>also</w:t>
      </w:r>
      <w:r w:rsidR="00727848">
        <w:rPr>
          <w:rFonts w:ascii="Times New Roman" w:eastAsia="Times New Roman" w:hAnsi="Times New Roman" w:cs="Times New Roman"/>
          <w:sz w:val="24"/>
          <w:szCs w:val="24"/>
          <w:lang w:eastAsia="en-GB"/>
        </w:rPr>
        <w:t xml:space="preserve"> certification available for teachers of these courses.</w:t>
      </w:r>
    </w:p>
    <w:p w:rsidR="00B27DD0" w:rsidRDefault="005E25D6" w:rsidP="00D0268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Certification Tracks</w:t>
      </w:r>
    </w:p>
    <w:p w:rsidR="00E65F37" w:rsidRDefault="005E25D6" w:rsidP="00D0268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 are Microsoft Certifications available for most Microsoft technologies. Various certification tracks are suited to different skill levels and career paths. The available certification tracks are Microsoft Technology Associate, Microsoft Certified Technology Specialist, Microsoft Certified IT Professional/Professional Developer, Microsoft Certified Master and Microsoft Certified Architect. There are also the Microsoft Office Specialist, Microsoft Office Specialist Expert and Microsoft Office Specialist Master certification tracks available for users of Microsoft Office and related technologies.</w:t>
      </w:r>
    </w:p>
    <w:p w:rsidR="00582C97" w:rsidRDefault="00253258" w:rsidP="00580130">
      <w:pPr>
        <w:spacing w:before="100" w:beforeAutospacing="1" w:after="100" w:afterAutospacing="1" w:line="240" w:lineRule="auto"/>
        <w:rPr>
          <w:rStyle w:val="Emphasis"/>
        </w:rPr>
      </w:pPr>
      <w:r>
        <w:rPr>
          <w:rStyle w:val="Emphasis"/>
        </w:rPr>
        <w:t>Microsoft Certified Technology Specialist</w:t>
      </w:r>
    </w:p>
    <w:p w:rsidR="00AF10B8" w:rsidRDefault="00253258" w:rsidP="00AF10B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Microsoft Certified Technology Specialist certification track consists of the foundation courses needed by technology workers to demonstrate proficiency in a number of Microsoft technologies.</w:t>
      </w:r>
      <w:r w:rsidR="00C3773E">
        <w:rPr>
          <w:rFonts w:ascii="Times New Roman" w:eastAsia="Times New Roman" w:hAnsi="Times New Roman" w:cs="Times New Roman"/>
          <w:sz w:val="24"/>
          <w:szCs w:val="24"/>
          <w:lang w:eastAsia="en-GB"/>
        </w:rPr>
        <w:t xml:space="preserve"> Candidates have the option of taking courses to demonstrate the depth of their knowledge in one technology. The technologies for which examinations and courses are available include Microsoft Visual Studio, Microsoft Exchange Server, Microsoft SQL Server and Windows operating systems.</w:t>
      </w:r>
      <w:r w:rsidR="00C7706E">
        <w:rPr>
          <w:rFonts w:ascii="Times New Roman" w:eastAsia="Times New Roman" w:hAnsi="Times New Roman" w:cs="Times New Roman"/>
          <w:sz w:val="24"/>
          <w:szCs w:val="24"/>
          <w:lang w:eastAsia="en-GB"/>
        </w:rPr>
        <w:t xml:space="preserve"> Candidates can also choose to take examinations across a range of these technologies. The Microsoft Certified Technology Specialist certification can be used as the basis for the Microsoft Certified IT Professional certification. </w:t>
      </w:r>
    </w:p>
    <w:p w:rsidR="00AF10B8" w:rsidRDefault="00AF10B8" w:rsidP="00580130">
      <w:pPr>
        <w:spacing w:before="100" w:beforeAutospacing="1" w:after="100" w:afterAutospacing="1" w:line="240" w:lineRule="auto"/>
      </w:pPr>
    </w:p>
    <w:p w:rsidR="00AF10B8" w:rsidRDefault="00952DAE" w:rsidP="00AF10B8">
      <w:pPr>
        <w:spacing w:before="100" w:beforeAutospacing="1" w:after="100" w:afterAutospacing="1" w:line="240" w:lineRule="auto"/>
      </w:pPr>
      <w:r>
        <w:rPr>
          <w:rStyle w:val="Emphasis"/>
        </w:rPr>
        <w:t>Microsoft Office Specialist Certifications</w:t>
      </w:r>
    </w:p>
    <w:p w:rsidR="00580130" w:rsidRDefault="00952DAE" w:rsidP="0058013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Microsoft Office Specialist certification tracks are aimed at business users.</w:t>
      </w:r>
      <w:r w:rsidR="004215FA">
        <w:rPr>
          <w:rFonts w:ascii="Times New Roman" w:eastAsia="Times New Roman" w:hAnsi="Times New Roman" w:cs="Times New Roman"/>
          <w:sz w:val="24"/>
          <w:szCs w:val="24"/>
          <w:lang w:eastAsia="en-GB"/>
        </w:rPr>
        <w:t xml:space="preserve"> Certification courses and examinations are available for Microsoft Office products and Windows operating systems.</w:t>
      </w:r>
      <w:r w:rsidR="00BF21CB">
        <w:rPr>
          <w:rFonts w:ascii="Times New Roman" w:eastAsia="Times New Roman" w:hAnsi="Times New Roman" w:cs="Times New Roman"/>
          <w:sz w:val="24"/>
          <w:szCs w:val="24"/>
          <w:lang w:eastAsia="en-GB"/>
        </w:rPr>
        <w:t xml:space="preserve"> The main benefits of obtaining this certification are differentiating yourself from competition, professional advancement and demonstrated competence in a particular technology.</w:t>
      </w:r>
    </w:p>
    <w:p w:rsidR="00AD61CA" w:rsidRDefault="00AD61CA" w:rsidP="00D02688">
      <w:pPr>
        <w:spacing w:before="100" w:beforeAutospacing="1" w:after="100" w:afterAutospacing="1" w:line="240" w:lineRule="auto"/>
        <w:rPr>
          <w:rFonts w:ascii="Times New Roman" w:eastAsia="Times New Roman" w:hAnsi="Times New Roman" w:cs="Times New Roman"/>
          <w:sz w:val="24"/>
          <w:szCs w:val="24"/>
          <w:lang w:eastAsia="en-GB"/>
        </w:rPr>
      </w:pPr>
    </w:p>
    <w:p w:rsidR="00C6736A" w:rsidRDefault="002C2DE2" w:rsidP="00D0268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Microsoft Certified Professional Developer</w:t>
      </w:r>
    </w:p>
    <w:p w:rsidR="003E2883" w:rsidRDefault="002C2DE2" w:rsidP="00D0268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Microsoft Certified Professional Developer certification is designed for professional software developers. It demonstrates skills in the use of Microsoft Visual Studio and the Microsoft .Net Framework. Candidates must have two to three years </w:t>
      </w:r>
      <w:r w:rsidR="00C31D8E">
        <w:rPr>
          <w:rFonts w:ascii="Times New Roman" w:eastAsia="Times New Roman" w:hAnsi="Times New Roman" w:cs="Times New Roman"/>
          <w:sz w:val="24"/>
          <w:szCs w:val="24"/>
          <w:lang w:eastAsia="en-GB"/>
        </w:rPr>
        <w:t xml:space="preserve">of </w:t>
      </w:r>
      <w:r>
        <w:rPr>
          <w:rFonts w:ascii="Times New Roman" w:eastAsia="Times New Roman" w:hAnsi="Times New Roman" w:cs="Times New Roman"/>
          <w:sz w:val="24"/>
          <w:szCs w:val="24"/>
          <w:lang w:eastAsia="en-GB"/>
        </w:rPr>
        <w:t xml:space="preserve">relevant professional experience and be committed to </w:t>
      </w:r>
      <w:r w:rsidR="00263D31">
        <w:rPr>
          <w:rFonts w:ascii="Times New Roman" w:eastAsia="Times New Roman" w:hAnsi="Times New Roman" w:cs="Times New Roman"/>
          <w:sz w:val="24"/>
          <w:szCs w:val="24"/>
          <w:lang w:eastAsia="en-GB"/>
        </w:rPr>
        <w:t>upgrading their certifications</w:t>
      </w:r>
      <w:r>
        <w:rPr>
          <w:rFonts w:ascii="Times New Roman" w:eastAsia="Times New Roman" w:hAnsi="Times New Roman" w:cs="Times New Roman"/>
          <w:sz w:val="24"/>
          <w:szCs w:val="24"/>
          <w:lang w:eastAsia="en-GB"/>
        </w:rPr>
        <w:t xml:space="preserve"> as new technologies emerge.</w:t>
      </w:r>
      <w:r w:rsidR="00EA1546">
        <w:rPr>
          <w:rFonts w:ascii="Times New Roman" w:eastAsia="Times New Roman" w:hAnsi="Times New Roman" w:cs="Times New Roman"/>
          <w:sz w:val="24"/>
          <w:szCs w:val="24"/>
          <w:lang w:eastAsia="en-GB"/>
        </w:rPr>
        <w:t xml:space="preserve"> There are various upgrade paths for each technology product. The courses and examinations change when new versions of the products are released.</w:t>
      </w:r>
    </w:p>
    <w:p w:rsidR="00275021" w:rsidRDefault="00D02688" w:rsidP="008945D3">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sz w:val="24"/>
          <w:szCs w:val="24"/>
          <w:lang w:eastAsia="en-GB"/>
        </w:rPr>
        <w:t> </w:t>
      </w:r>
    </w:p>
    <w:p w:rsidR="004A081C" w:rsidRDefault="00D02688" w:rsidP="00D02688">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b/>
          <w:bCs/>
          <w:sz w:val="24"/>
          <w:szCs w:val="24"/>
          <w:lang w:eastAsia="en-GB"/>
        </w:rPr>
        <w:t>Key Concepts</w:t>
      </w:r>
      <w:r w:rsidRPr="00D02688">
        <w:rPr>
          <w:rFonts w:ascii="Times New Roman" w:eastAsia="Times New Roman" w:hAnsi="Times New Roman" w:cs="Times New Roman"/>
          <w:sz w:val="24"/>
          <w:szCs w:val="24"/>
          <w:lang w:eastAsia="en-GB"/>
        </w:rPr>
        <w:br/>
      </w:r>
      <w:r w:rsidR="004A081C">
        <w:rPr>
          <w:rFonts w:ascii="Times New Roman" w:eastAsia="Times New Roman" w:hAnsi="Times New Roman" w:cs="Times New Roman"/>
          <w:sz w:val="24"/>
          <w:szCs w:val="24"/>
          <w:lang w:eastAsia="en-GB"/>
        </w:rPr>
        <w:t>Microsoft certification</w:t>
      </w:r>
      <w:r w:rsidRPr="00D02688">
        <w:rPr>
          <w:rFonts w:ascii="Times New Roman" w:eastAsia="Times New Roman" w:hAnsi="Times New Roman" w:cs="Times New Roman"/>
          <w:sz w:val="24"/>
          <w:szCs w:val="24"/>
          <w:lang w:eastAsia="en-GB"/>
        </w:rPr>
        <w:br/>
      </w:r>
      <w:r w:rsidR="004A081C">
        <w:rPr>
          <w:rFonts w:ascii="Times New Roman" w:eastAsia="Times New Roman" w:hAnsi="Times New Roman" w:cs="Times New Roman"/>
          <w:sz w:val="24"/>
          <w:szCs w:val="24"/>
          <w:lang w:eastAsia="en-GB"/>
        </w:rPr>
        <w:t>Certification tracks</w:t>
      </w:r>
    </w:p>
    <w:p w:rsidR="00D02688" w:rsidRPr="00D02688" w:rsidRDefault="004A081C" w:rsidP="00D0268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Microsoft technologies</w:t>
      </w:r>
    </w:p>
    <w:p w:rsidR="00D02688" w:rsidRPr="00D02688" w:rsidRDefault="00D02688" w:rsidP="00D02688">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sz w:val="24"/>
          <w:szCs w:val="24"/>
          <w:lang w:eastAsia="en-GB"/>
        </w:rPr>
        <w:t> </w:t>
      </w:r>
    </w:p>
    <w:p w:rsidR="00D02688" w:rsidRDefault="00D02688" w:rsidP="00D02688">
      <w:pPr>
        <w:spacing w:before="100" w:beforeAutospacing="1" w:after="100" w:afterAutospacing="1" w:line="240" w:lineRule="auto"/>
        <w:rPr>
          <w:rFonts w:ascii="Times New Roman" w:eastAsia="Times New Roman" w:hAnsi="Times New Roman" w:cs="Times New Roman"/>
          <w:b/>
          <w:bCs/>
          <w:sz w:val="24"/>
          <w:szCs w:val="24"/>
          <w:lang w:eastAsia="en-GB"/>
        </w:rPr>
      </w:pPr>
      <w:r w:rsidRPr="00D02688">
        <w:rPr>
          <w:rFonts w:ascii="Times New Roman" w:eastAsia="Times New Roman" w:hAnsi="Times New Roman" w:cs="Times New Roman"/>
          <w:b/>
          <w:bCs/>
          <w:sz w:val="24"/>
          <w:szCs w:val="24"/>
          <w:lang w:eastAsia="en-GB"/>
        </w:rPr>
        <w:t>References</w:t>
      </w:r>
    </w:p>
    <w:p w:rsidR="004A3896" w:rsidRDefault="00A73E56" w:rsidP="006F7D56">
      <w:pPr>
        <w:pStyle w:val="Heading1"/>
      </w:pPr>
      <w:r>
        <w:t>Microsoft.com</w:t>
      </w:r>
      <w:r w:rsidR="00C006C7">
        <w:t>:”</w:t>
      </w:r>
      <w:r w:rsidR="001D4462" w:rsidRPr="00CE7877">
        <w:t xml:space="preserve"> </w:t>
      </w:r>
      <w:r>
        <w:t>Microsoft Certification Overview</w:t>
      </w:r>
      <w:r w:rsidR="00245A02">
        <w:t>”</w:t>
      </w:r>
    </w:p>
    <w:p w:rsidR="004A2169" w:rsidRDefault="00A73E56" w:rsidP="004A2169">
      <w:pPr>
        <w:spacing w:before="100" w:beforeAutospacing="1" w:after="100" w:afterAutospacing="1" w:line="240" w:lineRule="auto"/>
      </w:pPr>
      <w:r w:rsidRPr="00A73E56">
        <w:t>http://www.microsoft.com/learning/en/us/certification/cert-overview.aspx#tab1</w:t>
      </w:r>
      <w:r w:rsidR="004A2169">
        <w:t>Resources</w:t>
      </w:r>
    </w:p>
    <w:p w:rsidR="004A2169" w:rsidRDefault="00CD310D" w:rsidP="005B7C06">
      <w:pPr>
        <w:pStyle w:val="Heading2"/>
      </w:pPr>
      <w:r>
        <w:t>PC World Business Center</w:t>
      </w:r>
      <w:r w:rsidR="004A2169">
        <w:t>:”</w:t>
      </w:r>
      <w:r w:rsidR="008B46D2" w:rsidRPr="008B46D2">
        <w:t xml:space="preserve"> </w:t>
      </w:r>
      <w:r>
        <w:t>Software/Services</w:t>
      </w:r>
      <w:r w:rsidR="003A3D76">
        <w:t>”</w:t>
      </w:r>
    </w:p>
    <w:p w:rsidR="00A8253C" w:rsidRDefault="00CD310D" w:rsidP="005B7C06">
      <w:r w:rsidRPr="00CD310D">
        <w:t>http://www.pcworld.com/businesscenter/index/software_services.html</w:t>
      </w:r>
    </w:p>
    <w:sectPr w:rsidR="00A8253C" w:rsidSect="00F767A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FC5" w:rsidRDefault="002D3FC5" w:rsidP="001D4462">
      <w:pPr>
        <w:spacing w:after="0" w:line="240" w:lineRule="auto"/>
      </w:pPr>
      <w:r>
        <w:separator/>
      </w:r>
    </w:p>
  </w:endnote>
  <w:endnote w:type="continuationSeparator" w:id="0">
    <w:p w:rsidR="002D3FC5" w:rsidRDefault="002D3FC5" w:rsidP="001D4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FC5" w:rsidRDefault="002D3FC5" w:rsidP="001D4462">
      <w:pPr>
        <w:spacing w:after="0" w:line="240" w:lineRule="auto"/>
      </w:pPr>
      <w:r>
        <w:separator/>
      </w:r>
    </w:p>
  </w:footnote>
  <w:footnote w:type="continuationSeparator" w:id="0">
    <w:p w:rsidR="002D3FC5" w:rsidRDefault="002D3FC5" w:rsidP="001D4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13D61"/>
    <w:multiLevelType w:val="multilevel"/>
    <w:tmpl w:val="F4A0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5F3F6C"/>
    <w:multiLevelType w:val="multilevel"/>
    <w:tmpl w:val="8C0A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02688"/>
    <w:rsid w:val="00003D13"/>
    <w:rsid w:val="00012DAD"/>
    <w:rsid w:val="00022169"/>
    <w:rsid w:val="00022E55"/>
    <w:rsid w:val="00027F57"/>
    <w:rsid w:val="00030049"/>
    <w:rsid w:val="00032B04"/>
    <w:rsid w:val="00036DF9"/>
    <w:rsid w:val="00047D2A"/>
    <w:rsid w:val="000572FF"/>
    <w:rsid w:val="00062DEE"/>
    <w:rsid w:val="00064C93"/>
    <w:rsid w:val="00066510"/>
    <w:rsid w:val="00072DC0"/>
    <w:rsid w:val="00091A6D"/>
    <w:rsid w:val="000A3E6A"/>
    <w:rsid w:val="000A3EEF"/>
    <w:rsid w:val="000A530E"/>
    <w:rsid w:val="000B3023"/>
    <w:rsid w:val="000C5886"/>
    <w:rsid w:val="000E65B0"/>
    <w:rsid w:val="000F12C9"/>
    <w:rsid w:val="000F19DE"/>
    <w:rsid w:val="000F1E9D"/>
    <w:rsid w:val="000F5A7F"/>
    <w:rsid w:val="000F7A11"/>
    <w:rsid w:val="00100EA4"/>
    <w:rsid w:val="0010693A"/>
    <w:rsid w:val="0011157D"/>
    <w:rsid w:val="001121BB"/>
    <w:rsid w:val="00112A36"/>
    <w:rsid w:val="00113E8C"/>
    <w:rsid w:val="0013253A"/>
    <w:rsid w:val="001350E6"/>
    <w:rsid w:val="00137F99"/>
    <w:rsid w:val="001407CD"/>
    <w:rsid w:val="00140C39"/>
    <w:rsid w:val="00141268"/>
    <w:rsid w:val="00141518"/>
    <w:rsid w:val="001448A1"/>
    <w:rsid w:val="0015678B"/>
    <w:rsid w:val="00156B93"/>
    <w:rsid w:val="001659F1"/>
    <w:rsid w:val="0017045B"/>
    <w:rsid w:val="001706F4"/>
    <w:rsid w:val="00170701"/>
    <w:rsid w:val="0017326D"/>
    <w:rsid w:val="00180F38"/>
    <w:rsid w:val="00181EBB"/>
    <w:rsid w:val="001824AD"/>
    <w:rsid w:val="0019367A"/>
    <w:rsid w:val="001A4F24"/>
    <w:rsid w:val="001A5C70"/>
    <w:rsid w:val="001A7819"/>
    <w:rsid w:val="001A79EF"/>
    <w:rsid w:val="001B69FE"/>
    <w:rsid w:val="001B7FCD"/>
    <w:rsid w:val="001C2DF6"/>
    <w:rsid w:val="001D17FD"/>
    <w:rsid w:val="001D278C"/>
    <w:rsid w:val="001D4462"/>
    <w:rsid w:val="001E1345"/>
    <w:rsid w:val="001E4B05"/>
    <w:rsid w:val="001E4FF8"/>
    <w:rsid w:val="001F35B4"/>
    <w:rsid w:val="00206084"/>
    <w:rsid w:val="0021064B"/>
    <w:rsid w:val="0021360F"/>
    <w:rsid w:val="00216FC2"/>
    <w:rsid w:val="0022236F"/>
    <w:rsid w:val="0023207B"/>
    <w:rsid w:val="0023298A"/>
    <w:rsid w:val="0023571E"/>
    <w:rsid w:val="002374C3"/>
    <w:rsid w:val="00242796"/>
    <w:rsid w:val="0024598B"/>
    <w:rsid w:val="00245A02"/>
    <w:rsid w:val="00246290"/>
    <w:rsid w:val="00253258"/>
    <w:rsid w:val="00254AC9"/>
    <w:rsid w:val="00255671"/>
    <w:rsid w:val="00263D31"/>
    <w:rsid w:val="002671DE"/>
    <w:rsid w:val="00275021"/>
    <w:rsid w:val="00276F90"/>
    <w:rsid w:val="00283BD1"/>
    <w:rsid w:val="00283EE9"/>
    <w:rsid w:val="002909DF"/>
    <w:rsid w:val="002954DD"/>
    <w:rsid w:val="002957E6"/>
    <w:rsid w:val="002B5E88"/>
    <w:rsid w:val="002B6027"/>
    <w:rsid w:val="002B6684"/>
    <w:rsid w:val="002B794F"/>
    <w:rsid w:val="002C0E41"/>
    <w:rsid w:val="002C0F28"/>
    <w:rsid w:val="002C1B55"/>
    <w:rsid w:val="002C2DE2"/>
    <w:rsid w:val="002C2FD1"/>
    <w:rsid w:val="002C4624"/>
    <w:rsid w:val="002C4BC2"/>
    <w:rsid w:val="002D2CDB"/>
    <w:rsid w:val="002D3FC5"/>
    <w:rsid w:val="002D4D1F"/>
    <w:rsid w:val="002E03E6"/>
    <w:rsid w:val="002E3FFD"/>
    <w:rsid w:val="002F02A4"/>
    <w:rsid w:val="002F2AE5"/>
    <w:rsid w:val="002F6D3A"/>
    <w:rsid w:val="00301349"/>
    <w:rsid w:val="00303255"/>
    <w:rsid w:val="0030394A"/>
    <w:rsid w:val="00305EA5"/>
    <w:rsid w:val="00311748"/>
    <w:rsid w:val="00312752"/>
    <w:rsid w:val="00320555"/>
    <w:rsid w:val="00322F96"/>
    <w:rsid w:val="003234E5"/>
    <w:rsid w:val="0032437E"/>
    <w:rsid w:val="003304DA"/>
    <w:rsid w:val="00331828"/>
    <w:rsid w:val="00346D96"/>
    <w:rsid w:val="00350318"/>
    <w:rsid w:val="00352E5F"/>
    <w:rsid w:val="00363097"/>
    <w:rsid w:val="00364F5F"/>
    <w:rsid w:val="00373BB4"/>
    <w:rsid w:val="00376592"/>
    <w:rsid w:val="00376F9E"/>
    <w:rsid w:val="00377C5B"/>
    <w:rsid w:val="00391075"/>
    <w:rsid w:val="00391C4B"/>
    <w:rsid w:val="003A3D76"/>
    <w:rsid w:val="003A4F26"/>
    <w:rsid w:val="003A740B"/>
    <w:rsid w:val="003B13DE"/>
    <w:rsid w:val="003B1E55"/>
    <w:rsid w:val="003B4289"/>
    <w:rsid w:val="003B7A1B"/>
    <w:rsid w:val="003C7857"/>
    <w:rsid w:val="003D1031"/>
    <w:rsid w:val="003D11F7"/>
    <w:rsid w:val="003D30A1"/>
    <w:rsid w:val="003D4D48"/>
    <w:rsid w:val="003D7B12"/>
    <w:rsid w:val="003E2883"/>
    <w:rsid w:val="003E473F"/>
    <w:rsid w:val="003E4BA6"/>
    <w:rsid w:val="003E52AC"/>
    <w:rsid w:val="003F7D95"/>
    <w:rsid w:val="004041F9"/>
    <w:rsid w:val="00407AF7"/>
    <w:rsid w:val="00410262"/>
    <w:rsid w:val="004210C6"/>
    <w:rsid w:val="004215FA"/>
    <w:rsid w:val="00421D31"/>
    <w:rsid w:val="00431604"/>
    <w:rsid w:val="00432467"/>
    <w:rsid w:val="004338ED"/>
    <w:rsid w:val="004358FC"/>
    <w:rsid w:val="00460B05"/>
    <w:rsid w:val="0046682A"/>
    <w:rsid w:val="00466CCA"/>
    <w:rsid w:val="00491177"/>
    <w:rsid w:val="00493683"/>
    <w:rsid w:val="004951B6"/>
    <w:rsid w:val="00495F14"/>
    <w:rsid w:val="004A081C"/>
    <w:rsid w:val="004A2169"/>
    <w:rsid w:val="004A33B5"/>
    <w:rsid w:val="004A34CD"/>
    <w:rsid w:val="004A3896"/>
    <w:rsid w:val="004A3E14"/>
    <w:rsid w:val="004A5C0D"/>
    <w:rsid w:val="004A6D63"/>
    <w:rsid w:val="004B2A45"/>
    <w:rsid w:val="004B7A8A"/>
    <w:rsid w:val="004C050D"/>
    <w:rsid w:val="004C6CAB"/>
    <w:rsid w:val="004D194A"/>
    <w:rsid w:val="004D5DDD"/>
    <w:rsid w:val="004D6550"/>
    <w:rsid w:val="004E24DD"/>
    <w:rsid w:val="004E29AF"/>
    <w:rsid w:val="004E3D0E"/>
    <w:rsid w:val="004E3EB2"/>
    <w:rsid w:val="004E6CBE"/>
    <w:rsid w:val="004F6D94"/>
    <w:rsid w:val="00502167"/>
    <w:rsid w:val="00502605"/>
    <w:rsid w:val="00502BE9"/>
    <w:rsid w:val="0050360E"/>
    <w:rsid w:val="00514B54"/>
    <w:rsid w:val="005159E0"/>
    <w:rsid w:val="005206F5"/>
    <w:rsid w:val="00521E07"/>
    <w:rsid w:val="005244FB"/>
    <w:rsid w:val="00532C0C"/>
    <w:rsid w:val="00551789"/>
    <w:rsid w:val="005562FC"/>
    <w:rsid w:val="005570E4"/>
    <w:rsid w:val="005613D8"/>
    <w:rsid w:val="0056373E"/>
    <w:rsid w:val="005644A2"/>
    <w:rsid w:val="0056657C"/>
    <w:rsid w:val="00567E58"/>
    <w:rsid w:val="00574DB0"/>
    <w:rsid w:val="00575AD4"/>
    <w:rsid w:val="00576404"/>
    <w:rsid w:val="00580130"/>
    <w:rsid w:val="005805AB"/>
    <w:rsid w:val="00582C97"/>
    <w:rsid w:val="00582EC7"/>
    <w:rsid w:val="00583166"/>
    <w:rsid w:val="00587480"/>
    <w:rsid w:val="005943D0"/>
    <w:rsid w:val="005A1813"/>
    <w:rsid w:val="005A3552"/>
    <w:rsid w:val="005B167F"/>
    <w:rsid w:val="005B3115"/>
    <w:rsid w:val="005B4073"/>
    <w:rsid w:val="005B7C06"/>
    <w:rsid w:val="005C1D57"/>
    <w:rsid w:val="005D10A4"/>
    <w:rsid w:val="005D7EF9"/>
    <w:rsid w:val="005E0169"/>
    <w:rsid w:val="005E25D6"/>
    <w:rsid w:val="005E25DD"/>
    <w:rsid w:val="005E4B97"/>
    <w:rsid w:val="005F5CB1"/>
    <w:rsid w:val="00605DD3"/>
    <w:rsid w:val="0060709B"/>
    <w:rsid w:val="006170C5"/>
    <w:rsid w:val="006225E0"/>
    <w:rsid w:val="00623D94"/>
    <w:rsid w:val="006410AA"/>
    <w:rsid w:val="006410CD"/>
    <w:rsid w:val="006419C6"/>
    <w:rsid w:val="006511E1"/>
    <w:rsid w:val="006541C2"/>
    <w:rsid w:val="006570DC"/>
    <w:rsid w:val="0066412B"/>
    <w:rsid w:val="0066544A"/>
    <w:rsid w:val="00665DD9"/>
    <w:rsid w:val="0066622C"/>
    <w:rsid w:val="0066683E"/>
    <w:rsid w:val="0067026D"/>
    <w:rsid w:val="00670F1C"/>
    <w:rsid w:val="00671AE0"/>
    <w:rsid w:val="006770F7"/>
    <w:rsid w:val="00680761"/>
    <w:rsid w:val="00681188"/>
    <w:rsid w:val="00682BD8"/>
    <w:rsid w:val="00686140"/>
    <w:rsid w:val="006A0773"/>
    <w:rsid w:val="006A07D2"/>
    <w:rsid w:val="006A0E3F"/>
    <w:rsid w:val="006A1BCF"/>
    <w:rsid w:val="006A5308"/>
    <w:rsid w:val="006C042B"/>
    <w:rsid w:val="006D3B00"/>
    <w:rsid w:val="006D478A"/>
    <w:rsid w:val="006D7846"/>
    <w:rsid w:val="006E174A"/>
    <w:rsid w:val="006E22E2"/>
    <w:rsid w:val="006E2977"/>
    <w:rsid w:val="006E4647"/>
    <w:rsid w:val="006E48FB"/>
    <w:rsid w:val="006F4B55"/>
    <w:rsid w:val="006F7D56"/>
    <w:rsid w:val="0071469A"/>
    <w:rsid w:val="007155E2"/>
    <w:rsid w:val="00720648"/>
    <w:rsid w:val="00727848"/>
    <w:rsid w:val="00732F9A"/>
    <w:rsid w:val="0073445D"/>
    <w:rsid w:val="007364F5"/>
    <w:rsid w:val="00736D60"/>
    <w:rsid w:val="007466E6"/>
    <w:rsid w:val="00747FCE"/>
    <w:rsid w:val="00751C34"/>
    <w:rsid w:val="00751F32"/>
    <w:rsid w:val="00753860"/>
    <w:rsid w:val="0075585E"/>
    <w:rsid w:val="0076372D"/>
    <w:rsid w:val="00770254"/>
    <w:rsid w:val="007717EC"/>
    <w:rsid w:val="00771A86"/>
    <w:rsid w:val="00775DB9"/>
    <w:rsid w:val="00776FDE"/>
    <w:rsid w:val="00777250"/>
    <w:rsid w:val="00783E90"/>
    <w:rsid w:val="00784D67"/>
    <w:rsid w:val="007857B0"/>
    <w:rsid w:val="00785C2C"/>
    <w:rsid w:val="007910B6"/>
    <w:rsid w:val="007912DC"/>
    <w:rsid w:val="0079465C"/>
    <w:rsid w:val="007A10F3"/>
    <w:rsid w:val="007A2F43"/>
    <w:rsid w:val="007A588E"/>
    <w:rsid w:val="007A6F2C"/>
    <w:rsid w:val="007B35AD"/>
    <w:rsid w:val="007B37C8"/>
    <w:rsid w:val="007C6B36"/>
    <w:rsid w:val="007C7E88"/>
    <w:rsid w:val="007D4A2D"/>
    <w:rsid w:val="007D50C0"/>
    <w:rsid w:val="007D6448"/>
    <w:rsid w:val="007E3641"/>
    <w:rsid w:val="007E6320"/>
    <w:rsid w:val="007F2A9B"/>
    <w:rsid w:val="007F761E"/>
    <w:rsid w:val="007F7F3B"/>
    <w:rsid w:val="00803281"/>
    <w:rsid w:val="00803CED"/>
    <w:rsid w:val="008058B9"/>
    <w:rsid w:val="00806D3F"/>
    <w:rsid w:val="008163D7"/>
    <w:rsid w:val="0081780D"/>
    <w:rsid w:val="00820889"/>
    <w:rsid w:val="008317AB"/>
    <w:rsid w:val="00834EBD"/>
    <w:rsid w:val="00836864"/>
    <w:rsid w:val="008379F0"/>
    <w:rsid w:val="00840DD1"/>
    <w:rsid w:val="008440AC"/>
    <w:rsid w:val="0084421C"/>
    <w:rsid w:val="00853B9F"/>
    <w:rsid w:val="00854DC9"/>
    <w:rsid w:val="008605C8"/>
    <w:rsid w:val="0086115C"/>
    <w:rsid w:val="00862671"/>
    <w:rsid w:val="00873626"/>
    <w:rsid w:val="0087424B"/>
    <w:rsid w:val="00880B85"/>
    <w:rsid w:val="00883211"/>
    <w:rsid w:val="00883A1C"/>
    <w:rsid w:val="008945D3"/>
    <w:rsid w:val="008A3FAC"/>
    <w:rsid w:val="008A47A1"/>
    <w:rsid w:val="008B0C90"/>
    <w:rsid w:val="008B1C79"/>
    <w:rsid w:val="008B46D2"/>
    <w:rsid w:val="008C0C45"/>
    <w:rsid w:val="008C4B2E"/>
    <w:rsid w:val="008D1AB8"/>
    <w:rsid w:val="008D2DF9"/>
    <w:rsid w:val="008D609A"/>
    <w:rsid w:val="008F493A"/>
    <w:rsid w:val="0090184C"/>
    <w:rsid w:val="009027FD"/>
    <w:rsid w:val="00904152"/>
    <w:rsid w:val="00905EDD"/>
    <w:rsid w:val="00912DE0"/>
    <w:rsid w:val="009166DA"/>
    <w:rsid w:val="0091723A"/>
    <w:rsid w:val="00917DCF"/>
    <w:rsid w:val="00925331"/>
    <w:rsid w:val="0092776D"/>
    <w:rsid w:val="00930649"/>
    <w:rsid w:val="0093178E"/>
    <w:rsid w:val="00932656"/>
    <w:rsid w:val="009353C1"/>
    <w:rsid w:val="00940BB6"/>
    <w:rsid w:val="00941D92"/>
    <w:rsid w:val="009508ED"/>
    <w:rsid w:val="00951495"/>
    <w:rsid w:val="00952DAE"/>
    <w:rsid w:val="00961DA0"/>
    <w:rsid w:val="0097286A"/>
    <w:rsid w:val="00974DB7"/>
    <w:rsid w:val="009804E6"/>
    <w:rsid w:val="009957E6"/>
    <w:rsid w:val="009A5C95"/>
    <w:rsid w:val="009C0867"/>
    <w:rsid w:val="009C4BDD"/>
    <w:rsid w:val="009D0978"/>
    <w:rsid w:val="009D1E16"/>
    <w:rsid w:val="009D3E6C"/>
    <w:rsid w:val="009D5426"/>
    <w:rsid w:val="009D5A16"/>
    <w:rsid w:val="009D75D0"/>
    <w:rsid w:val="00A12830"/>
    <w:rsid w:val="00A12D2B"/>
    <w:rsid w:val="00A12F6A"/>
    <w:rsid w:val="00A206EE"/>
    <w:rsid w:val="00A22F3D"/>
    <w:rsid w:val="00A2393A"/>
    <w:rsid w:val="00A33AB5"/>
    <w:rsid w:val="00A3715C"/>
    <w:rsid w:val="00A46825"/>
    <w:rsid w:val="00A50C25"/>
    <w:rsid w:val="00A5441F"/>
    <w:rsid w:val="00A54D57"/>
    <w:rsid w:val="00A60A1B"/>
    <w:rsid w:val="00A654CA"/>
    <w:rsid w:val="00A73292"/>
    <w:rsid w:val="00A73E56"/>
    <w:rsid w:val="00A74493"/>
    <w:rsid w:val="00A77FFC"/>
    <w:rsid w:val="00A81485"/>
    <w:rsid w:val="00A8253C"/>
    <w:rsid w:val="00A9275E"/>
    <w:rsid w:val="00AA7E54"/>
    <w:rsid w:val="00AB4B2F"/>
    <w:rsid w:val="00AC4111"/>
    <w:rsid w:val="00AC4B3C"/>
    <w:rsid w:val="00AC57AC"/>
    <w:rsid w:val="00AD0F68"/>
    <w:rsid w:val="00AD61CA"/>
    <w:rsid w:val="00AE2E17"/>
    <w:rsid w:val="00AE38C0"/>
    <w:rsid w:val="00AE688E"/>
    <w:rsid w:val="00AF10B8"/>
    <w:rsid w:val="00AF1215"/>
    <w:rsid w:val="00AF45FD"/>
    <w:rsid w:val="00B1217E"/>
    <w:rsid w:val="00B12DA4"/>
    <w:rsid w:val="00B16785"/>
    <w:rsid w:val="00B16B4E"/>
    <w:rsid w:val="00B227C4"/>
    <w:rsid w:val="00B27DD0"/>
    <w:rsid w:val="00B27F05"/>
    <w:rsid w:val="00B27FF3"/>
    <w:rsid w:val="00B357DA"/>
    <w:rsid w:val="00B43CE8"/>
    <w:rsid w:val="00B469AB"/>
    <w:rsid w:val="00B473C6"/>
    <w:rsid w:val="00B5094A"/>
    <w:rsid w:val="00B64E83"/>
    <w:rsid w:val="00B70B4E"/>
    <w:rsid w:val="00B756DE"/>
    <w:rsid w:val="00B77363"/>
    <w:rsid w:val="00B8003E"/>
    <w:rsid w:val="00B83826"/>
    <w:rsid w:val="00B8388F"/>
    <w:rsid w:val="00B83B12"/>
    <w:rsid w:val="00BA623E"/>
    <w:rsid w:val="00BA7689"/>
    <w:rsid w:val="00BB18BA"/>
    <w:rsid w:val="00BB42CD"/>
    <w:rsid w:val="00BB67B8"/>
    <w:rsid w:val="00BB7977"/>
    <w:rsid w:val="00BC374F"/>
    <w:rsid w:val="00BC6FEF"/>
    <w:rsid w:val="00BD0443"/>
    <w:rsid w:val="00BD3F41"/>
    <w:rsid w:val="00BF09F5"/>
    <w:rsid w:val="00BF1787"/>
    <w:rsid w:val="00BF21CB"/>
    <w:rsid w:val="00C006C7"/>
    <w:rsid w:val="00C00A9D"/>
    <w:rsid w:val="00C02581"/>
    <w:rsid w:val="00C113FD"/>
    <w:rsid w:val="00C140DB"/>
    <w:rsid w:val="00C21C32"/>
    <w:rsid w:val="00C245CE"/>
    <w:rsid w:val="00C25E5F"/>
    <w:rsid w:val="00C31D8E"/>
    <w:rsid w:val="00C344C7"/>
    <w:rsid w:val="00C368A0"/>
    <w:rsid w:val="00C368A2"/>
    <w:rsid w:val="00C3773E"/>
    <w:rsid w:val="00C450BA"/>
    <w:rsid w:val="00C52795"/>
    <w:rsid w:val="00C52B82"/>
    <w:rsid w:val="00C60C7B"/>
    <w:rsid w:val="00C60CD3"/>
    <w:rsid w:val="00C62297"/>
    <w:rsid w:val="00C6736A"/>
    <w:rsid w:val="00C7137F"/>
    <w:rsid w:val="00C7236E"/>
    <w:rsid w:val="00C724BE"/>
    <w:rsid w:val="00C7706E"/>
    <w:rsid w:val="00C81AB1"/>
    <w:rsid w:val="00C830CB"/>
    <w:rsid w:val="00C84656"/>
    <w:rsid w:val="00C84CA3"/>
    <w:rsid w:val="00C92059"/>
    <w:rsid w:val="00C97313"/>
    <w:rsid w:val="00CA595B"/>
    <w:rsid w:val="00CA71F1"/>
    <w:rsid w:val="00CB0C54"/>
    <w:rsid w:val="00CB182B"/>
    <w:rsid w:val="00CB408D"/>
    <w:rsid w:val="00CB45B6"/>
    <w:rsid w:val="00CB7046"/>
    <w:rsid w:val="00CC05B0"/>
    <w:rsid w:val="00CD310D"/>
    <w:rsid w:val="00CD33BD"/>
    <w:rsid w:val="00CD591F"/>
    <w:rsid w:val="00CD5C19"/>
    <w:rsid w:val="00CE1F1C"/>
    <w:rsid w:val="00CE30AC"/>
    <w:rsid w:val="00CE7326"/>
    <w:rsid w:val="00CE7877"/>
    <w:rsid w:val="00CF2DDC"/>
    <w:rsid w:val="00CF3E03"/>
    <w:rsid w:val="00D02688"/>
    <w:rsid w:val="00D02CC6"/>
    <w:rsid w:val="00D0540A"/>
    <w:rsid w:val="00D27E1F"/>
    <w:rsid w:val="00D408E0"/>
    <w:rsid w:val="00D43EDE"/>
    <w:rsid w:val="00D47429"/>
    <w:rsid w:val="00D50FBF"/>
    <w:rsid w:val="00D52479"/>
    <w:rsid w:val="00D53A22"/>
    <w:rsid w:val="00D5722F"/>
    <w:rsid w:val="00D66E48"/>
    <w:rsid w:val="00D6770C"/>
    <w:rsid w:val="00D70587"/>
    <w:rsid w:val="00D75628"/>
    <w:rsid w:val="00D76565"/>
    <w:rsid w:val="00D76700"/>
    <w:rsid w:val="00D857E7"/>
    <w:rsid w:val="00D958D1"/>
    <w:rsid w:val="00DB0FF6"/>
    <w:rsid w:val="00DB6F1E"/>
    <w:rsid w:val="00DB7BBC"/>
    <w:rsid w:val="00DB7E34"/>
    <w:rsid w:val="00DC2C5F"/>
    <w:rsid w:val="00DD2C5F"/>
    <w:rsid w:val="00DD69D6"/>
    <w:rsid w:val="00DD7A63"/>
    <w:rsid w:val="00DE0955"/>
    <w:rsid w:val="00DE356E"/>
    <w:rsid w:val="00DE6E44"/>
    <w:rsid w:val="00DF0AAB"/>
    <w:rsid w:val="00DF328B"/>
    <w:rsid w:val="00DF3F11"/>
    <w:rsid w:val="00E00686"/>
    <w:rsid w:val="00E04CC7"/>
    <w:rsid w:val="00E04E7F"/>
    <w:rsid w:val="00E075C9"/>
    <w:rsid w:val="00E10838"/>
    <w:rsid w:val="00E16960"/>
    <w:rsid w:val="00E214CD"/>
    <w:rsid w:val="00E2647D"/>
    <w:rsid w:val="00E32878"/>
    <w:rsid w:val="00E336DA"/>
    <w:rsid w:val="00E42596"/>
    <w:rsid w:val="00E451E9"/>
    <w:rsid w:val="00E5407A"/>
    <w:rsid w:val="00E55C2A"/>
    <w:rsid w:val="00E56320"/>
    <w:rsid w:val="00E56C09"/>
    <w:rsid w:val="00E57E79"/>
    <w:rsid w:val="00E604C5"/>
    <w:rsid w:val="00E60A6C"/>
    <w:rsid w:val="00E622AC"/>
    <w:rsid w:val="00E62367"/>
    <w:rsid w:val="00E65F37"/>
    <w:rsid w:val="00E7151B"/>
    <w:rsid w:val="00E82E5C"/>
    <w:rsid w:val="00E837DA"/>
    <w:rsid w:val="00E861F6"/>
    <w:rsid w:val="00E90435"/>
    <w:rsid w:val="00EA0867"/>
    <w:rsid w:val="00EA0E9C"/>
    <w:rsid w:val="00EA1546"/>
    <w:rsid w:val="00EA157F"/>
    <w:rsid w:val="00EA19A1"/>
    <w:rsid w:val="00EB3DE7"/>
    <w:rsid w:val="00EC1B99"/>
    <w:rsid w:val="00EC368A"/>
    <w:rsid w:val="00EC543C"/>
    <w:rsid w:val="00EC5DD1"/>
    <w:rsid w:val="00EE620B"/>
    <w:rsid w:val="00F0134E"/>
    <w:rsid w:val="00F24A59"/>
    <w:rsid w:val="00F36341"/>
    <w:rsid w:val="00F41D8E"/>
    <w:rsid w:val="00F421D6"/>
    <w:rsid w:val="00F42D4E"/>
    <w:rsid w:val="00F439D6"/>
    <w:rsid w:val="00F477B4"/>
    <w:rsid w:val="00F51A66"/>
    <w:rsid w:val="00F53E8A"/>
    <w:rsid w:val="00F553F1"/>
    <w:rsid w:val="00F56379"/>
    <w:rsid w:val="00F64AA4"/>
    <w:rsid w:val="00F6727C"/>
    <w:rsid w:val="00F700EA"/>
    <w:rsid w:val="00F7532E"/>
    <w:rsid w:val="00F75F9B"/>
    <w:rsid w:val="00F767A1"/>
    <w:rsid w:val="00F82E43"/>
    <w:rsid w:val="00F838C2"/>
    <w:rsid w:val="00F84A0E"/>
    <w:rsid w:val="00F91300"/>
    <w:rsid w:val="00FA1648"/>
    <w:rsid w:val="00FA4B3E"/>
    <w:rsid w:val="00FA667B"/>
    <w:rsid w:val="00FA7931"/>
    <w:rsid w:val="00FC2B12"/>
    <w:rsid w:val="00FC689C"/>
    <w:rsid w:val="00FC73D7"/>
    <w:rsid w:val="00FD1C47"/>
    <w:rsid w:val="00FD1FA6"/>
    <w:rsid w:val="00FD3635"/>
    <w:rsid w:val="00FD46E7"/>
    <w:rsid w:val="00FE0F43"/>
    <w:rsid w:val="00FE1D5E"/>
    <w:rsid w:val="00FE350A"/>
    <w:rsid w:val="00FE62B1"/>
    <w:rsid w:val="00FF3039"/>
    <w:rsid w:val="00FF43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A1"/>
  </w:style>
  <w:style w:type="paragraph" w:styleId="Heading1">
    <w:name w:val="heading 1"/>
    <w:basedOn w:val="Normal"/>
    <w:next w:val="Normal"/>
    <w:link w:val="Heading1Char"/>
    <w:uiPriority w:val="9"/>
    <w:qFormat/>
    <w:rsid w:val="007B3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1F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73B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0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026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2688"/>
    <w:rPr>
      <w:b/>
      <w:bCs/>
    </w:rPr>
  </w:style>
  <w:style w:type="character" w:styleId="Hyperlink">
    <w:name w:val="Hyperlink"/>
    <w:basedOn w:val="DefaultParagraphFont"/>
    <w:uiPriority w:val="99"/>
    <w:unhideWhenUsed/>
    <w:rsid w:val="00D02688"/>
    <w:rPr>
      <w:color w:val="0000FF"/>
      <w:u w:val="single"/>
    </w:rPr>
  </w:style>
  <w:style w:type="paragraph" w:styleId="NormalWeb">
    <w:name w:val="Normal (Web)"/>
    <w:basedOn w:val="Normal"/>
    <w:uiPriority w:val="99"/>
    <w:semiHidden/>
    <w:unhideWhenUsed/>
    <w:rsid w:val="00D026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D3B00"/>
    <w:rPr>
      <w:i/>
      <w:iCs/>
    </w:rPr>
  </w:style>
  <w:style w:type="character" w:customStyle="1" w:styleId="site">
    <w:name w:val="site"/>
    <w:basedOn w:val="DefaultParagraphFont"/>
    <w:rsid w:val="00A2393A"/>
  </w:style>
  <w:style w:type="character" w:customStyle="1" w:styleId="Heading2Char">
    <w:name w:val="Heading 2 Char"/>
    <w:basedOn w:val="DefaultParagraphFont"/>
    <w:link w:val="Heading2"/>
    <w:uiPriority w:val="9"/>
    <w:rsid w:val="00FD1FA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41026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B35A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73BB4"/>
    <w:rPr>
      <w:rFonts w:asciiTheme="majorHAnsi" w:eastAsiaTheme="majorEastAsia" w:hAnsiTheme="majorHAnsi" w:cstheme="majorBidi"/>
      <w:b/>
      <w:bCs/>
      <w:color w:val="4F81BD" w:themeColor="accent1"/>
    </w:rPr>
  </w:style>
  <w:style w:type="character" w:customStyle="1" w:styleId="item">
    <w:name w:val="item"/>
    <w:basedOn w:val="DefaultParagraphFont"/>
    <w:rsid w:val="00CB182B"/>
  </w:style>
  <w:style w:type="character" w:styleId="FollowedHyperlink">
    <w:name w:val="FollowedHyperlink"/>
    <w:basedOn w:val="DefaultParagraphFont"/>
    <w:uiPriority w:val="99"/>
    <w:semiHidden/>
    <w:unhideWhenUsed/>
    <w:rsid w:val="00C62297"/>
    <w:rPr>
      <w:color w:val="800080" w:themeColor="followedHyperlink"/>
      <w:u w:val="single"/>
    </w:rPr>
  </w:style>
  <w:style w:type="paragraph" w:styleId="Header">
    <w:name w:val="header"/>
    <w:basedOn w:val="Normal"/>
    <w:link w:val="HeaderChar"/>
    <w:uiPriority w:val="99"/>
    <w:semiHidden/>
    <w:unhideWhenUsed/>
    <w:rsid w:val="001D44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4462"/>
  </w:style>
  <w:style w:type="paragraph" w:styleId="Footer">
    <w:name w:val="footer"/>
    <w:basedOn w:val="Normal"/>
    <w:link w:val="FooterChar"/>
    <w:uiPriority w:val="99"/>
    <w:semiHidden/>
    <w:unhideWhenUsed/>
    <w:rsid w:val="001D44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4462"/>
  </w:style>
  <w:style w:type="character" w:customStyle="1" w:styleId="titledblue">
    <w:name w:val="titledblue"/>
    <w:basedOn w:val="DefaultParagraphFont"/>
    <w:rsid w:val="00FE0F43"/>
  </w:style>
  <w:style w:type="paragraph" w:customStyle="1" w:styleId="authors">
    <w:name w:val="authors"/>
    <w:basedOn w:val="Normal"/>
    <w:rsid w:val="00C723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sk">
    <w:name w:val="task"/>
    <w:basedOn w:val="DefaultParagraphFont"/>
    <w:rsid w:val="00FE350A"/>
  </w:style>
  <w:style w:type="character" w:customStyle="1" w:styleId="juggler">
    <w:name w:val="juggler"/>
    <w:basedOn w:val="DefaultParagraphFont"/>
    <w:rsid w:val="00FE350A"/>
  </w:style>
  <w:style w:type="character" w:customStyle="1" w:styleId="sifr-alternate">
    <w:name w:val="sifr-alternate"/>
    <w:basedOn w:val="DefaultParagraphFont"/>
    <w:rsid w:val="00245A02"/>
  </w:style>
  <w:style w:type="character" w:customStyle="1" w:styleId="offscreen">
    <w:name w:val="offscreen"/>
    <w:basedOn w:val="DefaultParagraphFont"/>
    <w:rsid w:val="004358FC"/>
  </w:style>
  <w:style w:type="character" w:customStyle="1" w:styleId="pseudoh2">
    <w:name w:val="pseudo_h2"/>
    <w:basedOn w:val="DefaultParagraphFont"/>
    <w:rsid w:val="004358FC"/>
  </w:style>
</w:styles>
</file>

<file path=word/webSettings.xml><?xml version="1.0" encoding="utf-8"?>
<w:webSettings xmlns:r="http://schemas.openxmlformats.org/officeDocument/2006/relationships" xmlns:w="http://schemas.openxmlformats.org/wordprocessingml/2006/main">
  <w:divs>
    <w:div w:id="108010007">
      <w:bodyDiv w:val="1"/>
      <w:marLeft w:val="0"/>
      <w:marRight w:val="0"/>
      <w:marTop w:val="0"/>
      <w:marBottom w:val="0"/>
      <w:divBdr>
        <w:top w:val="none" w:sz="0" w:space="0" w:color="auto"/>
        <w:left w:val="none" w:sz="0" w:space="0" w:color="auto"/>
        <w:bottom w:val="none" w:sz="0" w:space="0" w:color="auto"/>
        <w:right w:val="none" w:sz="0" w:space="0" w:color="auto"/>
      </w:divBdr>
    </w:div>
    <w:div w:id="123888061">
      <w:bodyDiv w:val="1"/>
      <w:marLeft w:val="0"/>
      <w:marRight w:val="0"/>
      <w:marTop w:val="0"/>
      <w:marBottom w:val="0"/>
      <w:divBdr>
        <w:top w:val="none" w:sz="0" w:space="0" w:color="auto"/>
        <w:left w:val="none" w:sz="0" w:space="0" w:color="auto"/>
        <w:bottom w:val="none" w:sz="0" w:space="0" w:color="auto"/>
        <w:right w:val="none" w:sz="0" w:space="0" w:color="auto"/>
      </w:divBdr>
    </w:div>
    <w:div w:id="140971555">
      <w:bodyDiv w:val="1"/>
      <w:marLeft w:val="0"/>
      <w:marRight w:val="0"/>
      <w:marTop w:val="0"/>
      <w:marBottom w:val="0"/>
      <w:divBdr>
        <w:top w:val="none" w:sz="0" w:space="0" w:color="auto"/>
        <w:left w:val="none" w:sz="0" w:space="0" w:color="auto"/>
        <w:bottom w:val="none" w:sz="0" w:space="0" w:color="auto"/>
        <w:right w:val="none" w:sz="0" w:space="0" w:color="auto"/>
      </w:divBdr>
    </w:div>
    <w:div w:id="221068423">
      <w:bodyDiv w:val="1"/>
      <w:marLeft w:val="0"/>
      <w:marRight w:val="0"/>
      <w:marTop w:val="0"/>
      <w:marBottom w:val="0"/>
      <w:divBdr>
        <w:top w:val="none" w:sz="0" w:space="0" w:color="auto"/>
        <w:left w:val="none" w:sz="0" w:space="0" w:color="auto"/>
        <w:bottom w:val="none" w:sz="0" w:space="0" w:color="auto"/>
        <w:right w:val="none" w:sz="0" w:space="0" w:color="auto"/>
      </w:divBdr>
    </w:div>
    <w:div w:id="233391048">
      <w:bodyDiv w:val="1"/>
      <w:marLeft w:val="0"/>
      <w:marRight w:val="0"/>
      <w:marTop w:val="0"/>
      <w:marBottom w:val="0"/>
      <w:divBdr>
        <w:top w:val="none" w:sz="0" w:space="0" w:color="auto"/>
        <w:left w:val="none" w:sz="0" w:space="0" w:color="auto"/>
        <w:bottom w:val="none" w:sz="0" w:space="0" w:color="auto"/>
        <w:right w:val="none" w:sz="0" w:space="0" w:color="auto"/>
      </w:divBdr>
    </w:div>
    <w:div w:id="255552479">
      <w:bodyDiv w:val="1"/>
      <w:marLeft w:val="0"/>
      <w:marRight w:val="0"/>
      <w:marTop w:val="0"/>
      <w:marBottom w:val="0"/>
      <w:divBdr>
        <w:top w:val="none" w:sz="0" w:space="0" w:color="auto"/>
        <w:left w:val="none" w:sz="0" w:space="0" w:color="auto"/>
        <w:bottom w:val="none" w:sz="0" w:space="0" w:color="auto"/>
        <w:right w:val="none" w:sz="0" w:space="0" w:color="auto"/>
      </w:divBdr>
    </w:div>
    <w:div w:id="332267650">
      <w:bodyDiv w:val="1"/>
      <w:marLeft w:val="0"/>
      <w:marRight w:val="0"/>
      <w:marTop w:val="0"/>
      <w:marBottom w:val="0"/>
      <w:divBdr>
        <w:top w:val="none" w:sz="0" w:space="0" w:color="auto"/>
        <w:left w:val="none" w:sz="0" w:space="0" w:color="auto"/>
        <w:bottom w:val="none" w:sz="0" w:space="0" w:color="auto"/>
        <w:right w:val="none" w:sz="0" w:space="0" w:color="auto"/>
      </w:divBdr>
    </w:div>
    <w:div w:id="349837966">
      <w:bodyDiv w:val="1"/>
      <w:marLeft w:val="0"/>
      <w:marRight w:val="0"/>
      <w:marTop w:val="0"/>
      <w:marBottom w:val="0"/>
      <w:divBdr>
        <w:top w:val="none" w:sz="0" w:space="0" w:color="auto"/>
        <w:left w:val="none" w:sz="0" w:space="0" w:color="auto"/>
        <w:bottom w:val="none" w:sz="0" w:space="0" w:color="auto"/>
        <w:right w:val="none" w:sz="0" w:space="0" w:color="auto"/>
      </w:divBdr>
    </w:div>
    <w:div w:id="364333172">
      <w:bodyDiv w:val="1"/>
      <w:marLeft w:val="0"/>
      <w:marRight w:val="0"/>
      <w:marTop w:val="0"/>
      <w:marBottom w:val="0"/>
      <w:divBdr>
        <w:top w:val="none" w:sz="0" w:space="0" w:color="auto"/>
        <w:left w:val="none" w:sz="0" w:space="0" w:color="auto"/>
        <w:bottom w:val="none" w:sz="0" w:space="0" w:color="auto"/>
        <w:right w:val="none" w:sz="0" w:space="0" w:color="auto"/>
      </w:divBdr>
    </w:div>
    <w:div w:id="364597354">
      <w:bodyDiv w:val="1"/>
      <w:marLeft w:val="0"/>
      <w:marRight w:val="0"/>
      <w:marTop w:val="0"/>
      <w:marBottom w:val="0"/>
      <w:divBdr>
        <w:top w:val="none" w:sz="0" w:space="0" w:color="auto"/>
        <w:left w:val="none" w:sz="0" w:space="0" w:color="auto"/>
        <w:bottom w:val="none" w:sz="0" w:space="0" w:color="auto"/>
        <w:right w:val="none" w:sz="0" w:space="0" w:color="auto"/>
      </w:divBdr>
    </w:div>
    <w:div w:id="365522650">
      <w:bodyDiv w:val="1"/>
      <w:marLeft w:val="0"/>
      <w:marRight w:val="0"/>
      <w:marTop w:val="0"/>
      <w:marBottom w:val="0"/>
      <w:divBdr>
        <w:top w:val="none" w:sz="0" w:space="0" w:color="auto"/>
        <w:left w:val="none" w:sz="0" w:space="0" w:color="auto"/>
        <w:bottom w:val="none" w:sz="0" w:space="0" w:color="auto"/>
        <w:right w:val="none" w:sz="0" w:space="0" w:color="auto"/>
      </w:divBdr>
    </w:div>
    <w:div w:id="375814422">
      <w:bodyDiv w:val="1"/>
      <w:marLeft w:val="0"/>
      <w:marRight w:val="0"/>
      <w:marTop w:val="0"/>
      <w:marBottom w:val="0"/>
      <w:divBdr>
        <w:top w:val="none" w:sz="0" w:space="0" w:color="auto"/>
        <w:left w:val="none" w:sz="0" w:space="0" w:color="auto"/>
        <w:bottom w:val="none" w:sz="0" w:space="0" w:color="auto"/>
        <w:right w:val="none" w:sz="0" w:space="0" w:color="auto"/>
      </w:divBdr>
    </w:div>
    <w:div w:id="378363358">
      <w:bodyDiv w:val="1"/>
      <w:marLeft w:val="0"/>
      <w:marRight w:val="0"/>
      <w:marTop w:val="0"/>
      <w:marBottom w:val="0"/>
      <w:divBdr>
        <w:top w:val="none" w:sz="0" w:space="0" w:color="auto"/>
        <w:left w:val="none" w:sz="0" w:space="0" w:color="auto"/>
        <w:bottom w:val="none" w:sz="0" w:space="0" w:color="auto"/>
        <w:right w:val="none" w:sz="0" w:space="0" w:color="auto"/>
      </w:divBdr>
    </w:div>
    <w:div w:id="396710440">
      <w:bodyDiv w:val="1"/>
      <w:marLeft w:val="0"/>
      <w:marRight w:val="0"/>
      <w:marTop w:val="0"/>
      <w:marBottom w:val="0"/>
      <w:divBdr>
        <w:top w:val="none" w:sz="0" w:space="0" w:color="auto"/>
        <w:left w:val="none" w:sz="0" w:space="0" w:color="auto"/>
        <w:bottom w:val="none" w:sz="0" w:space="0" w:color="auto"/>
        <w:right w:val="none" w:sz="0" w:space="0" w:color="auto"/>
      </w:divBdr>
    </w:div>
    <w:div w:id="399638596">
      <w:bodyDiv w:val="1"/>
      <w:marLeft w:val="0"/>
      <w:marRight w:val="0"/>
      <w:marTop w:val="0"/>
      <w:marBottom w:val="0"/>
      <w:divBdr>
        <w:top w:val="none" w:sz="0" w:space="0" w:color="auto"/>
        <w:left w:val="none" w:sz="0" w:space="0" w:color="auto"/>
        <w:bottom w:val="none" w:sz="0" w:space="0" w:color="auto"/>
        <w:right w:val="none" w:sz="0" w:space="0" w:color="auto"/>
      </w:divBdr>
    </w:div>
    <w:div w:id="401568475">
      <w:bodyDiv w:val="1"/>
      <w:marLeft w:val="0"/>
      <w:marRight w:val="0"/>
      <w:marTop w:val="0"/>
      <w:marBottom w:val="0"/>
      <w:divBdr>
        <w:top w:val="none" w:sz="0" w:space="0" w:color="auto"/>
        <w:left w:val="none" w:sz="0" w:space="0" w:color="auto"/>
        <w:bottom w:val="none" w:sz="0" w:space="0" w:color="auto"/>
        <w:right w:val="none" w:sz="0" w:space="0" w:color="auto"/>
      </w:divBdr>
    </w:div>
    <w:div w:id="422386254">
      <w:bodyDiv w:val="1"/>
      <w:marLeft w:val="0"/>
      <w:marRight w:val="0"/>
      <w:marTop w:val="0"/>
      <w:marBottom w:val="0"/>
      <w:divBdr>
        <w:top w:val="none" w:sz="0" w:space="0" w:color="auto"/>
        <w:left w:val="none" w:sz="0" w:space="0" w:color="auto"/>
        <w:bottom w:val="none" w:sz="0" w:space="0" w:color="auto"/>
        <w:right w:val="none" w:sz="0" w:space="0" w:color="auto"/>
      </w:divBdr>
    </w:div>
    <w:div w:id="490372648">
      <w:bodyDiv w:val="1"/>
      <w:marLeft w:val="0"/>
      <w:marRight w:val="0"/>
      <w:marTop w:val="0"/>
      <w:marBottom w:val="0"/>
      <w:divBdr>
        <w:top w:val="none" w:sz="0" w:space="0" w:color="auto"/>
        <w:left w:val="none" w:sz="0" w:space="0" w:color="auto"/>
        <w:bottom w:val="none" w:sz="0" w:space="0" w:color="auto"/>
        <w:right w:val="none" w:sz="0" w:space="0" w:color="auto"/>
      </w:divBdr>
    </w:div>
    <w:div w:id="572156234">
      <w:bodyDiv w:val="1"/>
      <w:marLeft w:val="0"/>
      <w:marRight w:val="0"/>
      <w:marTop w:val="0"/>
      <w:marBottom w:val="0"/>
      <w:divBdr>
        <w:top w:val="none" w:sz="0" w:space="0" w:color="auto"/>
        <w:left w:val="none" w:sz="0" w:space="0" w:color="auto"/>
        <w:bottom w:val="none" w:sz="0" w:space="0" w:color="auto"/>
        <w:right w:val="none" w:sz="0" w:space="0" w:color="auto"/>
      </w:divBdr>
    </w:div>
    <w:div w:id="604506808">
      <w:bodyDiv w:val="1"/>
      <w:marLeft w:val="0"/>
      <w:marRight w:val="0"/>
      <w:marTop w:val="0"/>
      <w:marBottom w:val="0"/>
      <w:divBdr>
        <w:top w:val="none" w:sz="0" w:space="0" w:color="auto"/>
        <w:left w:val="none" w:sz="0" w:space="0" w:color="auto"/>
        <w:bottom w:val="none" w:sz="0" w:space="0" w:color="auto"/>
        <w:right w:val="none" w:sz="0" w:space="0" w:color="auto"/>
      </w:divBdr>
    </w:div>
    <w:div w:id="634718408">
      <w:bodyDiv w:val="1"/>
      <w:marLeft w:val="0"/>
      <w:marRight w:val="0"/>
      <w:marTop w:val="0"/>
      <w:marBottom w:val="0"/>
      <w:divBdr>
        <w:top w:val="none" w:sz="0" w:space="0" w:color="auto"/>
        <w:left w:val="none" w:sz="0" w:space="0" w:color="auto"/>
        <w:bottom w:val="none" w:sz="0" w:space="0" w:color="auto"/>
        <w:right w:val="none" w:sz="0" w:space="0" w:color="auto"/>
      </w:divBdr>
    </w:div>
    <w:div w:id="661085154">
      <w:bodyDiv w:val="1"/>
      <w:marLeft w:val="0"/>
      <w:marRight w:val="0"/>
      <w:marTop w:val="0"/>
      <w:marBottom w:val="0"/>
      <w:divBdr>
        <w:top w:val="none" w:sz="0" w:space="0" w:color="auto"/>
        <w:left w:val="none" w:sz="0" w:space="0" w:color="auto"/>
        <w:bottom w:val="none" w:sz="0" w:space="0" w:color="auto"/>
        <w:right w:val="none" w:sz="0" w:space="0" w:color="auto"/>
      </w:divBdr>
    </w:div>
    <w:div w:id="671110241">
      <w:bodyDiv w:val="1"/>
      <w:marLeft w:val="0"/>
      <w:marRight w:val="0"/>
      <w:marTop w:val="0"/>
      <w:marBottom w:val="0"/>
      <w:divBdr>
        <w:top w:val="none" w:sz="0" w:space="0" w:color="auto"/>
        <w:left w:val="none" w:sz="0" w:space="0" w:color="auto"/>
        <w:bottom w:val="none" w:sz="0" w:space="0" w:color="auto"/>
        <w:right w:val="none" w:sz="0" w:space="0" w:color="auto"/>
      </w:divBdr>
    </w:div>
    <w:div w:id="733162918">
      <w:bodyDiv w:val="1"/>
      <w:marLeft w:val="0"/>
      <w:marRight w:val="0"/>
      <w:marTop w:val="0"/>
      <w:marBottom w:val="0"/>
      <w:divBdr>
        <w:top w:val="none" w:sz="0" w:space="0" w:color="auto"/>
        <w:left w:val="none" w:sz="0" w:space="0" w:color="auto"/>
        <w:bottom w:val="none" w:sz="0" w:space="0" w:color="auto"/>
        <w:right w:val="none" w:sz="0" w:space="0" w:color="auto"/>
      </w:divBdr>
    </w:div>
    <w:div w:id="822427318">
      <w:bodyDiv w:val="1"/>
      <w:marLeft w:val="0"/>
      <w:marRight w:val="0"/>
      <w:marTop w:val="0"/>
      <w:marBottom w:val="0"/>
      <w:divBdr>
        <w:top w:val="none" w:sz="0" w:space="0" w:color="auto"/>
        <w:left w:val="none" w:sz="0" w:space="0" w:color="auto"/>
        <w:bottom w:val="none" w:sz="0" w:space="0" w:color="auto"/>
        <w:right w:val="none" w:sz="0" w:space="0" w:color="auto"/>
      </w:divBdr>
    </w:div>
    <w:div w:id="955673223">
      <w:bodyDiv w:val="1"/>
      <w:marLeft w:val="0"/>
      <w:marRight w:val="0"/>
      <w:marTop w:val="0"/>
      <w:marBottom w:val="0"/>
      <w:divBdr>
        <w:top w:val="none" w:sz="0" w:space="0" w:color="auto"/>
        <w:left w:val="none" w:sz="0" w:space="0" w:color="auto"/>
        <w:bottom w:val="none" w:sz="0" w:space="0" w:color="auto"/>
        <w:right w:val="none" w:sz="0" w:space="0" w:color="auto"/>
      </w:divBdr>
    </w:div>
    <w:div w:id="956761750">
      <w:bodyDiv w:val="1"/>
      <w:marLeft w:val="0"/>
      <w:marRight w:val="0"/>
      <w:marTop w:val="0"/>
      <w:marBottom w:val="0"/>
      <w:divBdr>
        <w:top w:val="none" w:sz="0" w:space="0" w:color="auto"/>
        <w:left w:val="none" w:sz="0" w:space="0" w:color="auto"/>
        <w:bottom w:val="none" w:sz="0" w:space="0" w:color="auto"/>
        <w:right w:val="none" w:sz="0" w:space="0" w:color="auto"/>
      </w:divBdr>
    </w:div>
    <w:div w:id="981499257">
      <w:bodyDiv w:val="1"/>
      <w:marLeft w:val="0"/>
      <w:marRight w:val="0"/>
      <w:marTop w:val="0"/>
      <w:marBottom w:val="0"/>
      <w:divBdr>
        <w:top w:val="none" w:sz="0" w:space="0" w:color="auto"/>
        <w:left w:val="none" w:sz="0" w:space="0" w:color="auto"/>
        <w:bottom w:val="none" w:sz="0" w:space="0" w:color="auto"/>
        <w:right w:val="none" w:sz="0" w:space="0" w:color="auto"/>
      </w:divBdr>
    </w:div>
    <w:div w:id="987783255">
      <w:bodyDiv w:val="1"/>
      <w:marLeft w:val="0"/>
      <w:marRight w:val="0"/>
      <w:marTop w:val="0"/>
      <w:marBottom w:val="0"/>
      <w:divBdr>
        <w:top w:val="none" w:sz="0" w:space="0" w:color="auto"/>
        <w:left w:val="none" w:sz="0" w:space="0" w:color="auto"/>
        <w:bottom w:val="none" w:sz="0" w:space="0" w:color="auto"/>
        <w:right w:val="none" w:sz="0" w:space="0" w:color="auto"/>
      </w:divBdr>
    </w:div>
    <w:div w:id="1121459538">
      <w:bodyDiv w:val="1"/>
      <w:marLeft w:val="0"/>
      <w:marRight w:val="0"/>
      <w:marTop w:val="0"/>
      <w:marBottom w:val="0"/>
      <w:divBdr>
        <w:top w:val="none" w:sz="0" w:space="0" w:color="auto"/>
        <w:left w:val="none" w:sz="0" w:space="0" w:color="auto"/>
        <w:bottom w:val="none" w:sz="0" w:space="0" w:color="auto"/>
        <w:right w:val="none" w:sz="0" w:space="0" w:color="auto"/>
      </w:divBdr>
    </w:div>
    <w:div w:id="1143624475">
      <w:bodyDiv w:val="1"/>
      <w:marLeft w:val="0"/>
      <w:marRight w:val="0"/>
      <w:marTop w:val="0"/>
      <w:marBottom w:val="0"/>
      <w:divBdr>
        <w:top w:val="none" w:sz="0" w:space="0" w:color="auto"/>
        <w:left w:val="none" w:sz="0" w:space="0" w:color="auto"/>
        <w:bottom w:val="none" w:sz="0" w:space="0" w:color="auto"/>
        <w:right w:val="none" w:sz="0" w:space="0" w:color="auto"/>
      </w:divBdr>
    </w:div>
    <w:div w:id="1224023837">
      <w:bodyDiv w:val="1"/>
      <w:marLeft w:val="0"/>
      <w:marRight w:val="0"/>
      <w:marTop w:val="0"/>
      <w:marBottom w:val="0"/>
      <w:divBdr>
        <w:top w:val="none" w:sz="0" w:space="0" w:color="auto"/>
        <w:left w:val="none" w:sz="0" w:space="0" w:color="auto"/>
        <w:bottom w:val="none" w:sz="0" w:space="0" w:color="auto"/>
        <w:right w:val="none" w:sz="0" w:space="0" w:color="auto"/>
      </w:divBdr>
    </w:div>
    <w:div w:id="1253782669">
      <w:bodyDiv w:val="1"/>
      <w:marLeft w:val="0"/>
      <w:marRight w:val="0"/>
      <w:marTop w:val="0"/>
      <w:marBottom w:val="0"/>
      <w:divBdr>
        <w:top w:val="none" w:sz="0" w:space="0" w:color="auto"/>
        <w:left w:val="none" w:sz="0" w:space="0" w:color="auto"/>
        <w:bottom w:val="none" w:sz="0" w:space="0" w:color="auto"/>
        <w:right w:val="none" w:sz="0" w:space="0" w:color="auto"/>
      </w:divBdr>
    </w:div>
    <w:div w:id="1283803850">
      <w:bodyDiv w:val="1"/>
      <w:marLeft w:val="0"/>
      <w:marRight w:val="0"/>
      <w:marTop w:val="0"/>
      <w:marBottom w:val="0"/>
      <w:divBdr>
        <w:top w:val="none" w:sz="0" w:space="0" w:color="auto"/>
        <w:left w:val="none" w:sz="0" w:space="0" w:color="auto"/>
        <w:bottom w:val="none" w:sz="0" w:space="0" w:color="auto"/>
        <w:right w:val="none" w:sz="0" w:space="0" w:color="auto"/>
      </w:divBdr>
    </w:div>
    <w:div w:id="1336180073">
      <w:bodyDiv w:val="1"/>
      <w:marLeft w:val="0"/>
      <w:marRight w:val="0"/>
      <w:marTop w:val="0"/>
      <w:marBottom w:val="0"/>
      <w:divBdr>
        <w:top w:val="none" w:sz="0" w:space="0" w:color="auto"/>
        <w:left w:val="none" w:sz="0" w:space="0" w:color="auto"/>
        <w:bottom w:val="none" w:sz="0" w:space="0" w:color="auto"/>
        <w:right w:val="none" w:sz="0" w:space="0" w:color="auto"/>
      </w:divBdr>
      <w:divsChild>
        <w:div w:id="6565126">
          <w:marLeft w:val="0"/>
          <w:marRight w:val="0"/>
          <w:marTop w:val="0"/>
          <w:marBottom w:val="0"/>
          <w:divBdr>
            <w:top w:val="none" w:sz="0" w:space="0" w:color="auto"/>
            <w:left w:val="none" w:sz="0" w:space="0" w:color="auto"/>
            <w:bottom w:val="none" w:sz="0" w:space="0" w:color="auto"/>
            <w:right w:val="none" w:sz="0" w:space="0" w:color="auto"/>
          </w:divBdr>
          <w:divsChild>
            <w:div w:id="36129947">
              <w:marLeft w:val="0"/>
              <w:marRight w:val="0"/>
              <w:marTop w:val="0"/>
              <w:marBottom w:val="0"/>
              <w:divBdr>
                <w:top w:val="none" w:sz="0" w:space="0" w:color="auto"/>
                <w:left w:val="none" w:sz="0" w:space="0" w:color="auto"/>
                <w:bottom w:val="none" w:sz="0" w:space="0" w:color="auto"/>
                <w:right w:val="none" w:sz="0" w:space="0" w:color="auto"/>
              </w:divBdr>
              <w:divsChild>
                <w:div w:id="1216041007">
                  <w:marLeft w:val="0"/>
                  <w:marRight w:val="0"/>
                  <w:marTop w:val="0"/>
                  <w:marBottom w:val="0"/>
                  <w:divBdr>
                    <w:top w:val="none" w:sz="0" w:space="0" w:color="auto"/>
                    <w:left w:val="none" w:sz="0" w:space="0" w:color="auto"/>
                    <w:bottom w:val="none" w:sz="0" w:space="0" w:color="auto"/>
                    <w:right w:val="none" w:sz="0" w:space="0" w:color="auto"/>
                  </w:divBdr>
                  <w:divsChild>
                    <w:div w:id="838927956">
                      <w:marLeft w:val="0"/>
                      <w:marRight w:val="0"/>
                      <w:marTop w:val="0"/>
                      <w:marBottom w:val="0"/>
                      <w:divBdr>
                        <w:top w:val="none" w:sz="0" w:space="0" w:color="auto"/>
                        <w:left w:val="none" w:sz="0" w:space="0" w:color="auto"/>
                        <w:bottom w:val="none" w:sz="0" w:space="0" w:color="auto"/>
                        <w:right w:val="none" w:sz="0" w:space="0" w:color="auto"/>
                      </w:divBdr>
                      <w:divsChild>
                        <w:div w:id="2087260934">
                          <w:marLeft w:val="0"/>
                          <w:marRight w:val="0"/>
                          <w:marTop w:val="0"/>
                          <w:marBottom w:val="0"/>
                          <w:divBdr>
                            <w:top w:val="none" w:sz="0" w:space="0" w:color="auto"/>
                            <w:left w:val="none" w:sz="0" w:space="0" w:color="auto"/>
                            <w:bottom w:val="none" w:sz="0" w:space="0" w:color="auto"/>
                            <w:right w:val="none" w:sz="0" w:space="0" w:color="auto"/>
                          </w:divBdr>
                        </w:div>
                        <w:div w:id="12854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2839">
                  <w:marLeft w:val="0"/>
                  <w:marRight w:val="0"/>
                  <w:marTop w:val="0"/>
                  <w:marBottom w:val="0"/>
                  <w:divBdr>
                    <w:top w:val="none" w:sz="0" w:space="0" w:color="auto"/>
                    <w:left w:val="none" w:sz="0" w:space="0" w:color="auto"/>
                    <w:bottom w:val="none" w:sz="0" w:space="0" w:color="auto"/>
                    <w:right w:val="none" w:sz="0" w:space="0" w:color="auto"/>
                  </w:divBdr>
                  <w:divsChild>
                    <w:div w:id="7473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9215">
      <w:bodyDiv w:val="1"/>
      <w:marLeft w:val="0"/>
      <w:marRight w:val="0"/>
      <w:marTop w:val="0"/>
      <w:marBottom w:val="0"/>
      <w:divBdr>
        <w:top w:val="none" w:sz="0" w:space="0" w:color="auto"/>
        <w:left w:val="none" w:sz="0" w:space="0" w:color="auto"/>
        <w:bottom w:val="none" w:sz="0" w:space="0" w:color="auto"/>
        <w:right w:val="none" w:sz="0" w:space="0" w:color="auto"/>
      </w:divBdr>
    </w:div>
    <w:div w:id="1424254103">
      <w:bodyDiv w:val="1"/>
      <w:marLeft w:val="0"/>
      <w:marRight w:val="0"/>
      <w:marTop w:val="0"/>
      <w:marBottom w:val="0"/>
      <w:divBdr>
        <w:top w:val="none" w:sz="0" w:space="0" w:color="auto"/>
        <w:left w:val="none" w:sz="0" w:space="0" w:color="auto"/>
        <w:bottom w:val="none" w:sz="0" w:space="0" w:color="auto"/>
        <w:right w:val="none" w:sz="0" w:space="0" w:color="auto"/>
      </w:divBdr>
    </w:div>
    <w:div w:id="1442997497">
      <w:bodyDiv w:val="1"/>
      <w:marLeft w:val="0"/>
      <w:marRight w:val="0"/>
      <w:marTop w:val="0"/>
      <w:marBottom w:val="0"/>
      <w:divBdr>
        <w:top w:val="none" w:sz="0" w:space="0" w:color="auto"/>
        <w:left w:val="none" w:sz="0" w:space="0" w:color="auto"/>
        <w:bottom w:val="none" w:sz="0" w:space="0" w:color="auto"/>
        <w:right w:val="none" w:sz="0" w:space="0" w:color="auto"/>
      </w:divBdr>
    </w:div>
    <w:div w:id="1448506224">
      <w:bodyDiv w:val="1"/>
      <w:marLeft w:val="0"/>
      <w:marRight w:val="0"/>
      <w:marTop w:val="0"/>
      <w:marBottom w:val="0"/>
      <w:divBdr>
        <w:top w:val="none" w:sz="0" w:space="0" w:color="auto"/>
        <w:left w:val="none" w:sz="0" w:space="0" w:color="auto"/>
        <w:bottom w:val="none" w:sz="0" w:space="0" w:color="auto"/>
        <w:right w:val="none" w:sz="0" w:space="0" w:color="auto"/>
      </w:divBdr>
    </w:div>
    <w:div w:id="1529685227">
      <w:bodyDiv w:val="1"/>
      <w:marLeft w:val="0"/>
      <w:marRight w:val="0"/>
      <w:marTop w:val="0"/>
      <w:marBottom w:val="0"/>
      <w:divBdr>
        <w:top w:val="none" w:sz="0" w:space="0" w:color="auto"/>
        <w:left w:val="none" w:sz="0" w:space="0" w:color="auto"/>
        <w:bottom w:val="none" w:sz="0" w:space="0" w:color="auto"/>
        <w:right w:val="none" w:sz="0" w:space="0" w:color="auto"/>
      </w:divBdr>
    </w:div>
    <w:div w:id="1593708248">
      <w:bodyDiv w:val="1"/>
      <w:marLeft w:val="0"/>
      <w:marRight w:val="0"/>
      <w:marTop w:val="0"/>
      <w:marBottom w:val="0"/>
      <w:divBdr>
        <w:top w:val="none" w:sz="0" w:space="0" w:color="auto"/>
        <w:left w:val="none" w:sz="0" w:space="0" w:color="auto"/>
        <w:bottom w:val="none" w:sz="0" w:space="0" w:color="auto"/>
        <w:right w:val="none" w:sz="0" w:space="0" w:color="auto"/>
      </w:divBdr>
    </w:div>
    <w:div w:id="1804421891">
      <w:bodyDiv w:val="1"/>
      <w:marLeft w:val="0"/>
      <w:marRight w:val="0"/>
      <w:marTop w:val="0"/>
      <w:marBottom w:val="0"/>
      <w:divBdr>
        <w:top w:val="none" w:sz="0" w:space="0" w:color="auto"/>
        <w:left w:val="none" w:sz="0" w:space="0" w:color="auto"/>
        <w:bottom w:val="none" w:sz="0" w:space="0" w:color="auto"/>
        <w:right w:val="none" w:sz="0" w:space="0" w:color="auto"/>
      </w:divBdr>
    </w:div>
    <w:div w:id="1834488099">
      <w:bodyDiv w:val="1"/>
      <w:marLeft w:val="0"/>
      <w:marRight w:val="0"/>
      <w:marTop w:val="0"/>
      <w:marBottom w:val="0"/>
      <w:divBdr>
        <w:top w:val="none" w:sz="0" w:space="0" w:color="auto"/>
        <w:left w:val="none" w:sz="0" w:space="0" w:color="auto"/>
        <w:bottom w:val="none" w:sz="0" w:space="0" w:color="auto"/>
        <w:right w:val="none" w:sz="0" w:space="0" w:color="auto"/>
      </w:divBdr>
    </w:div>
    <w:div w:id="1839685312">
      <w:bodyDiv w:val="1"/>
      <w:marLeft w:val="0"/>
      <w:marRight w:val="0"/>
      <w:marTop w:val="0"/>
      <w:marBottom w:val="0"/>
      <w:divBdr>
        <w:top w:val="none" w:sz="0" w:space="0" w:color="auto"/>
        <w:left w:val="none" w:sz="0" w:space="0" w:color="auto"/>
        <w:bottom w:val="none" w:sz="0" w:space="0" w:color="auto"/>
        <w:right w:val="none" w:sz="0" w:space="0" w:color="auto"/>
      </w:divBdr>
    </w:div>
    <w:div w:id="1888449017">
      <w:bodyDiv w:val="1"/>
      <w:marLeft w:val="0"/>
      <w:marRight w:val="0"/>
      <w:marTop w:val="0"/>
      <w:marBottom w:val="0"/>
      <w:divBdr>
        <w:top w:val="none" w:sz="0" w:space="0" w:color="auto"/>
        <w:left w:val="none" w:sz="0" w:space="0" w:color="auto"/>
        <w:bottom w:val="none" w:sz="0" w:space="0" w:color="auto"/>
        <w:right w:val="none" w:sz="0" w:space="0" w:color="auto"/>
      </w:divBdr>
    </w:div>
    <w:div w:id="1967005598">
      <w:bodyDiv w:val="1"/>
      <w:marLeft w:val="0"/>
      <w:marRight w:val="0"/>
      <w:marTop w:val="0"/>
      <w:marBottom w:val="0"/>
      <w:divBdr>
        <w:top w:val="none" w:sz="0" w:space="0" w:color="auto"/>
        <w:left w:val="none" w:sz="0" w:space="0" w:color="auto"/>
        <w:bottom w:val="none" w:sz="0" w:space="0" w:color="auto"/>
        <w:right w:val="none" w:sz="0" w:space="0" w:color="auto"/>
      </w:divBdr>
    </w:div>
    <w:div w:id="2041128201">
      <w:bodyDiv w:val="1"/>
      <w:marLeft w:val="0"/>
      <w:marRight w:val="0"/>
      <w:marTop w:val="0"/>
      <w:marBottom w:val="0"/>
      <w:divBdr>
        <w:top w:val="none" w:sz="0" w:space="0" w:color="auto"/>
        <w:left w:val="none" w:sz="0" w:space="0" w:color="auto"/>
        <w:bottom w:val="none" w:sz="0" w:space="0" w:color="auto"/>
        <w:right w:val="none" w:sz="0" w:space="0" w:color="auto"/>
      </w:divBdr>
    </w:div>
    <w:div w:id="21330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Genieve</dc:creator>
  <cp:lastModifiedBy>Genieve</cp:lastModifiedBy>
  <cp:revision>24</cp:revision>
  <dcterms:created xsi:type="dcterms:W3CDTF">2011-04-30T13:36:00Z</dcterms:created>
  <dcterms:modified xsi:type="dcterms:W3CDTF">2011-04-30T16:22:00Z</dcterms:modified>
</cp:coreProperties>
</file>