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ED2" w:rsidRDefault="00077ED2" w:rsidP="00077ED2">
      <w:r>
        <w:t xml:space="preserve">FOR IMMEDIATE RELEASE: </w:t>
      </w:r>
    </w:p>
    <w:p w:rsidR="0074710C" w:rsidRDefault="0074710C" w:rsidP="0074710C">
      <w:pPr>
        <w:jc w:val="center"/>
      </w:pPr>
      <w:r>
        <w:t>CHARL</w:t>
      </w:r>
      <w:r w:rsidR="00972A3B">
        <w:t>ESTON AND CHARLOTTE</w:t>
      </w:r>
      <w:r>
        <w:t xml:space="preserve"> TO HOST “THE UNDISPUTED KING OF PROSPECTING”</w:t>
      </w:r>
      <w:r w:rsidR="001165DD">
        <w:t xml:space="preserve"> SALES PROSPECTING WORKSHOPS</w:t>
      </w:r>
    </w:p>
    <w:p w:rsidR="0074710C" w:rsidRDefault="0074710C" w:rsidP="0074710C">
      <w:r>
        <w:t xml:space="preserve">(Charleston, </w:t>
      </w:r>
      <w:r w:rsidR="001165DD">
        <w:t>South Carolina</w:t>
      </w:r>
      <w:r>
        <w:t>) -- (</w:t>
      </w:r>
      <w:r w:rsidR="002A74F3">
        <w:t>Thursday, December 01, 2011</w:t>
      </w:r>
      <w:r>
        <w:t xml:space="preserve">) </w:t>
      </w:r>
      <w:r w:rsidR="002960F7">
        <w:t>–</w:t>
      </w:r>
      <w:r>
        <w:t xml:space="preserve"> </w:t>
      </w:r>
      <w:r w:rsidR="002960F7">
        <w:t xml:space="preserve">Gregg Morris of </w:t>
      </w:r>
      <w:r w:rsidR="00954ED6">
        <w:t xml:space="preserve">Charleston-based </w:t>
      </w:r>
      <w:r w:rsidR="002960F7">
        <w:t>Auto Solutions, LLC</w:t>
      </w:r>
      <w:r>
        <w:t xml:space="preserve"> will join with </w:t>
      </w:r>
      <w:r w:rsidR="002960F7">
        <w:t>Fran Taylor, “the undisputed king of prospecting”</w:t>
      </w:r>
      <w:r w:rsidR="00954ED6">
        <w:t xml:space="preserve"> of Taylor Techniques, Inc, </w:t>
      </w:r>
      <w:r w:rsidR="002960F7">
        <w:t xml:space="preserve"> for automotive sales prospecting workshops in Charleston, SC on </w:t>
      </w:r>
      <w:r>
        <w:t xml:space="preserve"> </w:t>
      </w:r>
      <w:r w:rsidR="002960F7">
        <w:t>Tuesday, December 13</w:t>
      </w:r>
      <w:r w:rsidR="002960F7" w:rsidRPr="002960F7">
        <w:rPr>
          <w:vertAlign w:val="superscript"/>
        </w:rPr>
        <w:t>th</w:t>
      </w:r>
      <w:r w:rsidR="002960F7">
        <w:t xml:space="preserve"> and in Charlotte, NC on Thursday, December 15</w:t>
      </w:r>
      <w:r w:rsidR="002960F7" w:rsidRPr="002960F7">
        <w:rPr>
          <w:vertAlign w:val="superscript"/>
        </w:rPr>
        <w:t>th</w:t>
      </w:r>
      <w:r w:rsidR="002960F7">
        <w:t xml:space="preserve">.  </w:t>
      </w:r>
    </w:p>
    <w:p w:rsidR="003313DB" w:rsidRDefault="002960F7" w:rsidP="0074710C">
      <w:r>
        <w:t>The Charleston</w:t>
      </w:r>
      <w:r w:rsidR="00CE01CE">
        <w:t>, SC</w:t>
      </w:r>
      <w:r>
        <w:t xml:space="preserve"> </w:t>
      </w:r>
      <w:r w:rsidR="0063528F">
        <w:t xml:space="preserve">workshop </w:t>
      </w:r>
      <w:r>
        <w:t>will be held at the North Charleston</w:t>
      </w:r>
      <w:r w:rsidR="00CE01CE">
        <w:t>, SC</w:t>
      </w:r>
      <w:r>
        <w:t xml:space="preserve"> Sheraton </w:t>
      </w:r>
      <w:r w:rsidR="00972A3B">
        <w:t>H</w:t>
      </w:r>
      <w:r>
        <w:t xml:space="preserve">otel from 9:00 AM to 5:00 PM </w:t>
      </w:r>
      <w:r w:rsidR="0063528F">
        <w:t>and lunch will be provided.</w:t>
      </w:r>
      <w:r w:rsidR="00954ED6">
        <w:t xml:space="preserve">  </w:t>
      </w:r>
      <w:r w:rsidR="00CE01CE">
        <w:t xml:space="preserve">The Charlotte, NC workshop will be held at the Charlotte, NC </w:t>
      </w:r>
      <w:r w:rsidR="00CE01CE" w:rsidRPr="00CE01CE">
        <w:rPr>
          <w:rStyle w:val="apple-style-span"/>
          <w:rFonts w:ascii="Tahoma" w:hAnsi="Tahoma" w:cs="Tahoma"/>
          <w:sz w:val="20"/>
          <w:szCs w:val="20"/>
          <w:shd w:val="clear" w:color="auto" w:fill="FFFFFF"/>
        </w:rPr>
        <w:t>Embassy Suites</w:t>
      </w:r>
      <w:r w:rsidR="00972A3B">
        <w:t xml:space="preserve"> H</w:t>
      </w:r>
      <w:r w:rsidR="00CE01CE">
        <w:t xml:space="preserve">otel from 9:00 AM to 5:00 PM and lunch will be </w:t>
      </w:r>
      <w:r w:rsidR="00244C71">
        <w:t xml:space="preserve">also </w:t>
      </w:r>
      <w:r w:rsidR="00CE01CE">
        <w:t>provided</w:t>
      </w:r>
      <w:r w:rsidR="00244C71">
        <w:t xml:space="preserve"> at this event</w:t>
      </w:r>
      <w:r w:rsidR="00CE01CE">
        <w:t xml:space="preserve">.  </w:t>
      </w:r>
      <w:r w:rsidR="003313DB">
        <w:t>Persons interested in attending th</w:t>
      </w:r>
      <w:r w:rsidR="00566174">
        <w:t>ese</w:t>
      </w:r>
      <w:r w:rsidR="003313DB">
        <w:t xml:space="preserve"> event</w:t>
      </w:r>
      <w:r w:rsidR="00566174">
        <w:t>s</w:t>
      </w:r>
      <w:r w:rsidR="003313DB">
        <w:t xml:space="preserve"> should call (843) 708-9600.  </w:t>
      </w:r>
    </w:p>
    <w:p w:rsidR="002960F7" w:rsidRDefault="003313DB" w:rsidP="0074710C">
      <w:r>
        <w:t>The December 13</w:t>
      </w:r>
      <w:r w:rsidRPr="003313DB">
        <w:rPr>
          <w:vertAlign w:val="superscript"/>
        </w:rPr>
        <w:t>th</w:t>
      </w:r>
      <w:r w:rsidR="00954ED6">
        <w:t xml:space="preserve"> workshop </w:t>
      </w:r>
      <w:r w:rsidR="00972A3B">
        <w:t xml:space="preserve">in Charleston </w:t>
      </w:r>
      <w:r w:rsidR="00954ED6">
        <w:t>also marks the first time that the two automotive sales experts will be hosting a joint workshop.</w:t>
      </w:r>
    </w:p>
    <w:p w:rsidR="003313DB" w:rsidRDefault="003313DB" w:rsidP="0074710C">
      <w:r>
        <w:t xml:space="preserve">“This is going to be a huge opportunity for all automotive salespeople in the </w:t>
      </w:r>
      <w:r w:rsidR="00F0458C">
        <w:t>North and South Carolina area</w:t>
      </w:r>
      <w:r>
        <w:t xml:space="preserve"> to learn from two of the best trainers in America</w:t>
      </w:r>
      <w:r w:rsidR="009122CF">
        <w:t xml:space="preserve"> and dramatically increase their income</w:t>
      </w:r>
      <w:r>
        <w:t xml:space="preserve">”, says Gregg.  </w:t>
      </w:r>
    </w:p>
    <w:p w:rsidR="0074710C" w:rsidRDefault="009122CF" w:rsidP="0074710C">
      <w:r>
        <w:t xml:space="preserve">Gregg and Fran have trained thousands of salespeople </w:t>
      </w:r>
      <w:r w:rsidR="00CE01CE">
        <w:t>nation</w:t>
      </w:r>
      <w:r>
        <w:t>wide and have produced salespeople who consistently have earned $100,000</w:t>
      </w:r>
      <w:r w:rsidR="00CB064E">
        <w:t xml:space="preserve"> and </w:t>
      </w:r>
      <w:r w:rsidR="00CE03E9">
        <w:t>more</w:t>
      </w:r>
      <w:r>
        <w:t xml:space="preserve"> annually with their specialized sales prospecting techniques.</w:t>
      </w:r>
    </w:p>
    <w:p w:rsidR="005F527A" w:rsidRDefault="00CE01CE" w:rsidP="0074710C">
      <w:r>
        <w:t>Auto Solutions, LLC, founded by Gregg Morris, is a Charleston</w:t>
      </w:r>
      <w:r w:rsidR="00CE03E9">
        <w:t xml:space="preserve">, South Carolina </w:t>
      </w:r>
      <w:r>
        <w:t xml:space="preserve">based automotive sales training and recruiting company.  </w:t>
      </w:r>
      <w:r w:rsidR="001C4A8E">
        <w:t xml:space="preserve">By optimizing recruiting efforts with use of online advertising and social media marketing, Auto Solutions recruits and trains the best recruits nationwide.  To find out more, please visit </w:t>
      </w:r>
      <w:hyperlink r:id="rId4" w:history="1">
        <w:r w:rsidR="001C4A8E" w:rsidRPr="00047497">
          <w:rPr>
            <w:rStyle w:val="Hyperlink"/>
          </w:rPr>
          <w:t>www.autosolutionstraining.com</w:t>
        </w:r>
      </w:hyperlink>
      <w:r w:rsidR="001C4A8E">
        <w:t xml:space="preserve">. </w:t>
      </w:r>
    </w:p>
    <w:p w:rsidR="007B2E7F" w:rsidRDefault="00244C71" w:rsidP="0074710C">
      <w:r>
        <w:t>Taylor Techniques, Inc., founded by Fran Taylor</w:t>
      </w:r>
      <w:r w:rsidR="00CE03E9">
        <w:t xml:space="preserve">, is a </w:t>
      </w:r>
      <w:r w:rsidR="007B2E7F">
        <w:t xml:space="preserve">Harrisburg, </w:t>
      </w:r>
      <w:r w:rsidR="00CE03E9">
        <w:t>Pennsylvania</w:t>
      </w:r>
      <w:r w:rsidR="007B2E7F">
        <w:t xml:space="preserve"> based in-house automotive sales training company.  Fran has trained salespeople and managers since 1986 with his “Taylor Techniques” and teaches “$100,000” thinking in each workshop he leads.</w:t>
      </w:r>
      <w:r w:rsidR="002F3A03">
        <w:t xml:space="preserve"> To learn more about Taylor Techniques, please visit </w:t>
      </w:r>
      <w:hyperlink r:id="rId5" w:history="1">
        <w:r w:rsidR="002F3A03" w:rsidRPr="00047497">
          <w:rPr>
            <w:rStyle w:val="Hyperlink"/>
          </w:rPr>
          <w:t>www.frantaylor.net</w:t>
        </w:r>
      </w:hyperlink>
      <w:r w:rsidR="002F3A03">
        <w:t xml:space="preserve">. </w:t>
      </w:r>
    </w:p>
    <w:p w:rsidR="00244C71" w:rsidRDefault="007B2E7F" w:rsidP="0074710C">
      <w:r>
        <w:t xml:space="preserve"> </w:t>
      </w:r>
    </w:p>
    <w:sectPr w:rsidR="00244C71" w:rsidSect="0074710C">
      <w:pgSz w:w="12240" w:h="15840" w:code="1"/>
      <w:pgMar w:top="1440" w:right="1440" w:bottom="1440" w:left="1440" w:header="720" w:footer="720" w:gutter="0"/>
      <w:cols w:space="44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4710C"/>
    <w:rsid w:val="00077ED2"/>
    <w:rsid w:val="00102125"/>
    <w:rsid w:val="001165DD"/>
    <w:rsid w:val="001C4A8E"/>
    <w:rsid w:val="00244C71"/>
    <w:rsid w:val="002960F7"/>
    <w:rsid w:val="002A74F3"/>
    <w:rsid w:val="002F3A03"/>
    <w:rsid w:val="003313DB"/>
    <w:rsid w:val="00566174"/>
    <w:rsid w:val="005F527A"/>
    <w:rsid w:val="0063528F"/>
    <w:rsid w:val="0074710C"/>
    <w:rsid w:val="007B2E7F"/>
    <w:rsid w:val="009122CF"/>
    <w:rsid w:val="00954ED6"/>
    <w:rsid w:val="00972A3B"/>
    <w:rsid w:val="00AC7D22"/>
    <w:rsid w:val="00CB064E"/>
    <w:rsid w:val="00CD735B"/>
    <w:rsid w:val="00CE01CE"/>
    <w:rsid w:val="00CE03E9"/>
    <w:rsid w:val="00F04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CE01CE"/>
  </w:style>
  <w:style w:type="character" w:styleId="Hyperlink">
    <w:name w:val="Hyperlink"/>
    <w:basedOn w:val="DefaultParagraphFont"/>
    <w:uiPriority w:val="99"/>
    <w:unhideWhenUsed/>
    <w:rsid w:val="001C4A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rantaylor.net" TargetMode="External"/><Relationship Id="rId4" Type="http://schemas.openxmlformats.org/officeDocument/2006/relationships/hyperlink" Target="http://www.autosolutionstrain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Quantum Aura</dc:creator>
  <cp:lastModifiedBy>Quantum Aura</cp:lastModifiedBy>
  <cp:revision>18</cp:revision>
  <dcterms:created xsi:type="dcterms:W3CDTF">2011-12-01T06:11:00Z</dcterms:created>
  <dcterms:modified xsi:type="dcterms:W3CDTF">2011-12-01T08:19:00Z</dcterms:modified>
</cp:coreProperties>
</file>