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23" w:rsidRDefault="00554D29">
      <w:r>
        <w:t>Coast Guardsman ensure Comfort crew fit for Continuing Promise mission</w:t>
      </w:r>
    </w:p>
    <w:p w:rsidR="00554D29" w:rsidRDefault="00554D29">
      <w:r>
        <w:t xml:space="preserve">By Chief Mass Communications Specialist Teresa J. </w:t>
      </w:r>
      <w:proofErr w:type="spellStart"/>
      <w:r>
        <w:t>Frith</w:t>
      </w:r>
      <w:proofErr w:type="spellEnd"/>
    </w:p>
    <w:p w:rsidR="00554D29" w:rsidRDefault="00554D29">
      <w:r>
        <w:t>USNS Comfort PAO</w:t>
      </w:r>
    </w:p>
    <w:p w:rsidR="00554D29" w:rsidRDefault="0010695F">
      <w:r>
        <w:t>Coast G</w:t>
      </w:r>
      <w:r w:rsidR="00554D29">
        <w:t xml:space="preserve">uardsman </w:t>
      </w:r>
      <w:r w:rsidR="002E3B39">
        <w:t xml:space="preserve">health service technicians </w:t>
      </w:r>
      <w:r w:rsidR="00554D29">
        <w:t xml:space="preserve">onboard USNS Comfort (T-AH 20) </w:t>
      </w:r>
      <w:proofErr w:type="gramStart"/>
      <w:r w:rsidR="00554D29">
        <w:t>are</w:t>
      </w:r>
      <w:proofErr w:type="gramEnd"/>
      <w:r w:rsidR="00554D29">
        <w:t xml:space="preserve"> </w:t>
      </w:r>
      <w:r>
        <w:t>pulling duty both onboard and ashore</w:t>
      </w:r>
      <w:r w:rsidR="00554D29">
        <w:t xml:space="preserve"> to make </w:t>
      </w:r>
      <w:r>
        <w:t>certain the</w:t>
      </w:r>
      <w:r w:rsidR="00554D29">
        <w:t xml:space="preserve"> crew </w:t>
      </w:r>
      <w:r>
        <w:t>is</w:t>
      </w:r>
      <w:r w:rsidR="00554D29">
        <w:t xml:space="preserve"> fit for duty and ready for </w:t>
      </w:r>
      <w:r>
        <w:t>action during Continuing Promise 2009</w:t>
      </w:r>
      <w:r w:rsidR="00D62A9C">
        <w:t xml:space="preserve"> (CP09)</w:t>
      </w:r>
      <w:r>
        <w:t xml:space="preserve">. </w:t>
      </w:r>
    </w:p>
    <w:p w:rsidR="00FD4765" w:rsidRDefault="00FD4765">
      <w:r>
        <w:t>Health Service Technician 3</w:t>
      </w:r>
      <w:r w:rsidRPr="00FD4765">
        <w:rPr>
          <w:vertAlign w:val="superscript"/>
        </w:rPr>
        <w:t>rd</w:t>
      </w:r>
      <w:r>
        <w:t xml:space="preserve"> Class Anthony </w:t>
      </w:r>
      <w:proofErr w:type="spellStart"/>
      <w:r>
        <w:t>Passalacqua</w:t>
      </w:r>
      <w:proofErr w:type="spellEnd"/>
      <w:r>
        <w:t xml:space="preserve"> is one </w:t>
      </w:r>
      <w:proofErr w:type="gramStart"/>
      <w:r>
        <w:t>of four Coast Guardsman</w:t>
      </w:r>
      <w:proofErr w:type="gramEnd"/>
      <w:r>
        <w:t xml:space="preserve"> assigned to the medical department onboard Comfort during its four month humanitarian and civic assistance mission to Latin America and the Caribbean region.</w:t>
      </w:r>
    </w:p>
    <w:p w:rsidR="00FD4765" w:rsidRDefault="00FD4765">
      <w:r>
        <w:t xml:space="preserve">“I wanted to come on this mission to help people in need,” said </w:t>
      </w:r>
      <w:proofErr w:type="spellStart"/>
      <w:r>
        <w:t>Passalacqua</w:t>
      </w:r>
      <w:proofErr w:type="spellEnd"/>
      <w:r w:rsidR="003E5DFE">
        <w:t>, an Alameda, Calif. resident</w:t>
      </w:r>
      <w:r>
        <w:t>. “If the roles were reversed, I would hope that someone would help aid the United States in a time of need.”</w:t>
      </w:r>
    </w:p>
    <w:p w:rsidR="00A303C2" w:rsidRDefault="00D62A9C">
      <w:r>
        <w:t xml:space="preserve">CP09 combines U.S. military and interagency personnel, non-governmental organizations, civil service mariners, </w:t>
      </w:r>
      <w:proofErr w:type="gramStart"/>
      <w:r>
        <w:t>academia</w:t>
      </w:r>
      <w:proofErr w:type="gramEnd"/>
      <w:r>
        <w:t xml:space="preserve"> and partner nations to provide medical, dental, veterinary and engineering services afloat and ashore alongside host nation personnel.</w:t>
      </w:r>
    </w:p>
    <w:p w:rsidR="00F97692" w:rsidRDefault="00A303C2">
      <w:r>
        <w:t>“</w:t>
      </w:r>
      <w:r w:rsidR="005D732B">
        <w:t>I’m an</w:t>
      </w:r>
      <w:r>
        <w:t xml:space="preserve"> independent medical </w:t>
      </w:r>
      <w:r w:rsidR="005D732B">
        <w:t>technician</w:t>
      </w:r>
      <w:r>
        <w:t xml:space="preserve">,” said </w:t>
      </w:r>
      <w:r w:rsidR="00C3587F">
        <w:t xml:space="preserve">Chief </w:t>
      </w:r>
      <w:r>
        <w:t xml:space="preserve">Health Services </w:t>
      </w:r>
      <w:r w:rsidR="00C3587F">
        <w:t>Technician</w:t>
      </w:r>
      <w:r w:rsidR="00FD4765">
        <w:t xml:space="preserve"> </w:t>
      </w:r>
      <w:r w:rsidR="00C3587F">
        <w:t>Ray Francis, leading chief petty officer for the Coast Guard team. “</w:t>
      </w:r>
      <w:r w:rsidR="00F97692">
        <w:t xml:space="preserve">That means </w:t>
      </w:r>
      <w:r w:rsidR="005D732B">
        <w:t>I can</w:t>
      </w:r>
      <w:r w:rsidR="00F97692">
        <w:t xml:space="preserve"> treat some types of </w:t>
      </w:r>
      <w:r w:rsidR="005D732B">
        <w:t xml:space="preserve">medical </w:t>
      </w:r>
      <w:r w:rsidR="00F97692">
        <w:t xml:space="preserve">problems on </w:t>
      </w:r>
      <w:r w:rsidR="005D732B">
        <w:t>my</w:t>
      </w:r>
      <w:r w:rsidR="00F97692">
        <w:t xml:space="preserve"> </w:t>
      </w:r>
      <w:r w:rsidR="00374A2B">
        <w:t>own,</w:t>
      </w:r>
      <w:r w:rsidR="00F5501B">
        <w:t xml:space="preserve"> while others I do under a doctor’s direction.” </w:t>
      </w:r>
    </w:p>
    <w:p w:rsidR="00FD4765" w:rsidRDefault="003E5DFE">
      <w:r>
        <w:t>Francis</w:t>
      </w:r>
      <w:r w:rsidR="00F97692">
        <w:t xml:space="preserve"> added that the four of them are</w:t>
      </w:r>
      <w:r w:rsidR="00C3587F">
        <w:t xml:space="preserve"> </w:t>
      </w:r>
      <w:r w:rsidR="00F5501B">
        <w:t xml:space="preserve">also </w:t>
      </w:r>
      <w:r w:rsidR="00C3587F">
        <w:t xml:space="preserve">Emergency Medical Technician </w:t>
      </w:r>
      <w:r w:rsidR="00954834">
        <w:t>qualified.</w:t>
      </w:r>
    </w:p>
    <w:p w:rsidR="00C3587F" w:rsidRDefault="005C61F6">
      <w:r>
        <w:t xml:space="preserve">The Coast Guard was asked to come on the mission to provide </w:t>
      </w:r>
      <w:r w:rsidR="00F97692">
        <w:t>medical support for</w:t>
      </w:r>
      <w:r>
        <w:t xml:space="preserve"> </w:t>
      </w:r>
      <w:r w:rsidR="00F97692">
        <w:t>the</w:t>
      </w:r>
      <w:r>
        <w:t xml:space="preserve"> crew </w:t>
      </w:r>
      <w:r w:rsidR="00F97692">
        <w:t>both ashore and afloat</w:t>
      </w:r>
      <w:r>
        <w:t xml:space="preserve">.  </w:t>
      </w:r>
      <w:r w:rsidR="00F97692">
        <w:t xml:space="preserve">Their job has been divided between working </w:t>
      </w:r>
      <w:r>
        <w:t xml:space="preserve">in Comfort’s sickbay taking care of the crew’s medical needs </w:t>
      </w:r>
      <w:r w:rsidR="00F97692">
        <w:t>and going ashore with the Seabees to take care of any medical concerns while they are working at the various sites on shore.</w:t>
      </w:r>
    </w:p>
    <w:p w:rsidR="009A1FFC" w:rsidRDefault="00CC2C95">
      <w:r>
        <w:t xml:space="preserve">“We came </w:t>
      </w:r>
      <w:r w:rsidR="00F20F0A">
        <w:t>here</w:t>
      </w:r>
      <w:r>
        <w:t xml:space="preserve"> with the expectation of providing our medical expertise, as wel</w:t>
      </w:r>
      <w:r w:rsidR="00F20F0A">
        <w:t xml:space="preserve">l as learning how the other </w:t>
      </w:r>
      <w:r>
        <w:t>branches of the service and host nations do business,” said</w:t>
      </w:r>
      <w:r w:rsidR="00461021">
        <w:t xml:space="preserve"> Francis. “We also get to interact with host nation </w:t>
      </w:r>
      <w:r w:rsidR="00630E7B">
        <w:t>personnel</w:t>
      </w:r>
      <w:r w:rsidR="009A1FFC">
        <w:t>.</w:t>
      </w:r>
      <w:r w:rsidR="00000D7C">
        <w:t>”</w:t>
      </w:r>
    </w:p>
    <w:p w:rsidR="0047762C" w:rsidRDefault="0047762C">
      <w:r>
        <w:t>While on medical sites ashore, they also help manage patient flow</w:t>
      </w:r>
      <w:r w:rsidR="009A1FFC">
        <w:t>, assist with</w:t>
      </w:r>
      <w:r>
        <w:t xml:space="preserve"> force protection issues</w:t>
      </w:r>
      <w:r w:rsidR="009A1FFC">
        <w:t>, and work with the doctors and nurses</w:t>
      </w:r>
      <w:r>
        <w:t xml:space="preserve"> as needed. </w:t>
      </w:r>
      <w:r w:rsidR="003E5DFE">
        <w:t xml:space="preserve"> </w:t>
      </w:r>
    </w:p>
    <w:p w:rsidR="0047762C" w:rsidRDefault="00813D24">
      <w:r>
        <w:t xml:space="preserve">“I am really enjoying the interaction with </w:t>
      </w:r>
      <w:r w:rsidR="00C80172">
        <w:t>everyone</w:t>
      </w:r>
      <w:r>
        <w:t xml:space="preserve">,” said </w:t>
      </w:r>
      <w:proofErr w:type="spellStart"/>
      <w:r>
        <w:t>Passalacqua</w:t>
      </w:r>
      <w:proofErr w:type="spellEnd"/>
      <w:r>
        <w:t>. “I have learned more things now than I would have learned otherwise if I hadn’t volunteered for this mission.”</w:t>
      </w:r>
    </w:p>
    <w:p w:rsidR="00813D24" w:rsidRDefault="00813D24"/>
    <w:sectPr w:rsidR="00813D24" w:rsidSect="002F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D29"/>
    <w:rsid w:val="00000D7C"/>
    <w:rsid w:val="0010695F"/>
    <w:rsid w:val="002E3B39"/>
    <w:rsid w:val="002F0C23"/>
    <w:rsid w:val="00374A2B"/>
    <w:rsid w:val="003E5DFE"/>
    <w:rsid w:val="00461021"/>
    <w:rsid w:val="0047762C"/>
    <w:rsid w:val="00554D29"/>
    <w:rsid w:val="005C61F6"/>
    <w:rsid w:val="005D732B"/>
    <w:rsid w:val="00630E7B"/>
    <w:rsid w:val="00813D24"/>
    <w:rsid w:val="00954834"/>
    <w:rsid w:val="009A1FFC"/>
    <w:rsid w:val="00A303C2"/>
    <w:rsid w:val="00C33966"/>
    <w:rsid w:val="00C3587F"/>
    <w:rsid w:val="00C80172"/>
    <w:rsid w:val="00CC2C95"/>
    <w:rsid w:val="00D62A9C"/>
    <w:rsid w:val="00F20F0A"/>
    <w:rsid w:val="00F5501B"/>
    <w:rsid w:val="00F97692"/>
    <w:rsid w:val="00FD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20</cp:revision>
  <dcterms:created xsi:type="dcterms:W3CDTF">2009-04-25T20:25:00Z</dcterms:created>
  <dcterms:modified xsi:type="dcterms:W3CDTF">2009-04-25T21:44:00Z</dcterms:modified>
</cp:coreProperties>
</file>