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B36" w:rsidRDefault="00D240AB">
      <w:r w:rsidRPr="00D240AB">
        <w:t xml:space="preserve">Internet marketing has turned out to be an easy way to make money, advertise business products and services to reach maximum number of clients and customers. Recent technology advancements have helped many people to achieve successful internet marketing. Internet marketing has become so easy such that anyone can master the marketing strategies. If you are a beginner, then the main area where you should concentrate is maintain contacts. Grater the number of contacts you have in your E-mails, the larger is your marketing success rate. Having more contacts helps to market about the concern business product or service to cover wide range of people. Learn latest technology to develop your own web sites for marketing rather than falling for fake services online. Many beginners fall for the attractive web sites which make you to waste your money on them. </w:t>
      </w:r>
      <w:proofErr w:type="gramStart"/>
      <w:r w:rsidRPr="00D240AB">
        <w:t>Its</w:t>
      </w:r>
      <w:proofErr w:type="gramEnd"/>
      <w:r w:rsidRPr="00D240AB">
        <w:t xml:space="preserve"> advised not to try any untrusted third party for your internet marketing business.</w:t>
      </w:r>
      <w:bookmarkStart w:id="0" w:name="_GoBack"/>
      <w:bookmarkEnd w:id="0"/>
    </w:p>
    <w:sectPr w:rsidR="00683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40AB"/>
    <w:rsid w:val="00880B1F"/>
    <w:rsid w:val="00D240AB"/>
    <w:rsid w:val="00FE46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Jarvis</dc:creator>
  <cp:lastModifiedBy>Jarvis</cp:lastModifiedBy>
  <cp:revision>1</cp:revision>
  <dcterms:created xsi:type="dcterms:W3CDTF">2012-01-15T08:54:00Z</dcterms:created>
  <dcterms:modified xsi:type="dcterms:W3CDTF">2012-01-15T08:54:00Z</dcterms:modified>
</cp:coreProperties>
</file>