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2D7" w:rsidRDefault="00A85E5C">
      <w:r>
        <w:t>Work from Home Ideas</w:t>
      </w:r>
    </w:p>
    <w:p w:rsidR="00A85E5C" w:rsidRDefault="00A85E5C"/>
    <w:p w:rsidR="00A85E5C" w:rsidRDefault="00A85E5C" w:rsidP="00A85E5C">
      <w:r>
        <w:t xml:space="preserve">In today's economy, sometimes working from home is not a choice, but a necessity. Saving gas, commuting expenses, and being able to spend more time with the family are some of the many benefits that finding a telecommuting position. Whether you are looking for a work from home job to supplement your current income or a full-time career, following a few simple tips will ensure that your job search is as lucrative as possible. </w:t>
      </w:r>
    </w:p>
    <w:p w:rsidR="00A85E5C" w:rsidRDefault="00A85E5C" w:rsidP="00A85E5C"/>
    <w:p w:rsidR="00A85E5C" w:rsidRDefault="00A85E5C" w:rsidP="00A85E5C">
      <w:r>
        <w:t>1. Discover Your Niche</w:t>
      </w:r>
    </w:p>
    <w:p w:rsidR="00A85E5C" w:rsidRDefault="00A85E5C" w:rsidP="00A85E5C">
      <w:r>
        <w:t xml:space="preserve">           Many people who once owned businesses and ran large companies are now without jobs and looking for work. Just because you have a degree in engineering or nursing does not mean that you cannot find a legitimate work from home or freelancing position, so stay focused on your skills, expertise, and areas of interest. Freelance jobs are typically performed within close proximity to your town and can usually be completed on-line. There are endless possibilities of career choices available, so simply recognize </w:t>
      </w:r>
      <w:proofErr w:type="gramStart"/>
      <w:r>
        <w:t>your</w:t>
      </w:r>
      <w:proofErr w:type="gramEnd"/>
      <w:r>
        <w:t xml:space="preserve"> potential and be ready for some hard work. Writing, editing, tutoring, data entry, transcription, office work, and advertising are just a few of the many jobs that are superfluous on the </w:t>
      </w:r>
      <w:proofErr w:type="gramStart"/>
      <w:r>
        <w:t>world wide web</w:t>
      </w:r>
      <w:proofErr w:type="gramEnd"/>
      <w:r>
        <w:t xml:space="preserve">. </w:t>
      </w:r>
    </w:p>
    <w:p w:rsidR="00A85E5C" w:rsidRDefault="00A85E5C" w:rsidP="00A85E5C"/>
    <w:p w:rsidR="00A85E5C" w:rsidRDefault="00A85E5C" w:rsidP="00A85E5C">
      <w:r>
        <w:t>2. Search for Jobs</w:t>
      </w:r>
    </w:p>
    <w:p w:rsidR="00A85E5C" w:rsidRDefault="00A85E5C" w:rsidP="00A85E5C">
      <w:r>
        <w:t xml:space="preserve">           Search engines like Google and job listing websites such as Craigslist are often the best place to start when looking for home business ideas. Currently, corporations and small businesses are more likely to offer at-home positions because it both saves money and increases productivity, so do not cross any companies off the list. Certain on-line job sites are specifically dedicated to telecommuting positions, but remember never to pay upfront for anything. A small, one-time fee for membership is not the same thing as "investing" hundreds of dollars into your future career. Beware of scams and always stay vigilant in determining the validity of an offer for employment. Visit local stores that might be hiring to inquire about at-home positions that can pay as much or more than on-site jobs. </w:t>
      </w:r>
    </w:p>
    <w:p w:rsidR="00A85E5C" w:rsidRDefault="00A85E5C" w:rsidP="00A85E5C"/>
    <w:p w:rsidR="00A85E5C" w:rsidRDefault="00A85E5C" w:rsidP="00A85E5C">
      <w:r>
        <w:t>3. Expand and Diversify</w:t>
      </w:r>
    </w:p>
    <w:p w:rsidR="00A85E5C" w:rsidRDefault="00A85E5C" w:rsidP="00A85E5C">
      <w:r>
        <w:t xml:space="preserve">          Even if your on-line business is booming, do not forget to keep searching for additional supplemental income or ways to expand your customer base. The internet is an excellent resource for communicating business ideas, so stay in touch with job boards and discussion forums to see what others in your area are doing. If your desired career path proves too difficult to follow, shift your </w:t>
      </w:r>
      <w:r>
        <w:lastRenderedPageBreak/>
        <w:t xml:space="preserve">attention to staying focused on the task at hand--finding employment. Doing something </w:t>
      </w:r>
      <w:proofErr w:type="spellStart"/>
      <w:r>
        <w:t>a</w:t>
      </w:r>
      <w:proofErr w:type="spellEnd"/>
      <w:r>
        <w:t xml:space="preserve"> simple as data entry could earn a significant amount of money and does not require much training or expertise. </w:t>
      </w:r>
    </w:p>
    <w:p w:rsidR="00A85E5C" w:rsidRDefault="00A85E5C" w:rsidP="00A85E5C"/>
    <w:p w:rsidR="00A85E5C" w:rsidRDefault="00A85E5C" w:rsidP="00A85E5C">
      <w:r>
        <w:t xml:space="preserve">TIP: Tell your social network that you are actively searching for work-from-home jobs or a freelance position. Getting the word out to friends and family can sometimes be the easiest way to find your perfect job. </w:t>
      </w:r>
    </w:p>
    <w:p w:rsidR="00A85E5C" w:rsidRDefault="00A85E5C" w:rsidP="00A85E5C"/>
    <w:p w:rsidR="00A85E5C" w:rsidRDefault="00A85E5C" w:rsidP="00A85E5C">
      <w:r>
        <w:t>Working from home provides many benefits that a traditional job does not, and while a job may be initially difficult to find, staying focused on your career path will ensure that you maintain a profitable, enjoyable work-from-home job.</w:t>
      </w:r>
      <w:bookmarkStart w:id="0" w:name="_GoBack"/>
      <w:bookmarkEnd w:id="0"/>
    </w:p>
    <w:sectPr w:rsidR="00A85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E5C"/>
    <w:rsid w:val="009442D7"/>
    <w:rsid w:val="00A85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Alexandra</cp:lastModifiedBy>
  <cp:revision>1</cp:revision>
  <dcterms:created xsi:type="dcterms:W3CDTF">2012-01-24T04:41:00Z</dcterms:created>
  <dcterms:modified xsi:type="dcterms:W3CDTF">2012-01-24T04:41:00Z</dcterms:modified>
</cp:coreProperties>
</file>