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997D1" w14:textId="77777777" w:rsidR="00B330F3" w:rsidRDefault="00920807">
      <w:r>
        <w:t xml:space="preserve">Tipp City, Ohio is the perfect place for that weekend getaway. It’s a small town just north of Dayton. The town itself is laid-back yet packed with charm. One of the main attractions is the historical district, which is full of antique stores. There are also a number of green spaces and little restaurants that offer personal service and eclectic cuisine. </w:t>
      </w:r>
    </w:p>
    <w:p w14:paraId="7B81F947" w14:textId="77777777" w:rsidR="00920807" w:rsidRDefault="00920807"/>
    <w:p w14:paraId="4445019E" w14:textId="77777777" w:rsidR="00920807" w:rsidRDefault="00920807">
      <w:r>
        <w:t xml:space="preserve">Antique lovers often flock to Tipp City to see what the antique stores on Main Street have to offer. Midwest Memories and </w:t>
      </w:r>
      <w:proofErr w:type="spellStart"/>
      <w:r>
        <w:t>Benkins</w:t>
      </w:r>
      <w:proofErr w:type="spellEnd"/>
      <w:r>
        <w:t xml:space="preserve"> Antiques are two of the most prominent places. Both offer multiple levels of antiques and knick-knacks that harken back to a different era. Patriot Antiques is yet another store that offers interesting items for sale. </w:t>
      </w:r>
    </w:p>
    <w:p w14:paraId="265BE8BC" w14:textId="77777777" w:rsidR="00920807" w:rsidRDefault="00920807"/>
    <w:p w14:paraId="2EFC4213" w14:textId="77777777" w:rsidR="00273827" w:rsidRDefault="00920807">
      <w:r>
        <w:t xml:space="preserve">Most people don’t associate small towns with fine dining or interesting cuisine, but Tipp City is different. One of the area’s </w:t>
      </w:r>
      <w:r w:rsidR="001C6B8A">
        <w:t>best-kept</w:t>
      </w:r>
      <w:r>
        <w:t xml:space="preserve"> secrets is a small restaurant called The Coldwater Café. It is housed in a for</w:t>
      </w:r>
      <w:r w:rsidR="00273827">
        <w:t>mer bank. It is a family owned restaurants and the chef has travelled extensively and developed a flair for cuisine from all over the world. The Café’s main attraction is the quiche, which is made daily using a special family recipe that has been perfected over the years. It is open for lunch and dinner Tuesday through Saturday. Nightly dinner specials often include Elk, Bison and Seafood Risotto. They also have a lively bar area that serves specialty cocktails along with an extensive wine list. It is a popular spot on Friday and Saturday evenings due to the live jazz.</w:t>
      </w:r>
    </w:p>
    <w:p w14:paraId="1E7F9B36" w14:textId="77777777" w:rsidR="00273827" w:rsidRDefault="00273827"/>
    <w:p w14:paraId="207224F6" w14:textId="77777777" w:rsidR="00273827" w:rsidRDefault="00273827">
      <w:r>
        <w:t xml:space="preserve">Harmony Farm is a wellness center located just outside of town. They offer massage therapy, Yoga classes, Tai Chi and other types of health and wellness workshops. It is also a certified organic farm. </w:t>
      </w:r>
    </w:p>
    <w:p w14:paraId="5600A9A3" w14:textId="77777777" w:rsidR="00273827" w:rsidRDefault="00273827"/>
    <w:p w14:paraId="7278BBDC" w14:textId="77777777" w:rsidR="00273827" w:rsidRDefault="00273827">
      <w:r>
        <w:t xml:space="preserve">People who love to hike and enjoy green spaces often find themselves at one of the area parks including Honey Creek Preserve or Charleston Falls. Both of them offer trails for hiking and picnic areas. </w:t>
      </w:r>
    </w:p>
    <w:p w14:paraId="1CCBEB79" w14:textId="77777777" w:rsidR="00273827" w:rsidRDefault="00273827"/>
    <w:p w14:paraId="561540DF" w14:textId="77777777" w:rsidR="00273827" w:rsidRDefault="00273827">
      <w:r>
        <w:t>Tipp City also offers a Farmers Market on Saturday mornings from June thr</w:t>
      </w:r>
      <w:r w:rsidR="007059E1">
        <w:t>ough September. Area farmers,</w:t>
      </w:r>
      <w:r>
        <w:t xml:space="preserve"> local merchants and artisans set up booths to sell their fresh foods and wares. </w:t>
      </w:r>
      <w:r w:rsidR="001C6B8A">
        <w:t xml:space="preserve">Local artists can also be seen at the Hotel Gallery. There are also two wonderful coffee shops and a shop called </w:t>
      </w:r>
      <w:proofErr w:type="spellStart"/>
      <w:r w:rsidR="001C6B8A">
        <w:t>Hapinstance</w:t>
      </w:r>
      <w:proofErr w:type="spellEnd"/>
      <w:r w:rsidR="001C6B8A">
        <w:t xml:space="preserve"> that sells items for the home. </w:t>
      </w:r>
    </w:p>
    <w:p w14:paraId="08668288" w14:textId="77777777" w:rsidR="00273827" w:rsidRDefault="00273827"/>
    <w:p w14:paraId="5FAA54E0" w14:textId="77777777" w:rsidR="00920807" w:rsidRDefault="00273827">
      <w:r>
        <w:t xml:space="preserve">Overall, Tipp City is a quiet town that offers a relaxing place to spend a day or two. </w:t>
      </w:r>
      <w:r w:rsidR="001C6B8A">
        <w:t xml:space="preserve">It’s a great place to recharge and get away from the hustle and bustle of life. You never know what you might find. </w:t>
      </w:r>
      <w:r w:rsidR="00920807">
        <w:t xml:space="preserve"> </w:t>
      </w:r>
      <w:bookmarkStart w:id="0" w:name="_GoBack"/>
      <w:bookmarkEnd w:id="0"/>
    </w:p>
    <w:sectPr w:rsidR="00920807" w:rsidSect="000C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07"/>
    <w:rsid w:val="000C009F"/>
    <w:rsid w:val="001C6B8A"/>
    <w:rsid w:val="00273827"/>
    <w:rsid w:val="007059E1"/>
    <w:rsid w:val="00920807"/>
    <w:rsid w:val="00B3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686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366</Words>
  <Characters>2087</Characters>
  <Application>Microsoft Macintosh Word</Application>
  <DocSecurity>0</DocSecurity>
  <Lines>17</Lines>
  <Paragraphs>4</Paragraphs>
  <ScaleCrop>false</ScaleCrop>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Bishop</dc:creator>
  <cp:keywords/>
  <dc:description/>
  <cp:lastModifiedBy>Lisa Bishop</cp:lastModifiedBy>
  <cp:revision>2</cp:revision>
  <dcterms:created xsi:type="dcterms:W3CDTF">2012-01-19T03:09:00Z</dcterms:created>
  <dcterms:modified xsi:type="dcterms:W3CDTF">2012-01-26T14:23:00Z</dcterms:modified>
</cp:coreProperties>
</file>