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DAE" w:rsidRDefault="006345F6">
      <w:r>
        <w:t xml:space="preserve">Are you worried about not having enough money to pay your rent this month? Has your landlord already warned you not to be </w:t>
      </w:r>
      <w:r w:rsidR="00025BFC">
        <w:t>late again? You might be experiencing some sleepless nights if you find yourself</w:t>
      </w:r>
      <w:r>
        <w:t xml:space="preserve"> in this situation. Thankfully, there is a solution to your problem. What is it? Payday loans online.</w:t>
      </w:r>
    </w:p>
    <w:p w:rsidR="006345F6" w:rsidRDefault="006345F6">
      <w:r>
        <w:t xml:space="preserve">Sleep well tonight knowing that your rent payment is going to be on time. The money will be there exactly when you need it. Your landlord will be happy and you will probably even have some cash left over to pay for groceries. </w:t>
      </w:r>
      <w:r w:rsidR="00025BFC">
        <w:t>That is</w:t>
      </w:r>
      <w:r>
        <w:t xml:space="preserve"> one of the great things about quick cash loans. You can use them for just about anything.</w:t>
      </w:r>
    </w:p>
    <w:p w:rsidR="006345F6" w:rsidRDefault="006345F6">
      <w:r>
        <w:t>Get Ready To Leave Your Troubles Behind</w:t>
      </w:r>
    </w:p>
    <w:p w:rsidR="006345F6" w:rsidRDefault="006345F6">
      <w:r>
        <w:t>It is stressful when you don’t have enough money. Creditors start</w:t>
      </w:r>
      <w:r w:rsidR="00FB7629">
        <w:t xml:space="preserve"> to send letters and</w:t>
      </w:r>
      <w:r>
        <w:t xml:space="preserve"> leave messages demanding payment. You might have tried to talk to them, but they still want their cash. What will you do?</w:t>
      </w:r>
    </w:p>
    <w:p w:rsidR="006345F6" w:rsidRDefault="006345F6">
      <w:r>
        <w:t xml:space="preserve">Now, you can request the funds you need and you can do it from the comfort of your own home. You don’t have to go downtown to an office building or try to find a strip mall somewhere. </w:t>
      </w:r>
      <w:r w:rsidR="002441D1">
        <w:t xml:space="preserve">You can ask for fast cash loans online. </w:t>
      </w:r>
    </w:p>
    <w:p w:rsidR="002441D1" w:rsidRDefault="002441D1">
      <w:r>
        <w:t>These loans can be processed with the information you probably already have at your fingertips. You don’t have to go searching through your house trying to dig up some obscure reference or bill that you paid last year. All you need to do is answer the following questions:</w:t>
      </w:r>
    </w:p>
    <w:p w:rsidR="002441D1" w:rsidRDefault="002441D1">
      <w:r>
        <w:t>Are you at least 18 years of age?</w:t>
      </w:r>
    </w:p>
    <w:p w:rsidR="002441D1" w:rsidRDefault="002441D1">
      <w:r>
        <w:t>Do you have a steady source of income?</w:t>
      </w:r>
    </w:p>
    <w:p w:rsidR="002441D1" w:rsidRDefault="002441D1">
      <w:r>
        <w:t>Are you a legal resident?</w:t>
      </w:r>
    </w:p>
    <w:p w:rsidR="002441D1" w:rsidRDefault="002441D1">
      <w:r>
        <w:t>Do you currently have your own bank account?</w:t>
      </w:r>
    </w:p>
    <w:p w:rsidR="002441D1" w:rsidRDefault="002441D1">
      <w:r>
        <w:t xml:space="preserve">If you can answer the above questions in the affirmative, you are on your way. That is how easy it really is. In fact, </w:t>
      </w:r>
      <w:proofErr w:type="gramStart"/>
      <w:r>
        <w:t>these</w:t>
      </w:r>
      <w:proofErr w:type="gramEnd"/>
      <w:r>
        <w:t xml:space="preserve"> loans that are available online are much faster than any loan you could ever get in a bank or a credit lender. They are so fast, you could actually have the money in your bank account today.</w:t>
      </w:r>
    </w:p>
    <w:p w:rsidR="002441D1" w:rsidRDefault="002441D1">
      <w:r>
        <w:t>Forget About The Pawn Shop</w:t>
      </w:r>
    </w:p>
    <w:p w:rsidR="002441D1" w:rsidRDefault="002441D1">
      <w:r>
        <w:t xml:space="preserve">Have you been thinking about pawning your grandmother’s ring or your trusty laptop? Stop. You don’t need to hand things over to a pawn shop in order to pay your bills. </w:t>
      </w:r>
      <w:r w:rsidR="00551421">
        <w:t>Pawn shops sometimes don’t even give you half of what something is worth. So that diamond ring that might be worth hundreds of dollars? You will be lucky if you even get offered a hundred bucks. Doesn’t make sense, right?</w:t>
      </w:r>
    </w:p>
    <w:p w:rsidR="00551421" w:rsidRDefault="00551421">
      <w:r>
        <w:t>Now you can stop worrying about it because payday loans online are available right now. You don’t need to put up any collateral either. Just answer some questions and be on your way.</w:t>
      </w:r>
    </w:p>
    <w:p w:rsidR="00551421" w:rsidRDefault="00551421">
      <w:r>
        <w:t>Online Loans Are Perfect When You Are Short On Cash</w:t>
      </w:r>
    </w:p>
    <w:p w:rsidR="00551421" w:rsidRDefault="00551421">
      <w:r>
        <w:lastRenderedPageBreak/>
        <w:t>You know how it is. It’s Wednesday, you’re broke, and your paycheck is days away. Who can you turn to?</w:t>
      </w:r>
    </w:p>
    <w:p w:rsidR="00551421" w:rsidRDefault="00551421">
      <w:r>
        <w:t xml:space="preserve">It can be hard to ask family or friends. You know </w:t>
      </w:r>
      <w:r w:rsidR="00025BFC">
        <w:t>many</w:t>
      </w:r>
      <w:r>
        <w:t xml:space="preserve"> folks are struggling just </w:t>
      </w:r>
      <w:r w:rsidR="00025BFC">
        <w:t>as</w:t>
      </w:r>
      <w:r>
        <w:t xml:space="preserve"> you are. Thankfully, there is now a solution</w:t>
      </w:r>
      <w:bookmarkStart w:id="0" w:name="_GoBack"/>
      <w:bookmarkEnd w:id="0"/>
      <w:r>
        <w:t>. Look into online loans today and get the cash you need now.</w:t>
      </w:r>
    </w:p>
    <w:p w:rsidR="00551421" w:rsidRDefault="00551421"/>
    <w:sectPr w:rsidR="0055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47"/>
    <w:rsid w:val="0002504D"/>
    <w:rsid w:val="00025BFC"/>
    <w:rsid w:val="00053C91"/>
    <w:rsid w:val="000857CB"/>
    <w:rsid w:val="000A5489"/>
    <w:rsid w:val="000B7E59"/>
    <w:rsid w:val="00185591"/>
    <w:rsid w:val="0020204E"/>
    <w:rsid w:val="0020335B"/>
    <w:rsid w:val="002441D1"/>
    <w:rsid w:val="00252532"/>
    <w:rsid w:val="002A3F6E"/>
    <w:rsid w:val="002C1999"/>
    <w:rsid w:val="002C28EF"/>
    <w:rsid w:val="00352DAE"/>
    <w:rsid w:val="003A46D7"/>
    <w:rsid w:val="003B6BE3"/>
    <w:rsid w:val="00413495"/>
    <w:rsid w:val="00435413"/>
    <w:rsid w:val="004937EC"/>
    <w:rsid w:val="00504999"/>
    <w:rsid w:val="00551421"/>
    <w:rsid w:val="005A0EF8"/>
    <w:rsid w:val="006345F6"/>
    <w:rsid w:val="006371E7"/>
    <w:rsid w:val="0067604B"/>
    <w:rsid w:val="006B7305"/>
    <w:rsid w:val="006C7160"/>
    <w:rsid w:val="006E0280"/>
    <w:rsid w:val="0074630A"/>
    <w:rsid w:val="00856795"/>
    <w:rsid w:val="00994E94"/>
    <w:rsid w:val="009C201E"/>
    <w:rsid w:val="00A255E3"/>
    <w:rsid w:val="00A2695C"/>
    <w:rsid w:val="00A47A8F"/>
    <w:rsid w:val="00B452C6"/>
    <w:rsid w:val="00D24376"/>
    <w:rsid w:val="00D2538A"/>
    <w:rsid w:val="00DA6230"/>
    <w:rsid w:val="00E05716"/>
    <w:rsid w:val="00E44990"/>
    <w:rsid w:val="00E743F1"/>
    <w:rsid w:val="00ED520D"/>
    <w:rsid w:val="00ED7100"/>
    <w:rsid w:val="00F53F47"/>
    <w:rsid w:val="00FB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Macy</dc:creator>
  <cp:lastModifiedBy>Macy</cp:lastModifiedBy>
  <cp:revision>32</cp:revision>
  <dcterms:created xsi:type="dcterms:W3CDTF">2012-01-10T18:03:00Z</dcterms:created>
  <dcterms:modified xsi:type="dcterms:W3CDTF">2012-01-15T22:37:00Z</dcterms:modified>
</cp:coreProperties>
</file>