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ED" w:rsidRDefault="00C351ED" w:rsidP="00C351ED">
      <w:r>
        <w:t>Artist: Caribou</w:t>
      </w:r>
    </w:p>
    <w:p w:rsidR="00C351ED" w:rsidRDefault="00C351ED" w:rsidP="00C351ED">
      <w:hyperlink r:id="rId4" w:history="1">
        <w:r w:rsidRPr="0057370C">
          <w:rPr>
            <w:rStyle w:val="Hyperlink"/>
          </w:rPr>
          <w:t>http://www.caribou.fm/</w:t>
        </w:r>
      </w:hyperlink>
    </w:p>
    <w:p w:rsidR="00C351ED" w:rsidRDefault="00C351ED" w:rsidP="00C351ED">
      <w:pPr>
        <w:rPr>
          <w:i/>
        </w:rPr>
      </w:pPr>
      <w:r>
        <w:t xml:space="preserve">Album: </w:t>
      </w:r>
      <w:r>
        <w:rPr>
          <w:i/>
        </w:rPr>
        <w:t>Swim</w:t>
      </w:r>
    </w:p>
    <w:p w:rsidR="00C351ED" w:rsidRDefault="00C351ED" w:rsidP="00C351ED">
      <w:r>
        <w:t>Label: Merge</w:t>
      </w:r>
    </w:p>
    <w:p w:rsidR="00C351ED" w:rsidRDefault="00C351ED" w:rsidP="00C351ED">
      <w:hyperlink r:id="rId5" w:history="1">
        <w:r w:rsidRPr="0057370C">
          <w:rPr>
            <w:rStyle w:val="Hyperlink"/>
          </w:rPr>
          <w:t>http://www.mergerecords.com/</w:t>
        </w:r>
      </w:hyperlink>
    </w:p>
    <w:p w:rsidR="00C351ED" w:rsidRPr="00171A14" w:rsidRDefault="00C351ED" w:rsidP="00C351ED">
      <w:r>
        <w:t>File under: Electronic/experimental</w:t>
      </w:r>
    </w:p>
    <w:p w:rsidR="00A423B5" w:rsidRDefault="00A423B5"/>
    <w:p w:rsidR="00A423B5" w:rsidRDefault="00A423B5">
      <w:r>
        <w:t>Summary:</w:t>
      </w:r>
    </w:p>
    <w:p w:rsidR="00A423B5" w:rsidRPr="00A423B5" w:rsidRDefault="00A423B5">
      <w:r>
        <w:t xml:space="preserve">Caribou, who drew international attention in 2008 with his Polaris Prize-winning </w:t>
      </w:r>
      <w:r>
        <w:rPr>
          <w:i/>
        </w:rPr>
        <w:t>Andorra</w:t>
      </w:r>
      <w:r>
        <w:t xml:space="preserve">, entices you to have a listen and a dance break with his latest release, </w:t>
      </w:r>
      <w:r>
        <w:rPr>
          <w:i/>
        </w:rPr>
        <w:t>Swim</w:t>
      </w:r>
      <w:r>
        <w:t>.</w:t>
      </w:r>
    </w:p>
    <w:p w:rsidR="00A423B5" w:rsidRDefault="00A423B5"/>
    <w:p w:rsidR="00D57FA2" w:rsidRDefault="00A423B5">
      <w:r>
        <w:t>Review:</w:t>
      </w:r>
    </w:p>
    <w:p w:rsidR="00D072F1" w:rsidRDefault="00D072F1">
      <w:r>
        <w:t xml:space="preserve">Daniel Victor </w:t>
      </w:r>
      <w:proofErr w:type="spellStart"/>
      <w:r>
        <w:t>Snaith</w:t>
      </w:r>
      <w:proofErr w:type="spellEnd"/>
      <w:r>
        <w:t xml:space="preserve"> has outdone himself. </w:t>
      </w:r>
    </w:p>
    <w:p w:rsidR="00D072F1" w:rsidRDefault="00D072F1"/>
    <w:p w:rsidR="00D072F1" w:rsidRPr="00D072F1" w:rsidRDefault="00D072F1">
      <w:proofErr w:type="spellStart"/>
      <w:r>
        <w:t>Snaith</w:t>
      </w:r>
      <w:proofErr w:type="spellEnd"/>
      <w:r>
        <w:t xml:space="preserve"> is the man behind Caribou, whose latest release, </w:t>
      </w:r>
      <w:r>
        <w:rPr>
          <w:i/>
        </w:rPr>
        <w:t>Swim</w:t>
      </w:r>
      <w:r>
        <w:t xml:space="preserve">, is a perfect mix of dark dance </w:t>
      </w:r>
      <w:r w:rsidR="0015791C">
        <w:t>beats</w:t>
      </w:r>
      <w:r>
        <w:t xml:space="preserve"> and </w:t>
      </w:r>
      <w:r w:rsidR="0015791C">
        <w:t>songs</w:t>
      </w:r>
      <w:r w:rsidR="00D768AD">
        <w:t xml:space="preserve"> mourning unrequited love</w:t>
      </w:r>
      <w:r>
        <w:t>. Five of the album’s nine tracks are over five minutes long,</w:t>
      </w:r>
      <w:r w:rsidR="0015791C">
        <w:t xml:space="preserve"> but the</w:t>
      </w:r>
      <w:r w:rsidR="00255A35">
        <w:t xml:space="preserve"> trance-inducing numbers don’t seem drawn out. </w:t>
      </w:r>
      <w:proofErr w:type="spellStart"/>
      <w:r w:rsidR="00255A35">
        <w:t>Snaith’s</w:t>
      </w:r>
      <w:proofErr w:type="spellEnd"/>
      <w:r w:rsidR="00255A35">
        <w:t xml:space="preserve"> soft voice lures you in, while strong percussion keeps you moving to the beat.</w:t>
      </w:r>
    </w:p>
    <w:p w:rsidR="00D57FA2" w:rsidRDefault="00D57FA2"/>
    <w:p w:rsidR="00127C99" w:rsidRDefault="00D57FA2" w:rsidP="00D57FA2">
      <w:r>
        <w:t xml:space="preserve">The album’s opening track, “Odessa,” was released as a free download on January 25, making it an </w:t>
      </w:r>
      <w:r w:rsidR="008D1249">
        <w:t>early underground hit</w:t>
      </w:r>
      <w:r>
        <w:t xml:space="preserve">. This song sets the stage for a story of scorned lovers and a man trying to understand his place in </w:t>
      </w:r>
      <w:r w:rsidR="00255A35">
        <w:t>his relationships</w:t>
      </w:r>
      <w:r w:rsidR="008C6E15">
        <w:t xml:space="preserve"> and in </w:t>
      </w:r>
      <w:r>
        <w:t xml:space="preserve">the world. </w:t>
      </w:r>
      <w:r w:rsidR="00255A35">
        <w:t>Lyrics tell of an exhausted narrator who is torn by his ambi</w:t>
      </w:r>
      <w:r w:rsidR="00135249">
        <w:t>valent</w:t>
      </w:r>
      <w:r w:rsidR="00255A35">
        <w:t xml:space="preserve"> emotions; the story is sad, but the music insists you keep holding on. Words like the following are rife throughout the record: </w:t>
      </w:r>
    </w:p>
    <w:p w:rsidR="00255A35" w:rsidRDefault="00255A35" w:rsidP="00D57FA2"/>
    <w:p w:rsidR="00255A35" w:rsidRDefault="00D57FA2" w:rsidP="00255A35">
      <w:pPr>
        <w:ind w:left="720"/>
      </w:pPr>
      <w:r>
        <w:t>“And I’ve been with you, for all</w:t>
      </w:r>
      <w:r w:rsidR="00255A35">
        <w:t xml:space="preserve"> of these years</w:t>
      </w:r>
    </w:p>
    <w:p w:rsidR="00255A35" w:rsidRDefault="00D57FA2" w:rsidP="00255A35">
      <w:pPr>
        <w:ind w:left="720"/>
      </w:pPr>
      <w:r>
        <w:t xml:space="preserve">Tell you what I’ve got to show for </w:t>
      </w:r>
      <w:r w:rsidR="00255A35">
        <w:t>all of my tears</w:t>
      </w:r>
    </w:p>
    <w:p w:rsidR="00255A35" w:rsidRDefault="00D57FA2" w:rsidP="00255A35">
      <w:pPr>
        <w:ind w:left="720"/>
      </w:pPr>
      <w:r>
        <w:t>The times yo</w:t>
      </w:r>
      <w:r w:rsidR="00255A35">
        <w:t>u hurt me, and treated me wrong</w:t>
      </w:r>
    </w:p>
    <w:p w:rsidR="00255A35" w:rsidRDefault="00D57FA2" w:rsidP="00255A35">
      <w:pPr>
        <w:ind w:left="720"/>
      </w:pPr>
      <w:r>
        <w:t>Something had to give to stop this thing from going on</w:t>
      </w:r>
      <w:r w:rsidR="00255A35">
        <w:t>.</w:t>
      </w:r>
      <w:r>
        <w:t xml:space="preserve">” </w:t>
      </w:r>
    </w:p>
    <w:p w:rsidR="00D57FA2" w:rsidRDefault="00D57FA2" w:rsidP="00255A35"/>
    <w:p w:rsidR="0001038D" w:rsidRDefault="00D57FA2">
      <w:r>
        <w:t xml:space="preserve">Much of </w:t>
      </w:r>
      <w:r>
        <w:rPr>
          <w:i/>
        </w:rPr>
        <w:t>Swim</w:t>
      </w:r>
      <w:r>
        <w:t xml:space="preserve">’s intrigue </w:t>
      </w:r>
      <w:r w:rsidR="00FD48B1">
        <w:t>comes from the</w:t>
      </w:r>
      <w:r>
        <w:t xml:space="preserve"> vast variety of instruments incorporated in the album. Standard electronic </w:t>
      </w:r>
      <w:proofErr w:type="spellStart"/>
      <w:r>
        <w:t>synth</w:t>
      </w:r>
      <w:proofErr w:type="spellEnd"/>
      <w:r>
        <w:t xml:space="preserve"> is </w:t>
      </w:r>
      <w:r w:rsidR="005079C1">
        <w:t>prevalent o</w:t>
      </w:r>
      <w:r w:rsidR="00810331">
        <w:t xml:space="preserve">n </w:t>
      </w:r>
      <w:r>
        <w:t>every track, but many songs also feature timpani, oboe, saxophone, violin, and something reminiscent of the ancient ocarina.</w:t>
      </w:r>
      <w:r w:rsidR="0001038D">
        <w:t xml:space="preserve"> These seemingly incongruous sounds help create the addictive backbeat that begs </w:t>
      </w:r>
      <w:r w:rsidR="00034D1C">
        <w:t>you to dance to this album</w:t>
      </w:r>
      <w:r w:rsidR="0039704B">
        <w:t xml:space="preserve"> in the dark</w:t>
      </w:r>
      <w:r w:rsidR="0001038D">
        <w:t>.</w:t>
      </w:r>
    </w:p>
    <w:p w:rsidR="0001038D" w:rsidRDefault="0001038D"/>
    <w:p w:rsidR="008948BD" w:rsidRDefault="0001038D">
      <w:r>
        <w:t>Besides “Odessa,” other key tracks include “</w:t>
      </w:r>
      <w:proofErr w:type="spellStart"/>
      <w:r>
        <w:t>Kaili</w:t>
      </w:r>
      <w:proofErr w:type="spellEnd"/>
      <w:r>
        <w:t>,”</w:t>
      </w:r>
      <w:r w:rsidR="007D4532">
        <w:t xml:space="preserve"> which continues </w:t>
      </w:r>
      <w:r w:rsidR="00515BD2">
        <w:t>to hold the focus on the</w:t>
      </w:r>
      <w:r w:rsidR="007D4532">
        <w:t xml:space="preserve"> unnamed female</w:t>
      </w:r>
      <w:r w:rsidR="00515BD2">
        <w:t xml:space="preserve"> object of desire</w:t>
      </w:r>
      <w:r w:rsidR="007D4532">
        <w:t>: “She can hold onto her own/If it comes to push and shove/She has kept a lookout on/Over what’s left of their love.” The fifth track, “Bowls,” has no words, instead falling back on the tribal beat</w:t>
      </w:r>
      <w:r w:rsidR="00653BE7">
        <w:t>s</w:t>
      </w:r>
      <w:r w:rsidR="007D4532">
        <w:t xml:space="preserve"> characteristic of most songs off </w:t>
      </w:r>
      <w:r w:rsidR="007D4532">
        <w:rPr>
          <w:i/>
        </w:rPr>
        <w:t>Swim</w:t>
      </w:r>
      <w:r w:rsidR="007D4532">
        <w:t>.</w:t>
      </w:r>
    </w:p>
    <w:p w:rsidR="008948BD" w:rsidRDefault="008948BD"/>
    <w:p w:rsidR="007D4532" w:rsidRPr="008948BD" w:rsidRDefault="0098391A">
      <w:r>
        <w:t xml:space="preserve">In short, </w:t>
      </w:r>
      <w:r w:rsidR="008948BD">
        <w:t xml:space="preserve">Caribou’s latest release leaves nothing to be desired. Its multiple </w:t>
      </w:r>
      <w:r w:rsidR="00403D8E">
        <w:t>dance-encouraging</w:t>
      </w:r>
      <w:r w:rsidR="008948BD">
        <w:t xml:space="preserve"> tracks are interspersed with gentler ones that are just as </w:t>
      </w:r>
      <w:proofErr w:type="gramStart"/>
      <w:r w:rsidR="008948BD">
        <w:t>appealing,</w:t>
      </w:r>
      <w:proofErr w:type="gramEnd"/>
      <w:r w:rsidR="008948BD">
        <w:t xml:space="preserve"> making it a record no self-respecting </w:t>
      </w:r>
      <w:proofErr w:type="spellStart"/>
      <w:r w:rsidR="008948BD">
        <w:t>electronic</w:t>
      </w:r>
      <w:r w:rsidR="00150706">
        <w:t>a</w:t>
      </w:r>
      <w:proofErr w:type="spellEnd"/>
      <w:r w:rsidR="008948BD">
        <w:t xml:space="preserve"> fan should go without. </w:t>
      </w:r>
    </w:p>
    <w:p w:rsidR="00D57FA2" w:rsidRDefault="00D57FA2"/>
    <w:p w:rsidR="00780364" w:rsidRPr="009E3B43" w:rsidRDefault="00D57FA2" w:rsidP="009E3B43">
      <w:r>
        <w:rPr>
          <w:i/>
        </w:rPr>
        <w:t>Swim</w:t>
      </w:r>
      <w:r>
        <w:t xml:space="preserve"> will be released in North America via Merge on April 19, 2010.</w:t>
      </w:r>
      <w:r w:rsidR="001900C2">
        <w:t xml:space="preserve"> You can hear this album on rotation at WVUM</w:t>
      </w:r>
      <w:r w:rsidR="00FA12DC">
        <w:t>, 90.5 FM</w:t>
      </w:r>
      <w:r w:rsidR="001900C2">
        <w:t>.</w:t>
      </w:r>
    </w:p>
    <w:sectPr w:rsidR="00780364" w:rsidRPr="009E3B43" w:rsidSect="0078036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50427"/>
    <w:rsid w:val="0001038D"/>
    <w:rsid w:val="00034D1C"/>
    <w:rsid w:val="00053DD2"/>
    <w:rsid w:val="001258C7"/>
    <w:rsid w:val="00127C99"/>
    <w:rsid w:val="00135249"/>
    <w:rsid w:val="00150706"/>
    <w:rsid w:val="0015791C"/>
    <w:rsid w:val="00171BC3"/>
    <w:rsid w:val="00172C0C"/>
    <w:rsid w:val="00173B34"/>
    <w:rsid w:val="00177DC0"/>
    <w:rsid w:val="001900C2"/>
    <w:rsid w:val="001F6753"/>
    <w:rsid w:val="0020626F"/>
    <w:rsid w:val="00206FFD"/>
    <w:rsid w:val="00217A55"/>
    <w:rsid w:val="00254E35"/>
    <w:rsid w:val="00255A35"/>
    <w:rsid w:val="002653E0"/>
    <w:rsid w:val="0027062F"/>
    <w:rsid w:val="002C5CF4"/>
    <w:rsid w:val="0033199B"/>
    <w:rsid w:val="00350427"/>
    <w:rsid w:val="0039704B"/>
    <w:rsid w:val="003C5C6A"/>
    <w:rsid w:val="00403D8E"/>
    <w:rsid w:val="00427626"/>
    <w:rsid w:val="004A518E"/>
    <w:rsid w:val="005079C1"/>
    <w:rsid w:val="00512A44"/>
    <w:rsid w:val="00515BD2"/>
    <w:rsid w:val="00565492"/>
    <w:rsid w:val="00582987"/>
    <w:rsid w:val="00587F84"/>
    <w:rsid w:val="00653BE7"/>
    <w:rsid w:val="007041B0"/>
    <w:rsid w:val="00780364"/>
    <w:rsid w:val="007A38EB"/>
    <w:rsid w:val="007B2E48"/>
    <w:rsid w:val="007D4532"/>
    <w:rsid w:val="00810331"/>
    <w:rsid w:val="008136A9"/>
    <w:rsid w:val="0081637A"/>
    <w:rsid w:val="0083605E"/>
    <w:rsid w:val="008948BD"/>
    <w:rsid w:val="008962AC"/>
    <w:rsid w:val="008C6E15"/>
    <w:rsid w:val="008D1249"/>
    <w:rsid w:val="008D4D4E"/>
    <w:rsid w:val="008E45F5"/>
    <w:rsid w:val="008F39E5"/>
    <w:rsid w:val="0098391A"/>
    <w:rsid w:val="00990CD9"/>
    <w:rsid w:val="009D7FC3"/>
    <w:rsid w:val="009E3B43"/>
    <w:rsid w:val="00A1759D"/>
    <w:rsid w:val="00A32CD6"/>
    <w:rsid w:val="00A423B5"/>
    <w:rsid w:val="00AA1602"/>
    <w:rsid w:val="00B2053E"/>
    <w:rsid w:val="00B44023"/>
    <w:rsid w:val="00BA257F"/>
    <w:rsid w:val="00BC1ECF"/>
    <w:rsid w:val="00C351ED"/>
    <w:rsid w:val="00C70DC3"/>
    <w:rsid w:val="00CE2832"/>
    <w:rsid w:val="00D0290F"/>
    <w:rsid w:val="00D02E22"/>
    <w:rsid w:val="00D072F1"/>
    <w:rsid w:val="00D57FA2"/>
    <w:rsid w:val="00D768AD"/>
    <w:rsid w:val="00D96076"/>
    <w:rsid w:val="00DC5EAE"/>
    <w:rsid w:val="00F06545"/>
    <w:rsid w:val="00F31EDE"/>
    <w:rsid w:val="00FA12DC"/>
    <w:rsid w:val="00FD48B1"/>
  </w:rsids>
  <m:mathPr>
    <m:mathFont m:val="Baskerville Old Fa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FD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51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yperlink" Target="http://www.caribou.fm/" TargetMode="External"/><Relationship Id="rId5" Type="http://schemas.openxmlformats.org/officeDocument/2006/relationships/hyperlink" Target="http://www.mergerecords.com/" TargetMode="Externa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368</Words>
  <Characters>2099</Characters>
  <Application>Microsoft Macintosh Word</Application>
  <DocSecurity>0</DocSecurity>
  <Lines>17</Lines>
  <Paragraphs>4</Paragraphs>
  <ScaleCrop>false</ScaleCrop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Elise</dc:creator>
  <cp:keywords/>
  <cp:lastModifiedBy>Kathleen Elise</cp:lastModifiedBy>
  <cp:revision>38</cp:revision>
  <dcterms:created xsi:type="dcterms:W3CDTF">2010-04-04T15:36:00Z</dcterms:created>
  <dcterms:modified xsi:type="dcterms:W3CDTF">2011-09-07T12:35:00Z</dcterms:modified>
</cp:coreProperties>
</file>