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5D8" w:rsidRPr="00CF65D8" w:rsidRDefault="00CF65D8" w:rsidP="00CF65D8">
      <w:pPr>
        <w:pStyle w:val="Heading1"/>
        <w:jc w:val="center"/>
        <w:rPr>
          <w:sz w:val="32"/>
          <w:szCs w:val="32"/>
        </w:rPr>
      </w:pPr>
      <w:bookmarkStart w:id="0" w:name="_GoBack"/>
      <w:r w:rsidRPr="00CF65D8">
        <w:rPr>
          <w:sz w:val="32"/>
          <w:szCs w:val="32"/>
        </w:rPr>
        <w:t>Lead Generation Software</w:t>
      </w:r>
    </w:p>
    <w:p w:rsidR="00D474CB" w:rsidRDefault="00D474CB">
      <w:r>
        <w:t>Lead</w:t>
      </w:r>
      <w:r w:rsidR="00C46D2A">
        <w:t xml:space="preserve"> generation</w:t>
      </w:r>
      <w:r>
        <w:t xml:space="preserve"> software is a marketing tool that is used to generate customer interest or enquiry into the services or products a company is offering. This leads can be generated for d</w:t>
      </w:r>
      <w:r w:rsidR="00C46D2A">
        <w:t xml:space="preserve">iverse reasons ranging from, </w:t>
      </w:r>
      <w:r>
        <w:t>list building, e-newsletter mail list acquisition or for simply winning customers.</w:t>
      </w:r>
    </w:p>
    <w:p w:rsidR="00D474CB" w:rsidRDefault="00D474CB" w:rsidP="00D474CB">
      <w:r>
        <w:t xml:space="preserve">There </w:t>
      </w:r>
      <w:r w:rsidR="00C46D2A">
        <w:t>is</w:t>
      </w:r>
      <w:r>
        <w:t xml:space="preserve"> a lot of lead generation software in the market today, deciding which to use can be a daunting task, </w:t>
      </w:r>
      <w:r w:rsidR="00C46D2A">
        <w:t>and you</w:t>
      </w:r>
      <w:r>
        <w:t xml:space="preserve"> will need to closely examine what you need and exactly what you are getting. Otherwise you may end up spending heftily </w:t>
      </w:r>
      <w:r w:rsidR="00C46D2A">
        <w:t>on alead</w:t>
      </w:r>
      <w:r w:rsidR="00423807">
        <w:t xml:space="preserve"> generati</w:t>
      </w:r>
      <w:r w:rsidR="00C46D2A">
        <w:t>on</w:t>
      </w:r>
      <w:r w:rsidR="00423807">
        <w:t xml:space="preserve"> software</w:t>
      </w:r>
      <w:r>
        <w:t xml:space="preserve"> that will</w:t>
      </w:r>
      <w:r w:rsidR="00C46D2A">
        <w:t xml:space="preserve"> only</w:t>
      </w:r>
      <w:r w:rsidR="00423807">
        <w:t>find leads for you</w:t>
      </w:r>
      <w:r w:rsidR="00C46D2A">
        <w:t>, there is no</w:t>
      </w:r>
      <w:r w:rsidR="00423807">
        <w:t xml:space="preserve"> need for all that huge expenses when you have other cheaper options.</w:t>
      </w:r>
    </w:p>
    <w:p w:rsidR="00D474CB" w:rsidRDefault="00423807" w:rsidP="00D474CB">
      <w:r>
        <w:t>Some key things you will have to note when making your choice for Lead Generating Software are as follows:</w:t>
      </w:r>
    </w:p>
    <w:p w:rsidR="00423807" w:rsidRDefault="00423807" w:rsidP="00423807">
      <w:r>
        <w:t>Price</w:t>
      </w:r>
    </w:p>
    <w:p w:rsidR="00423807" w:rsidRDefault="00423807" w:rsidP="00423807">
      <w:r>
        <w:t>Always keep your budget in mind, even if your company has a huge budget. The price of lead generation software is very important as price does not necessarily reflect performance</w:t>
      </w:r>
      <w:r w:rsidR="00C46D2A">
        <w:t>.</w:t>
      </w:r>
    </w:p>
    <w:p w:rsidR="00423807" w:rsidRDefault="00423807" w:rsidP="00423807">
      <w:r>
        <w:t>Usability</w:t>
      </w:r>
    </w:p>
    <w:p w:rsidR="00423807" w:rsidRDefault="00423807" w:rsidP="00423807">
      <w:r>
        <w:t>Another very important consideration is the ease of use of the application</w:t>
      </w:r>
      <w:r w:rsidR="00EA03A5">
        <w:t>. Does it require complicated form filling with numerous fields before you can get about 20 to 30 leads?</w:t>
      </w:r>
    </w:p>
    <w:p w:rsidR="00EA03A5" w:rsidRDefault="00EA03A5" w:rsidP="00423807">
      <w:r>
        <w:t>Customer testimonials</w:t>
      </w:r>
    </w:p>
    <w:p w:rsidR="00EA03A5" w:rsidRDefault="00EA03A5" w:rsidP="00EA03A5">
      <w:r>
        <w:t>Look out for ho</w:t>
      </w:r>
      <w:r w:rsidR="00C46D2A">
        <w:t>w ma</w:t>
      </w:r>
      <w:r>
        <w:t xml:space="preserve">ny satisfied clients that the application has. Always make it a habit to go for at least a dozen testimonials </w:t>
      </w:r>
      <w:proofErr w:type="gramStart"/>
      <w:r>
        <w:t xml:space="preserve">for </w:t>
      </w:r>
      <w:r w:rsidR="000A1B63">
        <w:t>each</w:t>
      </w:r>
      <w:r>
        <w:t xml:space="preserve"> software</w:t>
      </w:r>
      <w:proofErr w:type="gramEnd"/>
      <w:r>
        <w:t xml:space="preserve"> you want to buy for your business. Otherwise you may end up being an experimental material for the software vendor while sitting out the bugs in the application.</w:t>
      </w:r>
    </w:p>
    <w:p w:rsidR="00EA03A5" w:rsidRDefault="00EA03A5" w:rsidP="00EA03A5">
      <w:r>
        <w:t>Quick Support</w:t>
      </w:r>
    </w:p>
    <w:p w:rsidR="00EA03A5" w:rsidRDefault="00EA03A5" w:rsidP="00EA03A5">
      <w:r>
        <w:t xml:space="preserve"> Find out how easily you can reach their customer support and what their response time is. The better their customer support experience the easier it would be to use their software.</w:t>
      </w:r>
    </w:p>
    <w:p w:rsidR="00EA03A5" w:rsidRDefault="00EA03A5" w:rsidP="00EA03A5">
      <w:r>
        <w:t>Quality leads</w:t>
      </w:r>
    </w:p>
    <w:p w:rsidR="00EA03A5" w:rsidRDefault="00EA03A5" w:rsidP="00EA03A5">
      <w:r>
        <w:t>What are the lead</w:t>
      </w:r>
      <w:r w:rsidR="000A1B63">
        <w:t xml:space="preserve"> o</w:t>
      </w:r>
      <w:r>
        <w:t>ptions in your lead generation software? You can basically do this using two options which are to either</w:t>
      </w:r>
      <w:r w:rsidR="000A1B63">
        <w:t xml:space="preserve"> collect leads that come to your site, which represent a high quality list, otherwise use the lead generation software to comb the internet and get targeted leads for you. With this method you won’t to wait for your prospects to visit your website.</w:t>
      </w:r>
    </w:p>
    <w:p w:rsidR="00434BE0" w:rsidRDefault="000A1B63" w:rsidP="00442D50">
      <w:r>
        <w:t>Lead generation software helps a company to sell their products faster in a much organised manner without incurring further expenditure. This makes revenue generation quicker and easier. The best lea generat</w:t>
      </w:r>
      <w:r w:rsidR="00434BE0">
        <w:t xml:space="preserve">ion programs are tailor-made for maximum result. </w:t>
      </w:r>
    </w:p>
    <w:p w:rsidR="00442D50" w:rsidRDefault="00434BE0" w:rsidP="000A1B63">
      <w:r>
        <w:lastRenderedPageBreak/>
        <w:t>It works by organizing data reports activity in customizable or pre-formatted reports. It usually uses good graphics for a clear and easy to understand data reporting. This automated lead generation from websites activity saves a lot of time and money for companies. It is a very helpful tool for making consistent information available for the organisation by calculating the lead conversion statistics and the ROI calculations. It also helps the company to create effective landing pages for its products as well as facilitating list segmentation.</w:t>
      </w:r>
    </w:p>
    <w:p w:rsidR="00C46D2A" w:rsidRDefault="00C46D2A" w:rsidP="00C46D2A">
      <w:r>
        <w:t>For companies, work at home individuals, good lead generation software would be the lifeblood of the business, so it is very important that you have a good one. With a high quality lead application, you can be sure you are getting the best possible lead in your chosen industry.</w:t>
      </w:r>
      <w:bookmarkEnd w:id="0"/>
    </w:p>
    <w:sectPr w:rsidR="00C46D2A" w:rsidSect="00AB1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4CB"/>
    <w:rsid w:val="000A1B63"/>
    <w:rsid w:val="00423807"/>
    <w:rsid w:val="00434BE0"/>
    <w:rsid w:val="00442D50"/>
    <w:rsid w:val="00AA5A25"/>
    <w:rsid w:val="00AB1D20"/>
    <w:rsid w:val="00C46D2A"/>
    <w:rsid w:val="00CF65D8"/>
    <w:rsid w:val="00D474CB"/>
    <w:rsid w:val="00EA03A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D20"/>
  </w:style>
  <w:style w:type="paragraph" w:styleId="Heading1">
    <w:name w:val="heading 1"/>
    <w:basedOn w:val="Normal"/>
    <w:next w:val="Normal"/>
    <w:link w:val="Heading1Char"/>
    <w:uiPriority w:val="9"/>
    <w:qFormat/>
    <w:rsid w:val="00CF6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5D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CHRISTEMBASSYABA2</dc:creator>
  <cp:lastModifiedBy>CHRISTEMBASSYABA2</cp:lastModifiedBy>
  <cp:revision>2</cp:revision>
  <dcterms:created xsi:type="dcterms:W3CDTF">2011-09-10T17:42:00Z</dcterms:created>
  <dcterms:modified xsi:type="dcterms:W3CDTF">2012-02-20T04:58:00Z</dcterms:modified>
</cp:coreProperties>
</file>