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FC" w:rsidRDefault="00FC1BDA">
      <w:pPr>
        <w:rPr>
          <w:b/>
        </w:rPr>
      </w:pPr>
      <w:r>
        <w:rPr>
          <w:b/>
        </w:rPr>
        <w:t>How you can avail Dallas cash for gold service</w:t>
      </w:r>
    </w:p>
    <w:p w:rsidR="002420B4" w:rsidRDefault="007024BF">
      <w:r>
        <w:t>Living in Dallas and the desire to exchange your gold and silver will lead to only one thing: Taylor Gold &amp; Silver Exchange. Located in Texas, this company is considered to be one of the best thanks to its soaring popularity among the locals there. It does not matter even if you are inexperienced and are absolutely clueless about the value of gold and silver and how to trade them, because the friendly staff working in this family owned and operated business will enlighten you about the same</w:t>
      </w:r>
      <w:r w:rsidR="005A043D">
        <w:t xml:space="preserve"> and guide you on how to avail </w:t>
      </w:r>
      <w:r w:rsidR="005A043D">
        <w:rPr>
          <w:b/>
        </w:rPr>
        <w:t xml:space="preserve">Dallas cash for gold </w:t>
      </w:r>
      <w:r w:rsidR="005A043D">
        <w:t>service</w:t>
      </w:r>
      <w:r>
        <w:t>. They will ensure that they provide the best possible value to you for giving your goods to them.</w:t>
      </w:r>
    </w:p>
    <w:p w:rsidR="007024BF" w:rsidRDefault="007024BF">
      <w:r>
        <w:t xml:space="preserve">The URL for the official website of Taylor Gold &amp; Silver Exchange is </w:t>
      </w:r>
      <w:hyperlink r:id="rId5" w:history="1">
        <w:r w:rsidRPr="00AA0F92">
          <w:rPr>
            <w:rStyle w:val="Hyperlink"/>
          </w:rPr>
          <w:t>www.taylorgoldandsilver.com</w:t>
        </w:r>
      </w:hyperlink>
      <w:r>
        <w:t xml:space="preserve"> which is quite easy to remember even though it may be slightly on the lengthy end of the URL spectrum! On arriving at the website, you will notice clear and eye-catching pictures of gold and silver items and Rolex watches. On the topmost section of the website one would be able to find the logo of the company and just below it the telephone number. Now, beside the company’s logo you’ll find a strip which can pass for a ‘menu bar’. This strip contains options like ‘Home’, ‘What we buy’, ‘testimonials’, ‘services’, ‘location’ and last but not least a ‘contact us’ menu option to avail the contact details of </w:t>
      </w:r>
      <w:r w:rsidR="00AF3335">
        <w:t xml:space="preserve">the company in case you want to visit the company. </w:t>
      </w:r>
    </w:p>
    <w:p w:rsidR="00AF3335" w:rsidRDefault="00AF3335">
      <w:r>
        <w:t xml:space="preserve">The website of the company is comparatively simple and clean. All the information is given in a neat and organized manner with separate webpages for a different topic. Thus, one of the plus points of this website is that it is extremely user-friendly, unlike other websites which are cramped with information, most of which are useless and repetitive. </w:t>
      </w:r>
      <w:r w:rsidR="0009048C">
        <w:t xml:space="preserve">When you visit the website, you will find that there is a section where there are two graphs depicting the prices of gold and silver. The prices are given in USD per oz and the website from which this information is taken, i.e. ‘kitco’ is also mentioned. Beside the daily price of gold or silver, you’ll find an indicator which indicates whether the price has dropped or risen in comparison to the price of gold or silver the day before. </w:t>
      </w:r>
    </w:p>
    <w:p w:rsidR="005A043D" w:rsidRDefault="005A043D">
      <w:r>
        <w:t xml:space="preserve">In case you have some query that you want to ask them then you can click on the ‘Contact us’ </w:t>
      </w:r>
      <w:r w:rsidR="00232498">
        <w:t>option from the menu bar. Now, you will be taken to a webpage where you will see that there are spaces provided so that you can mention your name, email address and phone number. Additionally, you can also mention the best time for them to contact you. It is mandatory for you to mention your name and email address, as for your contact number, you can provide it if you feel like, there is no compulsion. After all these fields are entered, there will be a separate field for entering some letters displayed in a box beside it, so as to rule out spams. You need to fill in this last bit of information and press the submit button. After that you can play the wait</w:t>
      </w:r>
      <w:r w:rsidR="00023F9D">
        <w:t>ing game until they contact you</w:t>
      </w:r>
      <w:r w:rsidR="002F243D">
        <w:t>.</w:t>
      </w:r>
      <w:bookmarkStart w:id="0" w:name="_GoBack"/>
      <w:bookmarkEnd w:id="0"/>
    </w:p>
    <w:p w:rsidR="0009048C" w:rsidRPr="007024BF" w:rsidRDefault="0009048C"/>
    <w:sectPr w:rsidR="0009048C" w:rsidRPr="0070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DA"/>
    <w:rsid w:val="000028CF"/>
    <w:rsid w:val="00023F9D"/>
    <w:rsid w:val="0005277F"/>
    <w:rsid w:val="0006150E"/>
    <w:rsid w:val="00062ACA"/>
    <w:rsid w:val="00065F6E"/>
    <w:rsid w:val="0007553C"/>
    <w:rsid w:val="00085CBC"/>
    <w:rsid w:val="0009048C"/>
    <w:rsid w:val="000946CE"/>
    <w:rsid w:val="000A005B"/>
    <w:rsid w:val="000B4B58"/>
    <w:rsid w:val="000D42E1"/>
    <w:rsid w:val="000E745B"/>
    <w:rsid w:val="00120DC6"/>
    <w:rsid w:val="00153C7F"/>
    <w:rsid w:val="001558E3"/>
    <w:rsid w:val="00171DCF"/>
    <w:rsid w:val="00171F42"/>
    <w:rsid w:val="001A21D2"/>
    <w:rsid w:val="001B3D49"/>
    <w:rsid w:val="001C1CCB"/>
    <w:rsid w:val="001C1E31"/>
    <w:rsid w:val="001C2AC0"/>
    <w:rsid w:val="001C2B73"/>
    <w:rsid w:val="001C3434"/>
    <w:rsid w:val="001D04FE"/>
    <w:rsid w:val="001E4819"/>
    <w:rsid w:val="00232498"/>
    <w:rsid w:val="0023674D"/>
    <w:rsid w:val="00237194"/>
    <w:rsid w:val="002420B4"/>
    <w:rsid w:val="002420F8"/>
    <w:rsid w:val="002623FF"/>
    <w:rsid w:val="0027323E"/>
    <w:rsid w:val="00285BF7"/>
    <w:rsid w:val="0028775C"/>
    <w:rsid w:val="002A2F76"/>
    <w:rsid w:val="002D56F5"/>
    <w:rsid w:val="002D570F"/>
    <w:rsid w:val="002D6699"/>
    <w:rsid w:val="002F243D"/>
    <w:rsid w:val="00303051"/>
    <w:rsid w:val="00315776"/>
    <w:rsid w:val="00321224"/>
    <w:rsid w:val="003508F8"/>
    <w:rsid w:val="003773E7"/>
    <w:rsid w:val="003807F1"/>
    <w:rsid w:val="003A1608"/>
    <w:rsid w:val="003B69E2"/>
    <w:rsid w:val="003D4B02"/>
    <w:rsid w:val="003E13B8"/>
    <w:rsid w:val="003E66BC"/>
    <w:rsid w:val="003F24D4"/>
    <w:rsid w:val="003F6F95"/>
    <w:rsid w:val="00406B08"/>
    <w:rsid w:val="0041415B"/>
    <w:rsid w:val="00435A1E"/>
    <w:rsid w:val="0046469C"/>
    <w:rsid w:val="00466E0C"/>
    <w:rsid w:val="00475645"/>
    <w:rsid w:val="00481CFC"/>
    <w:rsid w:val="004863BC"/>
    <w:rsid w:val="004A1390"/>
    <w:rsid w:val="004B3ED5"/>
    <w:rsid w:val="004C03A0"/>
    <w:rsid w:val="004C407A"/>
    <w:rsid w:val="004D2214"/>
    <w:rsid w:val="004F7771"/>
    <w:rsid w:val="0052398A"/>
    <w:rsid w:val="005247AC"/>
    <w:rsid w:val="005327BF"/>
    <w:rsid w:val="0054293E"/>
    <w:rsid w:val="005432CD"/>
    <w:rsid w:val="005467D8"/>
    <w:rsid w:val="00577876"/>
    <w:rsid w:val="00584B4E"/>
    <w:rsid w:val="005A043D"/>
    <w:rsid w:val="005A3B4A"/>
    <w:rsid w:val="005B3C8B"/>
    <w:rsid w:val="005B6CC3"/>
    <w:rsid w:val="005E2AB6"/>
    <w:rsid w:val="005F1F21"/>
    <w:rsid w:val="005F27E9"/>
    <w:rsid w:val="00600AB8"/>
    <w:rsid w:val="00611FD1"/>
    <w:rsid w:val="00622AD1"/>
    <w:rsid w:val="006323DB"/>
    <w:rsid w:val="00634A51"/>
    <w:rsid w:val="0064104E"/>
    <w:rsid w:val="006523A6"/>
    <w:rsid w:val="006705CC"/>
    <w:rsid w:val="006719E9"/>
    <w:rsid w:val="006746D8"/>
    <w:rsid w:val="00696F9B"/>
    <w:rsid w:val="00697D22"/>
    <w:rsid w:val="006B1D28"/>
    <w:rsid w:val="006B2798"/>
    <w:rsid w:val="006C3F0C"/>
    <w:rsid w:val="006D4B15"/>
    <w:rsid w:val="006E191B"/>
    <w:rsid w:val="007024BF"/>
    <w:rsid w:val="00711E9C"/>
    <w:rsid w:val="00723DD8"/>
    <w:rsid w:val="00762702"/>
    <w:rsid w:val="00776FA0"/>
    <w:rsid w:val="00777F11"/>
    <w:rsid w:val="0079007E"/>
    <w:rsid w:val="00790897"/>
    <w:rsid w:val="00796E15"/>
    <w:rsid w:val="007970E4"/>
    <w:rsid w:val="007C7FF1"/>
    <w:rsid w:val="007E0966"/>
    <w:rsid w:val="007F091B"/>
    <w:rsid w:val="008211A1"/>
    <w:rsid w:val="0083217B"/>
    <w:rsid w:val="008473CC"/>
    <w:rsid w:val="0086359A"/>
    <w:rsid w:val="008A34B4"/>
    <w:rsid w:val="008B2E8F"/>
    <w:rsid w:val="008B764E"/>
    <w:rsid w:val="008E6CB3"/>
    <w:rsid w:val="008F2810"/>
    <w:rsid w:val="008F6F25"/>
    <w:rsid w:val="009019B8"/>
    <w:rsid w:val="00901FBE"/>
    <w:rsid w:val="00903272"/>
    <w:rsid w:val="009311E2"/>
    <w:rsid w:val="00942EFD"/>
    <w:rsid w:val="00965C08"/>
    <w:rsid w:val="009A1F06"/>
    <w:rsid w:val="009B416F"/>
    <w:rsid w:val="009D258A"/>
    <w:rsid w:val="009D4730"/>
    <w:rsid w:val="009E525E"/>
    <w:rsid w:val="009E6C64"/>
    <w:rsid w:val="009F0649"/>
    <w:rsid w:val="009F5A49"/>
    <w:rsid w:val="00A05BA4"/>
    <w:rsid w:val="00A447A5"/>
    <w:rsid w:val="00A44C97"/>
    <w:rsid w:val="00A646A4"/>
    <w:rsid w:val="00A769EB"/>
    <w:rsid w:val="00A80A4F"/>
    <w:rsid w:val="00A81B0A"/>
    <w:rsid w:val="00AB4A68"/>
    <w:rsid w:val="00AC3D17"/>
    <w:rsid w:val="00AC47F2"/>
    <w:rsid w:val="00AD5525"/>
    <w:rsid w:val="00AE7E0B"/>
    <w:rsid w:val="00AF3335"/>
    <w:rsid w:val="00B6563B"/>
    <w:rsid w:val="00B72F20"/>
    <w:rsid w:val="00B91DB1"/>
    <w:rsid w:val="00BA122B"/>
    <w:rsid w:val="00BA16D6"/>
    <w:rsid w:val="00BA35AA"/>
    <w:rsid w:val="00BE26D7"/>
    <w:rsid w:val="00C1725E"/>
    <w:rsid w:val="00C824B5"/>
    <w:rsid w:val="00C9437D"/>
    <w:rsid w:val="00C977B5"/>
    <w:rsid w:val="00C97F35"/>
    <w:rsid w:val="00CA6EC0"/>
    <w:rsid w:val="00CC00A0"/>
    <w:rsid w:val="00CC0E67"/>
    <w:rsid w:val="00CC418D"/>
    <w:rsid w:val="00CE1731"/>
    <w:rsid w:val="00D03C28"/>
    <w:rsid w:val="00D06588"/>
    <w:rsid w:val="00D35726"/>
    <w:rsid w:val="00D4076A"/>
    <w:rsid w:val="00D47BB1"/>
    <w:rsid w:val="00D9667D"/>
    <w:rsid w:val="00DA6036"/>
    <w:rsid w:val="00DC3996"/>
    <w:rsid w:val="00DD787E"/>
    <w:rsid w:val="00DE707E"/>
    <w:rsid w:val="00E046C8"/>
    <w:rsid w:val="00E116D8"/>
    <w:rsid w:val="00E52459"/>
    <w:rsid w:val="00E623F8"/>
    <w:rsid w:val="00E716FB"/>
    <w:rsid w:val="00E844C0"/>
    <w:rsid w:val="00EC3DB6"/>
    <w:rsid w:val="00EC7481"/>
    <w:rsid w:val="00ED38EF"/>
    <w:rsid w:val="00ED78E5"/>
    <w:rsid w:val="00EE20F6"/>
    <w:rsid w:val="00F2355E"/>
    <w:rsid w:val="00F349A7"/>
    <w:rsid w:val="00F40642"/>
    <w:rsid w:val="00F64BFD"/>
    <w:rsid w:val="00F76106"/>
    <w:rsid w:val="00F926BF"/>
    <w:rsid w:val="00F94880"/>
    <w:rsid w:val="00F96DFB"/>
    <w:rsid w:val="00F97E8F"/>
    <w:rsid w:val="00FB7351"/>
    <w:rsid w:val="00FC0DB3"/>
    <w:rsid w:val="00FC1BDA"/>
    <w:rsid w:val="00FD3D9F"/>
    <w:rsid w:val="00FD5840"/>
    <w:rsid w:val="00FE2865"/>
    <w:rsid w:val="00FE35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4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4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ylorgoldandsilv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7</cp:revision>
  <dcterms:created xsi:type="dcterms:W3CDTF">2012-03-03T06:47:00Z</dcterms:created>
  <dcterms:modified xsi:type="dcterms:W3CDTF">2012-03-03T08:03:00Z</dcterms:modified>
</cp:coreProperties>
</file>