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CFC" w:rsidRDefault="00167C47">
      <w:pPr>
        <w:rPr>
          <w:b/>
        </w:rPr>
      </w:pPr>
      <w:r>
        <w:rPr>
          <w:b/>
        </w:rPr>
        <w:t>Using broadband services in Malaysia</w:t>
      </w:r>
    </w:p>
    <w:p w:rsidR="00C223C5" w:rsidRDefault="00C223C5">
      <w:r>
        <w:t xml:space="preserve">Malaysia is a wonderful country that comprises of three federal territories and thirteen states. In the modern world that we are living in these days, internet is a must, and this isn’t any different in Malaysia. If you are living in Malaysia and you need a </w:t>
      </w:r>
      <w:r>
        <w:rPr>
          <w:b/>
        </w:rPr>
        <w:t xml:space="preserve">Malaysia broadband </w:t>
      </w:r>
      <w:r>
        <w:t xml:space="preserve">then you don’t have to worry much because there are so many companies offering broadband services in Malaysia. One of the many popular options is Maxis, which is the leading communications service provider in Malaysia. It provides call plans, mobile devices, broadband services (wired ones), etc. Thus </w:t>
      </w:r>
      <w:r>
        <w:rPr>
          <w:b/>
        </w:rPr>
        <w:t xml:space="preserve">Maxis broadband </w:t>
      </w:r>
      <w:r>
        <w:t>is something that one can consider because it comes from a reputable company.</w:t>
      </w:r>
    </w:p>
    <w:p w:rsidR="00613651" w:rsidRDefault="00C223C5">
      <w:r>
        <w:t xml:space="preserve">If you don’t like Maxis for some reason then you don’t have to force yourself into using it, you can always go for another option like </w:t>
      </w:r>
      <w:r>
        <w:rPr>
          <w:b/>
        </w:rPr>
        <w:t xml:space="preserve">Unifi broadband. </w:t>
      </w:r>
      <w:r>
        <w:t>This is another leading provider of telecommunications service in Malaysia. Now, it is only obvious that there is cut throat competition between the two, and both of them have their own sets of advantages and disadvantages. Therefore people in Malaysia are torn between choosing Unifi and Maxis. To make things easy, one can rely on the act of conductin</w:t>
      </w:r>
      <w:r w:rsidR="00613651">
        <w:t>g some research on these two Broadband plans to find out which one is better.</w:t>
      </w:r>
      <w:r w:rsidR="00A879DD">
        <w:t xml:space="preserve"> Visiting the official websites of these two companies would make sense and it is also highly recommended. Even though reviews available online may be very useful, but nothing beats the information pro</w:t>
      </w:r>
      <w:r w:rsidR="00A706F5">
        <w:t>vided on the official website</w:t>
      </w:r>
      <w:r w:rsidR="00580865">
        <w:t>!</w:t>
      </w:r>
    </w:p>
    <w:p w:rsidR="009E12D5" w:rsidRPr="00167C47" w:rsidRDefault="00A879DD">
      <w:r>
        <w:t xml:space="preserve">However, even though the reviews and research materials between these two companies, </w:t>
      </w:r>
      <w:proofErr w:type="spellStart"/>
      <w:r>
        <w:t>Unifix</w:t>
      </w:r>
      <w:proofErr w:type="spellEnd"/>
      <w:r>
        <w:t xml:space="preserve"> and Maxis, may have a common winner, but it is ultimately dependent on one’s judgment and preferences as to which Broadband company one would like to go </w:t>
      </w:r>
      <w:proofErr w:type="gramStart"/>
      <w:r>
        <w:t>for.</w:t>
      </w:r>
      <w:proofErr w:type="gramEnd"/>
      <w:r>
        <w:t xml:space="preserve"> You are your best judge therefore you should just go with the plan that appeals you more. </w:t>
      </w:r>
      <w:r w:rsidR="00F018AF">
        <w:t>Making comparisons between these two leading Medicare companies is equivalent to making comparisons between Coke and Pepsi to find out which one is better-tasting!</w:t>
      </w:r>
      <w:bookmarkStart w:id="0" w:name="_GoBack"/>
      <w:bookmarkEnd w:id="0"/>
      <w:r>
        <w:t xml:space="preserve"> </w:t>
      </w:r>
    </w:p>
    <w:sectPr w:rsidR="009E12D5" w:rsidRPr="0016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D5"/>
    <w:rsid w:val="000051D6"/>
    <w:rsid w:val="0005277F"/>
    <w:rsid w:val="0006150E"/>
    <w:rsid w:val="00062ACA"/>
    <w:rsid w:val="00065F6E"/>
    <w:rsid w:val="0007553C"/>
    <w:rsid w:val="00085CBC"/>
    <w:rsid w:val="000946CE"/>
    <w:rsid w:val="00097D6B"/>
    <w:rsid w:val="000A005B"/>
    <w:rsid w:val="000B4B58"/>
    <w:rsid w:val="000D42E1"/>
    <w:rsid w:val="000E745B"/>
    <w:rsid w:val="00120DC6"/>
    <w:rsid w:val="00153C7F"/>
    <w:rsid w:val="001558E3"/>
    <w:rsid w:val="00167C47"/>
    <w:rsid w:val="00171DCF"/>
    <w:rsid w:val="00171F42"/>
    <w:rsid w:val="001A21D2"/>
    <w:rsid w:val="001B3D49"/>
    <w:rsid w:val="001C1CCB"/>
    <w:rsid w:val="001C1E31"/>
    <w:rsid w:val="001C2AC0"/>
    <w:rsid w:val="001C2B73"/>
    <w:rsid w:val="001C3434"/>
    <w:rsid w:val="001D04FE"/>
    <w:rsid w:val="001E4819"/>
    <w:rsid w:val="0023674D"/>
    <w:rsid w:val="00237194"/>
    <w:rsid w:val="002420F8"/>
    <w:rsid w:val="002623FF"/>
    <w:rsid w:val="0027323E"/>
    <w:rsid w:val="00285BF7"/>
    <w:rsid w:val="0028775C"/>
    <w:rsid w:val="002A2F76"/>
    <w:rsid w:val="002D56F5"/>
    <w:rsid w:val="002D570F"/>
    <w:rsid w:val="002D6699"/>
    <w:rsid w:val="00303051"/>
    <w:rsid w:val="00315776"/>
    <w:rsid w:val="00321224"/>
    <w:rsid w:val="003508F8"/>
    <w:rsid w:val="003773E7"/>
    <w:rsid w:val="003807F1"/>
    <w:rsid w:val="003A1608"/>
    <w:rsid w:val="003B69E2"/>
    <w:rsid w:val="003D4B02"/>
    <w:rsid w:val="003E13B8"/>
    <w:rsid w:val="003E66BC"/>
    <w:rsid w:val="003F24D4"/>
    <w:rsid w:val="003F6F95"/>
    <w:rsid w:val="00406B08"/>
    <w:rsid w:val="0041415B"/>
    <w:rsid w:val="00435A1E"/>
    <w:rsid w:val="0046469C"/>
    <w:rsid w:val="00466E0C"/>
    <w:rsid w:val="00475645"/>
    <w:rsid w:val="00481CFC"/>
    <w:rsid w:val="00482773"/>
    <w:rsid w:val="004863BC"/>
    <w:rsid w:val="004A1390"/>
    <w:rsid w:val="004B3ED5"/>
    <w:rsid w:val="004C03A0"/>
    <w:rsid w:val="004C407A"/>
    <w:rsid w:val="004D2214"/>
    <w:rsid w:val="004F7771"/>
    <w:rsid w:val="0052398A"/>
    <w:rsid w:val="005247AC"/>
    <w:rsid w:val="005327BF"/>
    <w:rsid w:val="0054293E"/>
    <w:rsid w:val="005432CD"/>
    <w:rsid w:val="005467D8"/>
    <w:rsid w:val="00577876"/>
    <w:rsid w:val="00580865"/>
    <w:rsid w:val="00584B4E"/>
    <w:rsid w:val="005A3B4A"/>
    <w:rsid w:val="005B3C8B"/>
    <w:rsid w:val="005B6CC3"/>
    <w:rsid w:val="005E2AB6"/>
    <w:rsid w:val="005F1F21"/>
    <w:rsid w:val="005F27E9"/>
    <w:rsid w:val="00600AB8"/>
    <w:rsid w:val="00611FD1"/>
    <w:rsid w:val="00613651"/>
    <w:rsid w:val="00622AD1"/>
    <w:rsid w:val="006323DB"/>
    <w:rsid w:val="00634A51"/>
    <w:rsid w:val="0064104E"/>
    <w:rsid w:val="006523A6"/>
    <w:rsid w:val="006705CC"/>
    <w:rsid w:val="006719E9"/>
    <w:rsid w:val="006746D8"/>
    <w:rsid w:val="00696F9B"/>
    <w:rsid w:val="00697D22"/>
    <w:rsid w:val="006B1D28"/>
    <w:rsid w:val="006B2798"/>
    <w:rsid w:val="006C3F0C"/>
    <w:rsid w:val="006D4B15"/>
    <w:rsid w:val="006E191B"/>
    <w:rsid w:val="00711E9C"/>
    <w:rsid w:val="00723DD8"/>
    <w:rsid w:val="00762702"/>
    <w:rsid w:val="00776FA0"/>
    <w:rsid w:val="00777F11"/>
    <w:rsid w:val="0079007E"/>
    <w:rsid w:val="00790897"/>
    <w:rsid w:val="00796E15"/>
    <w:rsid w:val="007970E4"/>
    <w:rsid w:val="007C7FF1"/>
    <w:rsid w:val="007E0966"/>
    <w:rsid w:val="007F091B"/>
    <w:rsid w:val="008211A1"/>
    <w:rsid w:val="0083217B"/>
    <w:rsid w:val="008473CC"/>
    <w:rsid w:val="0086359A"/>
    <w:rsid w:val="008A34B4"/>
    <w:rsid w:val="008B2E8F"/>
    <w:rsid w:val="008B764E"/>
    <w:rsid w:val="008E6CB3"/>
    <w:rsid w:val="008F2810"/>
    <w:rsid w:val="008F6F25"/>
    <w:rsid w:val="009019B8"/>
    <w:rsid w:val="00901FBE"/>
    <w:rsid w:val="00903272"/>
    <w:rsid w:val="009311E2"/>
    <w:rsid w:val="00942EFD"/>
    <w:rsid w:val="00965C08"/>
    <w:rsid w:val="009A1F06"/>
    <w:rsid w:val="009B416F"/>
    <w:rsid w:val="009D258A"/>
    <w:rsid w:val="009D4730"/>
    <w:rsid w:val="009E12D5"/>
    <w:rsid w:val="009E525E"/>
    <w:rsid w:val="009E6C64"/>
    <w:rsid w:val="009F0649"/>
    <w:rsid w:val="009F5A49"/>
    <w:rsid w:val="00A05BA4"/>
    <w:rsid w:val="00A447A5"/>
    <w:rsid w:val="00A44C97"/>
    <w:rsid w:val="00A646A4"/>
    <w:rsid w:val="00A706F5"/>
    <w:rsid w:val="00A769EB"/>
    <w:rsid w:val="00A80A4F"/>
    <w:rsid w:val="00A81B0A"/>
    <w:rsid w:val="00A879DD"/>
    <w:rsid w:val="00AB4A68"/>
    <w:rsid w:val="00AC3D17"/>
    <w:rsid w:val="00AC47F2"/>
    <w:rsid w:val="00AD5525"/>
    <w:rsid w:val="00AE7E0B"/>
    <w:rsid w:val="00B6563B"/>
    <w:rsid w:val="00B72F20"/>
    <w:rsid w:val="00B91DB1"/>
    <w:rsid w:val="00BA122B"/>
    <w:rsid w:val="00BA16D6"/>
    <w:rsid w:val="00BA35AA"/>
    <w:rsid w:val="00BE26D7"/>
    <w:rsid w:val="00C1725E"/>
    <w:rsid w:val="00C223C5"/>
    <w:rsid w:val="00C824B5"/>
    <w:rsid w:val="00C9437D"/>
    <w:rsid w:val="00C977B5"/>
    <w:rsid w:val="00C97F35"/>
    <w:rsid w:val="00CA6EC0"/>
    <w:rsid w:val="00CC00A0"/>
    <w:rsid w:val="00CC0E67"/>
    <w:rsid w:val="00CC418D"/>
    <w:rsid w:val="00CE1731"/>
    <w:rsid w:val="00D03C28"/>
    <w:rsid w:val="00D06588"/>
    <w:rsid w:val="00D35726"/>
    <w:rsid w:val="00D4076A"/>
    <w:rsid w:val="00D47BB1"/>
    <w:rsid w:val="00D9667D"/>
    <w:rsid w:val="00DA6036"/>
    <w:rsid w:val="00DC3996"/>
    <w:rsid w:val="00DD787E"/>
    <w:rsid w:val="00DE707E"/>
    <w:rsid w:val="00E046C8"/>
    <w:rsid w:val="00E116D8"/>
    <w:rsid w:val="00E52459"/>
    <w:rsid w:val="00E623F8"/>
    <w:rsid w:val="00E716FB"/>
    <w:rsid w:val="00E844C0"/>
    <w:rsid w:val="00EC3DB6"/>
    <w:rsid w:val="00EC7481"/>
    <w:rsid w:val="00ED38EF"/>
    <w:rsid w:val="00ED78E5"/>
    <w:rsid w:val="00EE20F6"/>
    <w:rsid w:val="00F018AF"/>
    <w:rsid w:val="00F2355E"/>
    <w:rsid w:val="00F349A7"/>
    <w:rsid w:val="00F40642"/>
    <w:rsid w:val="00F64BFD"/>
    <w:rsid w:val="00F76106"/>
    <w:rsid w:val="00F926BF"/>
    <w:rsid w:val="00F94880"/>
    <w:rsid w:val="00F96DFB"/>
    <w:rsid w:val="00F97E8F"/>
    <w:rsid w:val="00FB7351"/>
    <w:rsid w:val="00FC0DB3"/>
    <w:rsid w:val="00FD3D9F"/>
    <w:rsid w:val="00FD5840"/>
    <w:rsid w:val="00FE2865"/>
    <w:rsid w:val="00FE35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7</cp:revision>
  <dcterms:created xsi:type="dcterms:W3CDTF">2012-03-03T16:27:00Z</dcterms:created>
  <dcterms:modified xsi:type="dcterms:W3CDTF">2012-03-03T16:58:00Z</dcterms:modified>
</cp:coreProperties>
</file>