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C4" w:rsidRDefault="007F7E61">
      <w:r>
        <w:t>3</w:t>
      </w:r>
      <w:r w:rsidR="009B5326">
        <w:t xml:space="preserve"> Ways to Use Borage Oil</w:t>
      </w:r>
    </w:p>
    <w:p w:rsidR="00271F66" w:rsidRDefault="00271F66">
      <w:r>
        <w:t>By Rosemarie Makhmaltchi</w:t>
      </w:r>
    </w:p>
    <w:p w:rsidR="009B5326" w:rsidRDefault="009A0B67">
      <w:r>
        <w:t xml:space="preserve">Borage oil comes from the seeds of the </w:t>
      </w:r>
      <w:r w:rsidR="002A392D">
        <w:t xml:space="preserve">borage, or starflower, </w:t>
      </w:r>
      <w:r>
        <w:t xml:space="preserve">plant. It contains a highly rich concentration of an essential fatty acid called </w:t>
      </w:r>
      <w:r w:rsidRPr="009A0B67">
        <w:rPr>
          <w:i/>
        </w:rPr>
        <w:t>gamma-linolenic acid</w:t>
      </w:r>
      <w:r w:rsidR="000C7FB4">
        <w:rPr>
          <w:i/>
        </w:rPr>
        <w:t xml:space="preserve"> </w:t>
      </w:r>
      <w:r w:rsidR="000C7FB4">
        <w:t>(GLA)</w:t>
      </w:r>
      <w:r>
        <w:t>.</w:t>
      </w:r>
      <w:r w:rsidR="000C7FB4">
        <w:t xml:space="preserve"> The human body is capable of producing GLA, but requires specific enzymes in order to do so. </w:t>
      </w:r>
      <w:r w:rsidR="00476DA4">
        <w:t xml:space="preserve">Health and beauty products containing borage </w:t>
      </w:r>
      <w:r w:rsidR="00941899">
        <w:t xml:space="preserve">seed </w:t>
      </w:r>
      <w:r w:rsidR="00476DA4">
        <w:t xml:space="preserve">oil make it much easier to obtain this essential compound. There are </w:t>
      </w:r>
      <w:r w:rsidR="007F7E61">
        <w:t>several</w:t>
      </w:r>
      <w:r w:rsidR="00476DA4">
        <w:t xml:space="preserve"> </w:t>
      </w:r>
      <w:r w:rsidR="007F7E61">
        <w:t xml:space="preserve">beneficial </w:t>
      </w:r>
      <w:r w:rsidR="00476DA4">
        <w:t xml:space="preserve">ways to use </w:t>
      </w:r>
      <w:r w:rsidR="002A392D">
        <w:t>this oil</w:t>
      </w:r>
      <w:r w:rsidR="00AD204F">
        <w:t>.</w:t>
      </w:r>
    </w:p>
    <w:p w:rsidR="00AD204F" w:rsidRDefault="009E3A5E">
      <w:r>
        <w:t>1. Add borage oil to your diet</w:t>
      </w:r>
      <w:r w:rsidR="00EE0133">
        <w:t xml:space="preserve">. Ingesting borage </w:t>
      </w:r>
      <w:r w:rsidR="00941899">
        <w:t xml:space="preserve">seed </w:t>
      </w:r>
      <w:r w:rsidR="00EE0133">
        <w:t xml:space="preserve">oil is scientifically proven to </w:t>
      </w:r>
      <w:r w:rsidR="00476DA4">
        <w:t xml:space="preserve">greatly improve skin conditions such as </w:t>
      </w:r>
      <w:r w:rsidR="00EE0133">
        <w:t>chronic inflammation</w:t>
      </w:r>
      <w:r w:rsidR="002D4725">
        <w:t>, psoriasis,</w:t>
      </w:r>
      <w:r w:rsidR="00EE0133">
        <w:t xml:space="preserve"> and eczema.</w:t>
      </w:r>
      <w:r w:rsidR="001B6E33">
        <w:t xml:space="preserve"> </w:t>
      </w:r>
    </w:p>
    <w:p w:rsidR="002D4725" w:rsidRDefault="002D4725">
      <w:r>
        <w:t xml:space="preserve">2. Apply it directly to your skin. Studies have shown that topical application of </w:t>
      </w:r>
      <w:r w:rsidR="00696FA9">
        <w:t xml:space="preserve">a skin cream containing </w:t>
      </w:r>
      <w:r>
        <w:t>borage</w:t>
      </w:r>
      <w:r w:rsidR="00941899">
        <w:t xml:space="preserve"> seed</w:t>
      </w:r>
      <w:r>
        <w:t xml:space="preserve"> oil can heal damage</w:t>
      </w:r>
      <w:r w:rsidR="008D2839">
        <w:t xml:space="preserve">d skin in as little as 14 days. </w:t>
      </w:r>
      <w:r w:rsidR="00941899">
        <w:t>The</w:t>
      </w:r>
      <w:r w:rsidR="008D2839">
        <w:t xml:space="preserve"> oil restores moisture and helps heal severely dry, cracked skin noticeably in that short period of time.</w:t>
      </w:r>
      <w:r w:rsidR="00A01C1E">
        <w:t xml:space="preserve"> </w:t>
      </w:r>
      <w:r w:rsidR="00F11604">
        <w:t xml:space="preserve">It helps </w:t>
      </w:r>
      <w:r w:rsidR="00990700">
        <w:t>repair</w:t>
      </w:r>
      <w:r w:rsidR="00F11604">
        <w:t xml:space="preserve"> the skin’s moisture barrier and reverse the effects of disease and environmental damage.</w:t>
      </w:r>
    </w:p>
    <w:p w:rsidR="00A01C1E" w:rsidRDefault="00A01C1E">
      <w:r>
        <w:t xml:space="preserve">3. </w:t>
      </w:r>
      <w:r w:rsidR="004E61F6">
        <w:t xml:space="preserve">Cure </w:t>
      </w:r>
      <w:r w:rsidR="00046605">
        <w:t>a</w:t>
      </w:r>
      <w:r w:rsidR="004E61F6">
        <w:t xml:space="preserve"> b</w:t>
      </w:r>
      <w:r w:rsidR="00702F0B">
        <w:t>aby’</w:t>
      </w:r>
      <w:r w:rsidR="004E61F6">
        <w:t xml:space="preserve">s </w:t>
      </w:r>
      <w:r w:rsidR="00E17EE3">
        <w:t>“</w:t>
      </w:r>
      <w:r w:rsidR="004E61F6">
        <w:t>cradle c</w:t>
      </w:r>
      <w:r w:rsidR="00702F0B">
        <w:t>ap</w:t>
      </w:r>
      <w:r w:rsidR="00E17EE3">
        <w:t>”</w:t>
      </w:r>
      <w:r w:rsidR="00702F0B">
        <w:t xml:space="preserve">. </w:t>
      </w:r>
      <w:r w:rsidR="00E17EE3">
        <w:t>Some newborn babies aren’t able to produce enough GLA on their own. This can result in a crusting of the skin in some areas, which is commonly referred to as “cradle cap”.</w:t>
      </w:r>
      <w:r w:rsidR="007F16BD">
        <w:t xml:space="preserve"> Applying a topical borage</w:t>
      </w:r>
      <w:r w:rsidR="00941899">
        <w:t xml:space="preserve"> seed</w:t>
      </w:r>
      <w:r w:rsidR="007F16BD">
        <w:t xml:space="preserve"> oil cream to a newborn’s skin can clear up the condition in </w:t>
      </w:r>
      <w:r w:rsidR="00A43178">
        <w:t xml:space="preserve">as few as </w:t>
      </w:r>
      <w:r w:rsidR="007F16BD">
        <w:t xml:space="preserve">14 days. </w:t>
      </w:r>
      <w:r w:rsidR="00046605">
        <w:t xml:space="preserve">The cream doesn’t even need to be applied to every affected area of the baby’s </w:t>
      </w:r>
      <w:r w:rsidR="00AA0050">
        <w:t>skin</w:t>
      </w:r>
      <w:r w:rsidR="00046605">
        <w:t xml:space="preserve">. The newborn’s active system naturally </w:t>
      </w:r>
      <w:r w:rsidR="00AA0050">
        <w:t xml:space="preserve">absorbs the essential oil and distributes </w:t>
      </w:r>
      <w:r w:rsidR="004D68DD">
        <w:t xml:space="preserve">it </w:t>
      </w:r>
      <w:r w:rsidR="00AA0050">
        <w:t>throughout the body.</w:t>
      </w:r>
      <w:r w:rsidR="004D68DD">
        <w:t xml:space="preserve"> Since “cradle cap” can be found in several spots on a newborn, this natural distribution makes it much easier to treat the condition.</w:t>
      </w:r>
    </w:p>
    <w:p w:rsidR="004D68DD" w:rsidRDefault="0042461F">
      <w:r>
        <w:t xml:space="preserve">Borage oil is a very useful natural product that delivers an essential compound to the human body. Its </w:t>
      </w:r>
      <w:r w:rsidR="005456BC">
        <w:t>ability</w:t>
      </w:r>
      <w:r>
        <w:t xml:space="preserve"> to restore the skin’s moisture </w:t>
      </w:r>
      <w:r w:rsidR="00A43178">
        <w:t xml:space="preserve">barrier </w:t>
      </w:r>
      <w:r>
        <w:t xml:space="preserve">and </w:t>
      </w:r>
      <w:r w:rsidR="005456BC">
        <w:t xml:space="preserve">help </w:t>
      </w:r>
      <w:r>
        <w:t xml:space="preserve">clear up chronic skin conditions is nearly miraculous. </w:t>
      </w:r>
      <w:r w:rsidR="00A43178">
        <w:t xml:space="preserve">With all the ways there are to use this oil, it’s easy to </w:t>
      </w:r>
      <w:r w:rsidR="00244F40">
        <w:t>take advantage of its tremendous health and beauty benefits.</w:t>
      </w:r>
      <w:r w:rsidR="00A43178">
        <w:t xml:space="preserve"> </w:t>
      </w:r>
    </w:p>
    <w:sectPr w:rsidR="004D68DD" w:rsidSect="00B8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B5326"/>
    <w:rsid w:val="00046605"/>
    <w:rsid w:val="000C7FB4"/>
    <w:rsid w:val="000F1F81"/>
    <w:rsid w:val="001B6E33"/>
    <w:rsid w:val="00244F40"/>
    <w:rsid w:val="00271F66"/>
    <w:rsid w:val="002A392D"/>
    <w:rsid w:val="002D4725"/>
    <w:rsid w:val="0042461F"/>
    <w:rsid w:val="00476DA4"/>
    <w:rsid w:val="004D68DD"/>
    <w:rsid w:val="004E61F6"/>
    <w:rsid w:val="005456BC"/>
    <w:rsid w:val="00643FAA"/>
    <w:rsid w:val="00696FA9"/>
    <w:rsid w:val="00702F0B"/>
    <w:rsid w:val="007F16BD"/>
    <w:rsid w:val="007F7E61"/>
    <w:rsid w:val="008D2839"/>
    <w:rsid w:val="00941899"/>
    <w:rsid w:val="00990700"/>
    <w:rsid w:val="009A0B67"/>
    <w:rsid w:val="009B5326"/>
    <w:rsid w:val="009E3A5E"/>
    <w:rsid w:val="00A01C1E"/>
    <w:rsid w:val="00A43178"/>
    <w:rsid w:val="00AA0050"/>
    <w:rsid w:val="00AD204F"/>
    <w:rsid w:val="00B86BC4"/>
    <w:rsid w:val="00B92A49"/>
    <w:rsid w:val="00E17EE3"/>
    <w:rsid w:val="00EE0133"/>
    <w:rsid w:val="00F11604"/>
    <w:rsid w:val="00FE5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30</cp:revision>
  <dcterms:created xsi:type="dcterms:W3CDTF">2012-04-07T21:22:00Z</dcterms:created>
  <dcterms:modified xsi:type="dcterms:W3CDTF">2012-04-07T22:14:00Z</dcterms:modified>
</cp:coreProperties>
</file>