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F81AE3" w14:textId="6B374541" w:rsidR="00D260CE" w:rsidRPr="006A3E7E" w:rsidRDefault="00BD017D" w:rsidP="00036DDD">
      <w:pPr>
        <w:spacing w:line="262" w:lineRule="atLeast"/>
        <w:ind w:left="0" w:firstLine="0"/>
        <w:textAlignment w:val="top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D017D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Tailgate ABC’s Blog Post</w:t>
      </w:r>
      <w:bookmarkStart w:id="0" w:name="_GoBack"/>
      <w:bookmarkEnd w:id="0"/>
      <w:r w:rsidR="009C7183" w:rsidRPr="006A3E7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  <w:r w:rsidR="009C7183" w:rsidRPr="006A3E7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  <w:r w:rsidR="009C7183" w:rsidRPr="006A3E7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  <w:r w:rsidR="00354B22" w:rsidRPr="006A3E7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It’s that time again. Football season </w:t>
      </w:r>
      <w:r w:rsidR="00B457F4" w:rsidRPr="006A3E7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is upon Eastern Michigan</w:t>
      </w:r>
      <w:r w:rsidR="00DA6040" w:rsidRPr="006A3E7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University and </w:t>
      </w:r>
      <w:r w:rsidR="00B118F1" w:rsidRPr="006A3E7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students are preparing for the</w:t>
      </w:r>
      <w:r w:rsidR="00341C27" w:rsidRPr="006A3E7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hometown </w:t>
      </w:r>
      <w:r w:rsidR="00B118F1" w:rsidRPr="006A3E7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showdown</w:t>
      </w:r>
      <w:r w:rsidR="00341C27" w:rsidRPr="006A3E7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on the Rynearson Gridiron</w:t>
      </w:r>
      <w:r w:rsidR="00B118F1" w:rsidRPr="006A3E7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beginning this weekend</w:t>
      </w:r>
      <w:r w:rsidR="00341C27" w:rsidRPr="006A3E7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.</w:t>
      </w:r>
      <w:r w:rsidR="00B118F1" w:rsidRPr="006A3E7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341C27" w:rsidRPr="006A3E7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B118F1" w:rsidRPr="006A3E7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Saturday, September 3</w:t>
      </w:r>
      <w:r w:rsidR="00B118F1" w:rsidRPr="006A3E7E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vertAlign w:val="superscript"/>
        </w:rPr>
        <w:t>rd</w:t>
      </w:r>
      <w:r w:rsidR="00B118F1" w:rsidRPr="006A3E7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the EMU takes on Howard </w:t>
      </w:r>
      <w:r w:rsidR="00D260CE" w:rsidRPr="006A3E7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at 7pm. </w:t>
      </w:r>
      <w:r w:rsidR="0023287D" w:rsidRPr="006A3E7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Just</w:t>
      </w:r>
      <w:r w:rsidR="00986EB8" w:rsidRPr="006A3E7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a friendly reminder to event </w:t>
      </w:r>
      <w:r w:rsidR="00D260CE" w:rsidRPr="006A3E7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attendees that </w:t>
      </w:r>
      <w:r w:rsidR="009C7183" w:rsidRPr="006A3E7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Tailgating at Eastern Michigan University is pre-game activity intended to be fun and safe for everyone on game day. </w:t>
      </w:r>
      <w:r w:rsidR="009213C4" w:rsidRPr="006A3E7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For more information check out the website at </w:t>
      </w:r>
      <w:r w:rsidR="00CC037D">
        <w:fldChar w:fldCharType="begin"/>
      </w:r>
      <w:r w:rsidR="00CC037D">
        <w:instrText xml:space="preserve"> HYPERLINK "http://www.emueagles.com/mobile/index.aspx?story=5639" \t "_blank" </w:instrText>
      </w:r>
      <w:r w:rsidR="00CC037D">
        <w:fldChar w:fldCharType="separate"/>
      </w:r>
      <w:r w:rsidR="009213C4" w:rsidRPr="006A3E7E">
        <w:rPr>
          <w:rFonts w:ascii="Times New Roman" w:eastAsia="Times New Roman" w:hAnsi="Times New Roman" w:cs="Times New Roman"/>
          <w:b/>
          <w:sz w:val="24"/>
          <w:szCs w:val="24"/>
        </w:rPr>
        <w:t>http://www.emueagles.com/mobile/index.aspx?story=5639</w:t>
      </w:r>
      <w:r w:rsidR="00CC037D">
        <w:rPr>
          <w:rFonts w:ascii="Times New Roman" w:eastAsia="Times New Roman" w:hAnsi="Times New Roman" w:cs="Times New Roman"/>
          <w:b/>
          <w:sz w:val="24"/>
          <w:szCs w:val="24"/>
        </w:rPr>
        <w:fldChar w:fldCharType="end"/>
      </w:r>
      <w:r w:rsidR="009213C4" w:rsidRPr="006A3E7E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. </w:t>
      </w:r>
    </w:p>
    <w:p w14:paraId="022C2C58" w14:textId="77777777" w:rsidR="00D260CE" w:rsidRPr="006A3E7E" w:rsidRDefault="00D260CE" w:rsidP="00013F1F">
      <w:pPr>
        <w:spacing w:line="262" w:lineRule="atLeast"/>
        <w:ind w:left="0" w:firstLine="0"/>
        <w:textAlignment w:val="top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73ADD015" w14:textId="77777777" w:rsidR="00994DBD" w:rsidRPr="006A3E7E" w:rsidRDefault="00C57FA1" w:rsidP="00013F1F">
      <w:pPr>
        <w:spacing w:line="262" w:lineRule="atLeast"/>
        <w:ind w:left="0" w:firstLine="0"/>
        <w:textAlignment w:val="top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6A3E7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To get the most out of your experience you should follow the </w:t>
      </w:r>
      <w:r w:rsidR="00994DBD" w:rsidRPr="006A3E7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ABC’S of Tailgating.</w:t>
      </w:r>
    </w:p>
    <w:p w14:paraId="6E14A499" w14:textId="77777777" w:rsidR="00994DBD" w:rsidRPr="006A3E7E" w:rsidRDefault="00994DBD" w:rsidP="00013F1F">
      <w:pPr>
        <w:spacing w:line="262" w:lineRule="atLeast"/>
        <w:ind w:left="0" w:firstLine="0"/>
        <w:textAlignment w:val="top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28FB72CD" w14:textId="77777777" w:rsidR="00994DBD" w:rsidRPr="006A3E7E" w:rsidRDefault="00036DDD" w:rsidP="00013F1F">
      <w:pPr>
        <w:numPr>
          <w:ilvl w:val="0"/>
          <w:numId w:val="3"/>
        </w:numPr>
        <w:spacing w:line="262" w:lineRule="atLeast"/>
        <w:textAlignment w:val="top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6A3E7E"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</w:rPr>
        <w:t>A:</w:t>
      </w:r>
      <w:r w:rsidRPr="006A3E7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994DBD" w:rsidRPr="006A3E7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</w:t>
      </w:r>
      <w:r w:rsidR="00013F1F" w:rsidRPr="006A3E7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lcohol is not permitted inside the EMU Convocation Center, Rynearson Stadium and/or any other EMU athletic facilities.</w:t>
      </w:r>
    </w:p>
    <w:p w14:paraId="516FE7A1" w14:textId="77777777" w:rsidR="00036DDD" w:rsidRPr="006A3E7E" w:rsidRDefault="00036DDD" w:rsidP="00F15CB2">
      <w:pPr>
        <w:numPr>
          <w:ilvl w:val="0"/>
          <w:numId w:val="3"/>
        </w:numPr>
        <w:spacing w:line="262" w:lineRule="atLeast"/>
        <w:textAlignment w:val="top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6A3E7E"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</w:rPr>
        <w:t>B:</w:t>
      </w:r>
      <w:r w:rsidRPr="006A3E7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Bring all of your friends to your tailgate party! Share the experience, share the fun!</w:t>
      </w:r>
    </w:p>
    <w:p w14:paraId="4D15FE6E" w14:textId="77777777" w:rsidR="00994DBD" w:rsidRPr="006A3E7E" w:rsidRDefault="00036DDD" w:rsidP="00F15CB2">
      <w:pPr>
        <w:numPr>
          <w:ilvl w:val="0"/>
          <w:numId w:val="3"/>
        </w:numPr>
        <w:spacing w:line="262" w:lineRule="atLeast"/>
        <w:textAlignment w:val="top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6A3E7E"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</w:rPr>
        <w:t>C:</w:t>
      </w:r>
      <w:r w:rsidRPr="006A3E7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994DBD" w:rsidRPr="006A3E7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C</w:t>
      </w:r>
      <w:r w:rsidR="00404213" w:rsidRPr="006A3E7E">
        <w:rPr>
          <w:rFonts w:ascii="Times New Roman" w:eastAsia="Times New Roman" w:hAnsi="Times New Roman" w:cs="Times New Roman"/>
          <w:sz w:val="24"/>
          <w:szCs w:val="24"/>
        </w:rPr>
        <w:t>oolers</w:t>
      </w:r>
      <w:r w:rsidR="00816B5D" w:rsidRPr="006A3E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04213" w:rsidRPr="006A3E7E">
        <w:rPr>
          <w:rFonts w:ascii="Times New Roman" w:eastAsia="Times New Roman" w:hAnsi="Times New Roman" w:cs="Times New Roman"/>
          <w:sz w:val="24"/>
          <w:szCs w:val="24"/>
        </w:rPr>
        <w:t>are not permitted inside the Stadium.</w:t>
      </w:r>
    </w:p>
    <w:p w14:paraId="5FCE8DDD" w14:textId="77777777" w:rsidR="00994DBD" w:rsidRPr="006A3E7E" w:rsidRDefault="00036DDD" w:rsidP="00F15CB2">
      <w:pPr>
        <w:numPr>
          <w:ilvl w:val="0"/>
          <w:numId w:val="3"/>
        </w:numPr>
        <w:spacing w:line="262" w:lineRule="atLeast"/>
        <w:textAlignment w:val="top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6A3E7E"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</w:rPr>
        <w:t>D:</w:t>
      </w:r>
      <w:r w:rsidRPr="006A3E7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F23D26" w:rsidRPr="006A3E7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Drinking games of alcohol (including but not limited to funnels or beer bongs) are prohibited.</w:t>
      </w:r>
    </w:p>
    <w:p w14:paraId="12253134" w14:textId="77777777" w:rsidR="00994DBD" w:rsidRPr="006A3E7E" w:rsidRDefault="00036DDD" w:rsidP="00F15CB2">
      <w:pPr>
        <w:numPr>
          <w:ilvl w:val="0"/>
          <w:numId w:val="3"/>
        </w:numPr>
        <w:spacing w:line="262" w:lineRule="atLeast"/>
        <w:textAlignment w:val="top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6A3E7E"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</w:rPr>
        <w:t>E:</w:t>
      </w:r>
      <w:r w:rsidR="00F15CB2" w:rsidRPr="006A3E7E"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</w:rPr>
        <w:t xml:space="preserve"> </w:t>
      </w:r>
      <w:r w:rsidR="00994DBD" w:rsidRPr="006A3E7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E</w:t>
      </w:r>
      <w:r w:rsidR="00F23D26" w:rsidRPr="006A3E7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MU Convocation Center, Rynearson Stadium and athletic facilities are </w:t>
      </w:r>
      <w:r w:rsidR="0053307E" w:rsidRPr="006A3E7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some of the dedicated tailgating areas.</w:t>
      </w:r>
    </w:p>
    <w:p w14:paraId="37DD4A2B" w14:textId="77777777" w:rsidR="00994DBD" w:rsidRPr="006A3E7E" w:rsidRDefault="00036DDD" w:rsidP="00F15CB2">
      <w:pPr>
        <w:numPr>
          <w:ilvl w:val="0"/>
          <w:numId w:val="3"/>
        </w:numPr>
        <w:spacing w:line="262" w:lineRule="atLeast"/>
        <w:textAlignment w:val="top"/>
        <w:rPr>
          <w:rFonts w:ascii="Times New Roman" w:eastAsia="Times New Roman" w:hAnsi="Times New Roman" w:cs="Times New Roman"/>
          <w:sz w:val="24"/>
          <w:szCs w:val="24"/>
          <w:u w:val="single"/>
          <w:shd w:val="clear" w:color="auto" w:fill="FFFFFF"/>
        </w:rPr>
      </w:pPr>
      <w:r w:rsidRPr="006A3E7E"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</w:rPr>
        <w:t>F:</w:t>
      </w:r>
      <w:r w:rsidRPr="006A3E7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6A3E7E" w:rsidRPr="006A3E7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Find us on </w:t>
      </w:r>
      <w:r w:rsidR="00CC037D" w:rsidRPr="006A3E7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Facebook</w:t>
      </w:r>
      <w:r w:rsidR="006A3E7E" w:rsidRPr="006A3E7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! Check out Tailgate Town at </w:t>
      </w:r>
      <w:r w:rsidR="006A3E7E" w:rsidRPr="006A3E7E">
        <w:rPr>
          <w:rStyle w:val="apple-style-span"/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www.facebook.com/tailgatetown</w:t>
      </w:r>
      <w:r w:rsidR="006A3E7E" w:rsidRPr="006A3E7E">
        <w:rPr>
          <w:rStyle w:val="apple-converted-space"/>
          <w:rFonts w:ascii="Times New Roman" w:hAnsi="Times New Roman" w:cs="Times New Roman"/>
          <w:color w:val="000000"/>
          <w:u w:val="single"/>
          <w:shd w:val="clear" w:color="auto" w:fill="FFFFFF"/>
        </w:rPr>
        <w:t> </w:t>
      </w:r>
    </w:p>
    <w:p w14:paraId="3F7328E4" w14:textId="77777777" w:rsidR="00994DBD" w:rsidRPr="006A3E7E" w:rsidRDefault="00036DDD" w:rsidP="00F15CB2">
      <w:pPr>
        <w:numPr>
          <w:ilvl w:val="0"/>
          <w:numId w:val="3"/>
        </w:numPr>
        <w:spacing w:line="262" w:lineRule="atLeast"/>
        <w:textAlignment w:val="top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6A3E7E"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</w:rPr>
        <w:t>G:</w:t>
      </w:r>
      <w:r w:rsidRPr="006A3E7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994DBD" w:rsidRPr="006A3E7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Glass beverage containers are not permitted in the tailgate areas.</w:t>
      </w:r>
    </w:p>
    <w:p w14:paraId="3FF4816E" w14:textId="77777777" w:rsidR="00994DBD" w:rsidRPr="006A3E7E" w:rsidRDefault="00036DDD" w:rsidP="00F15CB2">
      <w:pPr>
        <w:numPr>
          <w:ilvl w:val="0"/>
          <w:numId w:val="3"/>
        </w:numPr>
        <w:spacing w:line="262" w:lineRule="atLeast"/>
        <w:textAlignment w:val="top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6A3E7E"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</w:rPr>
        <w:t>H:</w:t>
      </w:r>
      <w:r w:rsidRPr="006A3E7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994DBD" w:rsidRPr="006A3E7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H</w:t>
      </w:r>
      <w:r w:rsidR="00BC0000" w:rsidRPr="006A3E7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aving a good time is always encouraged.</w:t>
      </w:r>
    </w:p>
    <w:p w14:paraId="22162132" w14:textId="77777777" w:rsidR="00994DBD" w:rsidRPr="006A3E7E" w:rsidRDefault="00036DDD" w:rsidP="00F15CB2">
      <w:pPr>
        <w:numPr>
          <w:ilvl w:val="0"/>
          <w:numId w:val="3"/>
        </w:numPr>
        <w:spacing w:line="262" w:lineRule="atLeast"/>
        <w:textAlignment w:val="top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6A3E7E"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</w:rPr>
        <w:t>I:</w:t>
      </w:r>
      <w:r w:rsidRPr="006A3E7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994DBD" w:rsidRPr="006A3E7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</w:t>
      </w:r>
      <w:r w:rsidR="00013F1F" w:rsidRPr="006A3E7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nterested </w:t>
      </w:r>
      <w:r w:rsidR="006A3E7E" w:rsidRPr="006A3E7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in more information a</w:t>
      </w:r>
      <w:r w:rsidR="00CC037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bout Tailgate Town? Contact Bilal Saeed at bila</w:t>
      </w:r>
      <w:r w:rsidR="006A3E7E" w:rsidRPr="006A3E7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l@pakmode.com</w:t>
      </w:r>
    </w:p>
    <w:p w14:paraId="46043289" w14:textId="77777777" w:rsidR="00994DBD" w:rsidRPr="006A3E7E" w:rsidRDefault="00036DDD" w:rsidP="00F15CB2">
      <w:pPr>
        <w:numPr>
          <w:ilvl w:val="0"/>
          <w:numId w:val="3"/>
        </w:numPr>
        <w:spacing w:line="262" w:lineRule="atLeast"/>
        <w:textAlignment w:val="top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6A3E7E"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</w:rPr>
        <w:t>J:</w:t>
      </w:r>
      <w:r w:rsidRPr="006A3E7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994DBD" w:rsidRPr="006A3E7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J</w:t>
      </w:r>
      <w:r w:rsidR="00BC0000" w:rsidRPr="006A3E7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okes, laughter and happiness are standard features at an EMU tailgate</w:t>
      </w:r>
      <w:r w:rsidR="009F1CA9" w:rsidRPr="006A3E7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party.</w:t>
      </w:r>
    </w:p>
    <w:p w14:paraId="2A139487" w14:textId="77777777" w:rsidR="00994DBD" w:rsidRPr="006A3E7E" w:rsidRDefault="00036DDD" w:rsidP="00F15CB2">
      <w:pPr>
        <w:numPr>
          <w:ilvl w:val="0"/>
          <w:numId w:val="3"/>
        </w:numPr>
        <w:spacing w:line="262" w:lineRule="atLeast"/>
        <w:textAlignment w:val="top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6A3E7E"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</w:rPr>
        <w:t>K:</w:t>
      </w:r>
      <w:r w:rsidRPr="006A3E7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994DBD" w:rsidRPr="006A3E7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Kegs of any size other common source alcohol containers are not permitted.</w:t>
      </w:r>
    </w:p>
    <w:p w14:paraId="4C35C1F4" w14:textId="77777777" w:rsidR="00994DBD" w:rsidRPr="006A3E7E" w:rsidRDefault="00036DDD" w:rsidP="00F15CB2">
      <w:pPr>
        <w:numPr>
          <w:ilvl w:val="0"/>
          <w:numId w:val="3"/>
        </w:numPr>
        <w:spacing w:line="262" w:lineRule="atLeast"/>
        <w:textAlignment w:val="top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6A3E7E"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</w:rPr>
        <w:t>L:</w:t>
      </w:r>
      <w:r w:rsidRPr="006A3E7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53307E" w:rsidRPr="006A3E7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Leave the tailgate area how you found it!</w:t>
      </w:r>
    </w:p>
    <w:p w14:paraId="455E8F59" w14:textId="77777777" w:rsidR="00994DBD" w:rsidRPr="006A3E7E" w:rsidRDefault="00036DDD" w:rsidP="00F15CB2">
      <w:pPr>
        <w:numPr>
          <w:ilvl w:val="0"/>
          <w:numId w:val="3"/>
        </w:numPr>
        <w:spacing w:line="262" w:lineRule="atLeast"/>
        <w:textAlignment w:val="top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6A3E7E"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</w:rPr>
        <w:t>M:</w:t>
      </w:r>
      <w:r w:rsidRPr="006A3E7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994DBD" w:rsidRPr="006A3E7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M</w:t>
      </w:r>
      <w:r w:rsidR="00E91ABE" w:rsidRPr="006A3E7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anage your noise </w:t>
      </w:r>
      <w:r w:rsidR="00E91ABE" w:rsidRPr="006A3E7E">
        <w:rPr>
          <w:rFonts w:ascii="Times New Roman" w:eastAsia="Times New Roman" w:hAnsi="Times New Roman" w:cs="Times New Roman"/>
          <w:sz w:val="24"/>
          <w:szCs w:val="24"/>
        </w:rPr>
        <w:t>and keep it contained in your tailgate area.</w:t>
      </w:r>
    </w:p>
    <w:p w14:paraId="57AE1DC6" w14:textId="77777777" w:rsidR="00994DBD" w:rsidRPr="006A3E7E" w:rsidRDefault="00036DDD" w:rsidP="00F15CB2">
      <w:pPr>
        <w:numPr>
          <w:ilvl w:val="0"/>
          <w:numId w:val="3"/>
        </w:numPr>
        <w:spacing w:line="262" w:lineRule="atLeast"/>
        <w:textAlignment w:val="top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6A3E7E"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</w:rPr>
        <w:t>N:</w:t>
      </w:r>
      <w:r w:rsidRPr="006A3E7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994DBD" w:rsidRPr="006A3E7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N</w:t>
      </w:r>
      <w:r w:rsidR="00013F1F" w:rsidRPr="006A3E7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o tailgating be permitted during the game or after the game is over.</w:t>
      </w:r>
    </w:p>
    <w:p w14:paraId="4DB929F8" w14:textId="77777777" w:rsidR="00994DBD" w:rsidRPr="006A3E7E" w:rsidRDefault="00036DDD" w:rsidP="00F15CB2">
      <w:pPr>
        <w:numPr>
          <w:ilvl w:val="0"/>
          <w:numId w:val="3"/>
        </w:numPr>
        <w:spacing w:line="262" w:lineRule="atLeast"/>
        <w:textAlignment w:val="top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6A3E7E"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</w:rPr>
        <w:t>O:</w:t>
      </w:r>
      <w:r w:rsidRPr="006A3E7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994DBD" w:rsidRPr="006A3E7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O</w:t>
      </w:r>
      <w:r w:rsidR="00013F1F" w:rsidRPr="006A3E7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utside food and drinks are not permitted into the stadium</w:t>
      </w:r>
    </w:p>
    <w:p w14:paraId="538BDE4B" w14:textId="77777777" w:rsidR="00994DBD" w:rsidRPr="006A3E7E" w:rsidRDefault="00036DDD" w:rsidP="00F15CB2">
      <w:pPr>
        <w:numPr>
          <w:ilvl w:val="0"/>
          <w:numId w:val="3"/>
        </w:numPr>
        <w:spacing w:line="262" w:lineRule="atLeast"/>
        <w:textAlignment w:val="top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6A3E7E"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</w:rPr>
        <w:t>P:</w:t>
      </w:r>
      <w:r w:rsidRPr="006A3E7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994DBD" w:rsidRPr="006A3E7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Place all trash in </w:t>
      </w:r>
      <w:r w:rsidR="0053307E" w:rsidRPr="006A3E7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garbage cans</w:t>
      </w:r>
      <w:r w:rsidR="00994DBD" w:rsidRPr="006A3E7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.</w:t>
      </w:r>
    </w:p>
    <w:p w14:paraId="37DBBCDC" w14:textId="77777777" w:rsidR="00994DBD" w:rsidRPr="006A3E7E" w:rsidRDefault="00036DDD" w:rsidP="00F15CB2">
      <w:pPr>
        <w:numPr>
          <w:ilvl w:val="0"/>
          <w:numId w:val="3"/>
        </w:numPr>
        <w:spacing w:line="262" w:lineRule="atLeast"/>
        <w:textAlignment w:val="top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6A3E7E"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</w:rPr>
        <w:t>Q:</w:t>
      </w:r>
      <w:r w:rsidRPr="006A3E7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994DBD" w:rsidRPr="006A3E7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Q</w:t>
      </w:r>
      <w:r w:rsidR="00BF2EF5" w:rsidRPr="006A3E7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uiet Keeping your fun (and noise) contained in your tailgate area will go a long way to help your fellow tailgaters enjoy their experience.</w:t>
      </w:r>
    </w:p>
    <w:p w14:paraId="03E9270E" w14:textId="77777777" w:rsidR="00994DBD" w:rsidRPr="006A3E7E" w:rsidRDefault="00036DDD" w:rsidP="00F15CB2">
      <w:pPr>
        <w:numPr>
          <w:ilvl w:val="0"/>
          <w:numId w:val="3"/>
        </w:numPr>
        <w:spacing w:line="262" w:lineRule="atLeast"/>
        <w:textAlignment w:val="top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6A3E7E"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</w:rPr>
        <w:t>R:</w:t>
      </w:r>
      <w:r w:rsidRPr="006A3E7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994DBD" w:rsidRPr="006A3E7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Respect your neighbors!</w:t>
      </w:r>
    </w:p>
    <w:p w14:paraId="228C037A" w14:textId="77777777" w:rsidR="00994DBD" w:rsidRPr="006A3E7E" w:rsidRDefault="00036DDD" w:rsidP="00F15CB2">
      <w:pPr>
        <w:numPr>
          <w:ilvl w:val="0"/>
          <w:numId w:val="3"/>
        </w:numPr>
        <w:spacing w:line="262" w:lineRule="atLeast"/>
        <w:textAlignment w:val="top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6A3E7E"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</w:rPr>
        <w:t>S:</w:t>
      </w:r>
      <w:r w:rsidRPr="006A3E7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E3157F" w:rsidRPr="006A3E7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Serving or providing alcohol to anyone under 21 is illegal.</w:t>
      </w:r>
    </w:p>
    <w:p w14:paraId="706E2C6B" w14:textId="77777777" w:rsidR="00994DBD" w:rsidRPr="006A3E7E" w:rsidRDefault="00036DDD" w:rsidP="00F15CB2">
      <w:pPr>
        <w:numPr>
          <w:ilvl w:val="0"/>
          <w:numId w:val="3"/>
        </w:numPr>
        <w:spacing w:line="262" w:lineRule="atLeast"/>
        <w:textAlignment w:val="top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6A3E7E"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</w:rPr>
        <w:t>T:</w:t>
      </w:r>
      <w:r w:rsidRPr="006A3E7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994DBD" w:rsidRPr="006A3E7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T</w:t>
      </w:r>
      <w:r w:rsidR="00C248C9" w:rsidRPr="006A3E7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ents in your tailgating area, it must not exceed 10' x 10' unless consent is given in advance by the EMU Athletics Department</w:t>
      </w:r>
    </w:p>
    <w:p w14:paraId="4DAB018D" w14:textId="77777777" w:rsidR="00994DBD" w:rsidRPr="006A3E7E" w:rsidRDefault="00036DDD" w:rsidP="00F15CB2">
      <w:pPr>
        <w:numPr>
          <w:ilvl w:val="0"/>
          <w:numId w:val="3"/>
        </w:numPr>
        <w:spacing w:line="262" w:lineRule="atLeast"/>
        <w:textAlignment w:val="top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6A3E7E"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</w:rPr>
        <w:lastRenderedPageBreak/>
        <w:t>U:</w:t>
      </w:r>
      <w:r w:rsidRPr="006A3E7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13F1F" w:rsidRPr="006A3E7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Underage drinking is illegal, even while tailgating. The legal drinking age in Michigan is 21.</w:t>
      </w:r>
    </w:p>
    <w:p w14:paraId="346761A7" w14:textId="77777777" w:rsidR="00994DBD" w:rsidRPr="006A3E7E" w:rsidRDefault="00036DDD" w:rsidP="00F15CB2">
      <w:pPr>
        <w:numPr>
          <w:ilvl w:val="0"/>
          <w:numId w:val="3"/>
        </w:numPr>
        <w:spacing w:line="262" w:lineRule="atLeast"/>
        <w:textAlignment w:val="top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6A3E7E"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</w:rPr>
        <w:t>V:</w:t>
      </w:r>
      <w:r w:rsidRPr="006A3E7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994DBD" w:rsidRPr="006A3E7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V</w:t>
      </w:r>
      <w:r w:rsidR="00816B5D" w:rsidRPr="006A3E7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iewing the EMU victory should be experienced by </w:t>
      </w:r>
      <w:r w:rsidR="002764A9" w:rsidRPr="006A3E7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all. </w:t>
      </w:r>
      <w:r w:rsidR="00816B5D" w:rsidRPr="006A3E7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</w:t>
      </w:r>
      <w:r w:rsidR="009213C4" w:rsidRPr="006A3E7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nvite your friends, family and </w:t>
      </w:r>
      <w:r w:rsidR="00816B5D" w:rsidRPr="006A3E7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come out to the game!</w:t>
      </w:r>
    </w:p>
    <w:p w14:paraId="7D1A1EED" w14:textId="77777777" w:rsidR="00994DBD" w:rsidRPr="006A3E7E" w:rsidRDefault="00036DDD" w:rsidP="00F15CB2">
      <w:pPr>
        <w:numPr>
          <w:ilvl w:val="0"/>
          <w:numId w:val="3"/>
        </w:numPr>
        <w:spacing w:line="262" w:lineRule="atLeast"/>
        <w:textAlignment w:val="top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6A3E7E"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</w:rPr>
        <w:t>W:</w:t>
      </w:r>
      <w:r w:rsidRPr="006A3E7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994DBD" w:rsidRPr="006A3E7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W</w:t>
      </w:r>
      <w:r w:rsidR="00E10876" w:rsidRPr="006A3E7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eapons are not permitted into the stadium or tailgating areas</w:t>
      </w:r>
    </w:p>
    <w:p w14:paraId="6E217370" w14:textId="77777777" w:rsidR="00994DBD" w:rsidRPr="006A3E7E" w:rsidRDefault="00036DDD" w:rsidP="00F15CB2">
      <w:pPr>
        <w:numPr>
          <w:ilvl w:val="0"/>
          <w:numId w:val="3"/>
        </w:numPr>
        <w:spacing w:line="262" w:lineRule="atLeast"/>
        <w:textAlignment w:val="top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6A3E7E"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</w:rPr>
        <w:t>X:</w:t>
      </w:r>
      <w:r w:rsidRPr="006A3E7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FC6E2E" w:rsidRPr="006A3E7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Xylophones, Xerox, </w:t>
      </w:r>
      <w:r w:rsidR="002661D1" w:rsidRPr="006A3E7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(Insert other X words here)</w:t>
      </w:r>
    </w:p>
    <w:p w14:paraId="14568DF2" w14:textId="77777777" w:rsidR="00013F1F" w:rsidRPr="006A3E7E" w:rsidRDefault="00036DDD" w:rsidP="00F15CB2">
      <w:pPr>
        <w:numPr>
          <w:ilvl w:val="0"/>
          <w:numId w:val="3"/>
        </w:numPr>
        <w:spacing w:line="262" w:lineRule="atLeast"/>
        <w:textAlignment w:val="top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6A3E7E"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</w:rPr>
        <w:t>Y:</w:t>
      </w:r>
      <w:r w:rsidRPr="006A3E7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994DBD" w:rsidRPr="006A3E7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Y</w:t>
      </w:r>
      <w:r w:rsidR="00F23D26" w:rsidRPr="006A3E7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ou cannot bring animals of any kind into the tailgate areas.</w:t>
      </w:r>
    </w:p>
    <w:p w14:paraId="579032F0" w14:textId="77777777" w:rsidR="009C7183" w:rsidRPr="006A3E7E" w:rsidRDefault="00036DDD" w:rsidP="00F15CB2">
      <w:pPr>
        <w:numPr>
          <w:ilvl w:val="0"/>
          <w:numId w:val="3"/>
        </w:numPr>
        <w:spacing w:line="262" w:lineRule="atLeast"/>
        <w:textAlignment w:val="top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6A3E7E"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</w:rPr>
        <w:t>Z:</w:t>
      </w:r>
      <w:r w:rsidRPr="006A3E7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Zero tolerance for drinking </w:t>
      </w:r>
      <w:r w:rsidR="009C7183" w:rsidRPr="006A3E7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</w:p>
    <w:sectPr w:rsidR="009C7183" w:rsidRPr="006A3E7E" w:rsidSect="00E91ABE">
      <w:pgSz w:w="12240" w:h="15840"/>
      <w:pgMar w:top="1440" w:right="108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551843"/>
    <w:multiLevelType w:val="multilevel"/>
    <w:tmpl w:val="E10E5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D4F4B35"/>
    <w:multiLevelType w:val="hybridMultilevel"/>
    <w:tmpl w:val="DC6CD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347B6F"/>
    <w:multiLevelType w:val="multilevel"/>
    <w:tmpl w:val="A2D0B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87"/>
  <w:drawingGridVerticalSpacing w:val="187"/>
  <w:characterSpacingControl w:val="doNotCompress"/>
  <w:compat>
    <w:compatSetting w:name="compatibilityMode" w:uri="http://schemas.microsoft.com/office/word" w:val="12"/>
  </w:compat>
  <w:rsids>
    <w:rsidRoot w:val="009C7183"/>
    <w:rsid w:val="00013F1F"/>
    <w:rsid w:val="00036DDD"/>
    <w:rsid w:val="00125CAD"/>
    <w:rsid w:val="0023287D"/>
    <w:rsid w:val="00232D6D"/>
    <w:rsid w:val="002661D1"/>
    <w:rsid w:val="002764A9"/>
    <w:rsid w:val="0031580A"/>
    <w:rsid w:val="00334891"/>
    <w:rsid w:val="00341C27"/>
    <w:rsid w:val="00354B22"/>
    <w:rsid w:val="00381499"/>
    <w:rsid w:val="00404213"/>
    <w:rsid w:val="0053307E"/>
    <w:rsid w:val="006A3E7E"/>
    <w:rsid w:val="006B6BAF"/>
    <w:rsid w:val="00816B5D"/>
    <w:rsid w:val="009213C4"/>
    <w:rsid w:val="00986EB8"/>
    <w:rsid w:val="00994DBD"/>
    <w:rsid w:val="009B6D11"/>
    <w:rsid w:val="009C5AB4"/>
    <w:rsid w:val="009C7183"/>
    <w:rsid w:val="009F1CA9"/>
    <w:rsid w:val="00B118F1"/>
    <w:rsid w:val="00B457F4"/>
    <w:rsid w:val="00BC0000"/>
    <w:rsid w:val="00BD017D"/>
    <w:rsid w:val="00BF2EF5"/>
    <w:rsid w:val="00C248C9"/>
    <w:rsid w:val="00C57FA1"/>
    <w:rsid w:val="00CC037D"/>
    <w:rsid w:val="00D260CE"/>
    <w:rsid w:val="00D767C8"/>
    <w:rsid w:val="00DA2D12"/>
    <w:rsid w:val="00DA6040"/>
    <w:rsid w:val="00DF2BD0"/>
    <w:rsid w:val="00E10876"/>
    <w:rsid w:val="00E21240"/>
    <w:rsid w:val="00E3157F"/>
    <w:rsid w:val="00E91ABE"/>
    <w:rsid w:val="00F15CB2"/>
    <w:rsid w:val="00F23D26"/>
    <w:rsid w:val="00FC6E2E"/>
    <w:rsid w:val="00FE7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DBA6F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1080" w:hanging="36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2D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9C7183"/>
  </w:style>
  <w:style w:type="character" w:styleId="Hyperlink">
    <w:name w:val="Hyperlink"/>
    <w:basedOn w:val="DefaultParagraphFont"/>
    <w:uiPriority w:val="99"/>
    <w:semiHidden/>
    <w:unhideWhenUsed/>
    <w:rsid w:val="009C718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9C7183"/>
  </w:style>
  <w:style w:type="character" w:styleId="Strong">
    <w:name w:val="Strong"/>
    <w:basedOn w:val="DefaultParagraphFont"/>
    <w:uiPriority w:val="22"/>
    <w:qFormat/>
    <w:rsid w:val="009C718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C7183"/>
    <w:pPr>
      <w:spacing w:before="100" w:beforeAutospacing="1" w:after="100" w:afterAutospacing="1"/>
      <w:ind w:left="0" w:firstLine="0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71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183"/>
    <w:rPr>
      <w:rFonts w:ascii="Tahoma" w:hAnsi="Tahoma" w:cs="Tahoma"/>
      <w:sz w:val="16"/>
      <w:szCs w:val="16"/>
    </w:rPr>
  </w:style>
  <w:style w:type="character" w:customStyle="1" w:styleId="Caption1">
    <w:name w:val="Caption1"/>
    <w:basedOn w:val="DefaultParagraphFont"/>
    <w:rsid w:val="009C7183"/>
  </w:style>
  <w:style w:type="character" w:styleId="Emphasis">
    <w:name w:val="Emphasis"/>
    <w:basedOn w:val="DefaultParagraphFont"/>
    <w:uiPriority w:val="20"/>
    <w:qFormat/>
    <w:rsid w:val="00013F1F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66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2536">
          <w:marLeft w:val="0"/>
          <w:marRight w:val="0"/>
          <w:marTop w:val="187"/>
          <w:marBottom w:val="18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85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11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7174966">
          <w:marLeft w:val="0"/>
          <w:marRight w:val="0"/>
          <w:marTop w:val="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1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4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7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67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80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44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97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1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6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93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7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</Pages>
  <Words>401</Words>
  <Characters>2287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Kristen</dc:creator>
  <cp:lastModifiedBy>Kristen Coen</cp:lastModifiedBy>
  <cp:revision>14</cp:revision>
  <cp:lastPrinted>2012-02-21T04:31:00Z</cp:lastPrinted>
  <dcterms:created xsi:type="dcterms:W3CDTF">2011-08-31T02:00:00Z</dcterms:created>
  <dcterms:modified xsi:type="dcterms:W3CDTF">2012-02-21T04:32:00Z</dcterms:modified>
</cp:coreProperties>
</file>