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87487" w:rsidRDefault="009855BF" w:rsidP="00E915A6">
      <w:pPr>
        <w:outlineLvl w:val="0"/>
      </w:pPr>
      <w:r>
        <w:t xml:space="preserve">Pools: </w:t>
      </w:r>
      <w:r w:rsidR="002D735C">
        <w:t xml:space="preserve">fun, health, </w:t>
      </w:r>
      <w:r>
        <w:t>the aquatic ape, and us</w:t>
      </w:r>
    </w:p>
    <w:p w:rsidR="00C87487" w:rsidRDefault="00C87487" w:rsidP="00C87487"/>
    <w:p w:rsidR="00C87487" w:rsidRDefault="00C87487" w:rsidP="00C87487">
      <w:r>
        <w:t xml:space="preserve">In modern times, humanity’s affinity for the water has resulted in the proliferation of swimming pools — recreational, competitive, and therapeutic. There are an estimated 10 million swimming pools in the United States. </w:t>
      </w:r>
    </w:p>
    <w:p w:rsidR="00C87487" w:rsidRDefault="00C87487" w:rsidP="00C87487"/>
    <w:p w:rsidR="00C87487" w:rsidRDefault="00C87487" w:rsidP="00C87487">
      <w:r>
        <w:t xml:space="preserve">Why do we love pools so much? </w:t>
      </w:r>
      <w:r w:rsidR="009855BF">
        <w:t>Paddling around pools is more than fun. There are healthful benefits as well. Immerse</w:t>
      </w:r>
      <w:r>
        <w:t xml:space="preserve"> yourself in cool, clear water </w:t>
      </w:r>
      <w:r w:rsidR="009855BF">
        <w:t xml:space="preserve">and you can feel the stress flowing out of your body. Less stress could help you lower your blood pressure, and slow your heart rate. </w:t>
      </w:r>
      <w:r>
        <w:t>Sufferers of ailment</w:t>
      </w:r>
      <w:r w:rsidR="009855BF">
        <w:t xml:space="preserve">s such as arthritis </w:t>
      </w:r>
      <w:r>
        <w:t xml:space="preserve">will be instantly soothed by a dip into an inviting, warm pool. </w:t>
      </w:r>
      <w:r w:rsidR="009855BF">
        <w:t xml:space="preserve">Those with injuries in need of rehabilitation can improve their range of movement and muscular strength doing exercises in the pool. </w:t>
      </w:r>
    </w:p>
    <w:p w:rsidR="00C87487" w:rsidRDefault="00C87487" w:rsidP="00C87487"/>
    <w:p w:rsidR="00C87487" w:rsidRDefault="00C87487" w:rsidP="00C87487">
      <w:r>
        <w:t xml:space="preserve">Water itself is a life-giving substance. The urge to plunge in — to cleanse, to cool, to quench your thirst, and to play — that we feel when we see a blue, </w:t>
      </w:r>
      <w:r w:rsidR="009855BF">
        <w:t xml:space="preserve">sparkling, </w:t>
      </w:r>
      <w:r>
        <w:t>clear pool harkens back to our primor</w:t>
      </w:r>
      <w:r w:rsidR="009855BF">
        <w:t xml:space="preserve">dial past. For early mankind, a water source was </w:t>
      </w:r>
      <w:proofErr w:type="gramStart"/>
      <w:r w:rsidR="009855BF">
        <w:t>life-sustaining</w:t>
      </w:r>
      <w:proofErr w:type="gramEnd"/>
      <w:r w:rsidR="009855BF">
        <w:t xml:space="preserve"> — supporting</w:t>
      </w:r>
      <w:r>
        <w:t xml:space="preserve"> crops, livestock, and people. </w:t>
      </w:r>
    </w:p>
    <w:p w:rsidR="00C87487" w:rsidRDefault="00C87487" w:rsidP="00C87487"/>
    <w:p w:rsidR="00C87487" w:rsidRDefault="00C87487" w:rsidP="00C87487">
      <w:r>
        <w:t xml:space="preserve">A spring was a meeting place where the ancients came to offer votives to their gods. Over 4,000 years ago, the people of the Indus valley city, </w:t>
      </w:r>
      <w:proofErr w:type="spellStart"/>
      <w:r>
        <w:t>Mohenjo</w:t>
      </w:r>
      <w:proofErr w:type="spellEnd"/>
      <w:r>
        <w:t xml:space="preserve"> </w:t>
      </w:r>
      <w:proofErr w:type="spellStart"/>
      <w:r>
        <w:t>Daro</w:t>
      </w:r>
      <w:proofErr w:type="spellEnd"/>
      <w:r>
        <w:t xml:space="preserve">, used their great bath for cleansing, or perhaps some purification ritual similar to the Jewish practice of </w:t>
      </w:r>
      <w:proofErr w:type="spellStart"/>
      <w:r>
        <w:t>mikveh</w:t>
      </w:r>
      <w:proofErr w:type="spellEnd"/>
      <w:r>
        <w:t xml:space="preserve">, the Christian custom of baptism, and the Muslim ritual ablution called </w:t>
      </w:r>
      <w:proofErr w:type="spellStart"/>
      <w:r>
        <w:t>ghusl</w:t>
      </w:r>
      <w:proofErr w:type="spellEnd"/>
      <w:r>
        <w:t xml:space="preserve">.  </w:t>
      </w:r>
      <w:r w:rsidR="009855BF">
        <w:t xml:space="preserve">The spiritual aspects of the life-giving spring permeate our consciousness — even for those of us who do not count ourselves as religious, per se. </w:t>
      </w:r>
    </w:p>
    <w:p w:rsidR="00C87487" w:rsidRDefault="00C87487" w:rsidP="00C87487"/>
    <w:p w:rsidR="00C87487" w:rsidRDefault="00C87487" w:rsidP="00C87487">
      <w:r>
        <w:t xml:space="preserve">In modern times, we still use pools for sacred purposes, yet future archeologists and anthropologists will note that the ubiquitous backyard pool is a source of relaxation, exercise, and just plain fun. </w:t>
      </w:r>
    </w:p>
    <w:p w:rsidR="00C87487" w:rsidRDefault="00C87487" w:rsidP="00C87487"/>
    <w:p w:rsidR="00C87487" w:rsidRDefault="00C87487" w:rsidP="00C87487">
      <w:r>
        <w:t>The ancient origins of humanity’s tie to the water go back even further than the dawn of civilization to the beginning of life itself when the first land-dwelling creature made its way out of the primordial ocean. So</w:t>
      </w:r>
      <w:r w:rsidR="00E915A6">
        <w:t>me theorists have posited the “a</w:t>
      </w:r>
      <w:r>
        <w:t xml:space="preserve">quatic ape” hypothesis: proto-humans took to the water to escape predators. This </w:t>
      </w:r>
      <w:r w:rsidR="009855BF">
        <w:t xml:space="preserve">is </w:t>
      </w:r>
      <w:r>
        <w:t>why modern man evolved as a hairless ape — hai</w:t>
      </w:r>
      <w:r w:rsidR="009855BF">
        <w:t>rless except for the hair on his or her</w:t>
      </w:r>
      <w:r>
        <w:t xml:space="preserve"> head. The scenario would go something like this: after being chased into the surf, river, or lake by a predator, the infant humanoid would grasp onto its mother by gripping her hair. If you have ever taken a young child who has a fear of the water into a pool, you might have had the experience of having the hair on your head used in just such a way. </w:t>
      </w:r>
    </w:p>
    <w:p w:rsidR="00C87487" w:rsidRDefault="00C87487" w:rsidP="00C87487"/>
    <w:p w:rsidR="00C87487" w:rsidRDefault="00C87487" w:rsidP="00C87487">
      <w:r>
        <w:t>The next time you are frolicking i</w:t>
      </w:r>
      <w:r w:rsidR="008534A0">
        <w:t>n your family’s pool — playing Marco P</w:t>
      </w:r>
      <w:r>
        <w:t xml:space="preserve">olo or demonstrating your cannonball or jackknife technique — remember </w:t>
      </w:r>
      <w:r w:rsidR="009855BF">
        <w:t xml:space="preserve">the healthful spring, </w:t>
      </w:r>
      <w:r>
        <w:t>t</w:t>
      </w:r>
      <w:r w:rsidR="009855BF">
        <w:t>he ancients in their great bath, and the aquatic ape.</w:t>
      </w:r>
    </w:p>
    <w:p w:rsidR="009855BF" w:rsidRDefault="009855BF"/>
    <w:sectPr w:rsidR="009855BF" w:rsidSect="009855B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87487"/>
    <w:rsid w:val="00032789"/>
    <w:rsid w:val="002D735C"/>
    <w:rsid w:val="00484444"/>
    <w:rsid w:val="008534A0"/>
    <w:rsid w:val="009855BF"/>
    <w:rsid w:val="00C87487"/>
    <w:rsid w:val="00E915A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48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338</Words>
  <Characters>1928</Characters>
  <Application>Microsoft Word 12.1.0</Application>
  <DocSecurity>0</DocSecurity>
  <Lines>16</Lines>
  <Paragraphs>3</Paragraphs>
  <ScaleCrop>false</ScaleCrop>
  <LinksUpToDate>false</LinksUpToDate>
  <CharactersWithSpaces>2367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Davanna Davanna</dc:creator>
  <cp:keywords/>
  <cp:lastModifiedBy>Davanna Davanna</cp:lastModifiedBy>
  <cp:revision>3</cp:revision>
  <dcterms:created xsi:type="dcterms:W3CDTF">2012-05-20T16:55:00Z</dcterms:created>
  <dcterms:modified xsi:type="dcterms:W3CDTF">2012-05-20T22:50:00Z</dcterms:modified>
</cp:coreProperties>
</file>